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C603" w14:textId="77777777" w:rsidR="005E2138" w:rsidRDefault="005E2138">
      <w:pPr>
        <w:rPr>
          <w:rFonts w:hint="eastAsia"/>
        </w:rPr>
      </w:pPr>
      <w:r>
        <w:rPr>
          <w:rFonts w:hint="eastAsia"/>
        </w:rPr>
        <w:t>地名的拼音规则如北京</w:t>
      </w:r>
    </w:p>
    <w:p w14:paraId="16DDA7F2" w14:textId="77777777" w:rsidR="005E2138" w:rsidRDefault="005E2138">
      <w:pPr>
        <w:rPr>
          <w:rFonts w:hint="eastAsia"/>
        </w:rPr>
      </w:pPr>
      <w:r>
        <w:rPr>
          <w:rFonts w:hint="eastAsia"/>
        </w:rPr>
        <w:t>在汉语中，地名的拼音标注遵循特定的规则，这不仅有助于国内民众之间的交流，也方便了国际间的沟通。中国的地名拼音化始于1958年，随着汉语拼音方案的公布而开始实行。汉语拼音是根据普通话的发音制定的一套拉丁字母拼写系统，它为汉字注音提供了一种标准化的方式，同时也为地名的国际表达提供了统一标准。</w:t>
      </w:r>
    </w:p>
    <w:p w14:paraId="71EB479C" w14:textId="77777777" w:rsidR="005E2138" w:rsidRDefault="005E2138">
      <w:pPr>
        <w:rPr>
          <w:rFonts w:hint="eastAsia"/>
        </w:rPr>
      </w:pPr>
    </w:p>
    <w:p w14:paraId="79DF7829" w14:textId="77777777" w:rsidR="005E2138" w:rsidRDefault="005E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8473" w14:textId="77777777" w:rsidR="005E2138" w:rsidRDefault="005E2138">
      <w:pPr>
        <w:rPr>
          <w:rFonts w:hint="eastAsia"/>
        </w:rPr>
      </w:pPr>
      <w:r>
        <w:rPr>
          <w:rFonts w:hint="eastAsia"/>
        </w:rPr>
        <w:t>拼音规则的历史背景</w:t>
      </w:r>
    </w:p>
    <w:p w14:paraId="786E56DA" w14:textId="77777777" w:rsidR="005E2138" w:rsidRDefault="005E2138">
      <w:pPr>
        <w:rPr>
          <w:rFonts w:hint="eastAsia"/>
        </w:rPr>
      </w:pPr>
      <w:r>
        <w:rPr>
          <w:rFonts w:hint="eastAsia"/>
        </w:rPr>
        <w:t>在汉语拼音方案推出之前，中国地名的罗马化存在多种不同的体系，比如威妥玛拼音、邮政式拼音等。这些旧有的拼音体系由于缺乏统一的标准，导致同一个地名可能有多种不同的拼法。例如，“北京”在历史上曾被拼作Peking或Peiping。为了改变这种混乱的局面，中国政府推行了汉语拼音作为官方的罗马化标准，逐步取代了其他旧的拼写方法。自那时起，所有新的出版物和官方文件中的地名都必须使用汉语拼音来标注。</w:t>
      </w:r>
    </w:p>
    <w:p w14:paraId="6FEA0329" w14:textId="77777777" w:rsidR="005E2138" w:rsidRDefault="005E2138">
      <w:pPr>
        <w:rPr>
          <w:rFonts w:hint="eastAsia"/>
        </w:rPr>
      </w:pPr>
    </w:p>
    <w:p w14:paraId="283FBF36" w14:textId="77777777" w:rsidR="005E2138" w:rsidRDefault="005E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DDC1B" w14:textId="77777777" w:rsidR="005E2138" w:rsidRDefault="005E2138">
      <w:pPr>
        <w:rPr>
          <w:rFonts w:hint="eastAsia"/>
        </w:rPr>
      </w:pPr>
      <w:r>
        <w:rPr>
          <w:rFonts w:hint="eastAsia"/>
        </w:rPr>
        <w:t>基本的拼音规则</w:t>
      </w:r>
    </w:p>
    <w:p w14:paraId="5A08CB1F" w14:textId="77777777" w:rsidR="005E2138" w:rsidRDefault="005E2138">
      <w:pPr>
        <w:rPr>
          <w:rFonts w:hint="eastAsia"/>
        </w:rPr>
      </w:pPr>
      <w:r>
        <w:rPr>
          <w:rFonts w:hint="eastAsia"/>
        </w:rPr>
        <w:t>汉语拼音对每个汉字都有固定的拼写方式，对于地名而言，一般会按照实际的汉字读音进行拼写。例如，“北京”的拼音就是“Běijīng”。这里，“Bei”代表北，“jing”代表京。当一个地名由多个字组成时，每个字的拼音之间通常用连字符“-”连接，但如果是双音节词则不加连字符。地名拼音中的声调符号也是不可忽略的一部分，它们能够准确反映出汉字的发音，确保不会因同音字而产生混淆。</w:t>
      </w:r>
    </w:p>
    <w:p w14:paraId="2D4E5A25" w14:textId="77777777" w:rsidR="005E2138" w:rsidRDefault="005E2138">
      <w:pPr>
        <w:rPr>
          <w:rFonts w:hint="eastAsia"/>
        </w:rPr>
      </w:pPr>
    </w:p>
    <w:p w14:paraId="39F4F6C6" w14:textId="77777777" w:rsidR="005E2138" w:rsidRDefault="005E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D8DED" w14:textId="77777777" w:rsidR="005E2138" w:rsidRDefault="005E2138">
      <w:pPr>
        <w:rPr>
          <w:rFonts w:hint="eastAsia"/>
        </w:rPr>
      </w:pPr>
      <w:r>
        <w:rPr>
          <w:rFonts w:hint="eastAsia"/>
        </w:rPr>
        <w:t>特殊拼音规则</w:t>
      </w:r>
    </w:p>
    <w:p w14:paraId="0BD0D4C6" w14:textId="77777777" w:rsidR="005E2138" w:rsidRDefault="005E2138">
      <w:pPr>
        <w:rPr>
          <w:rFonts w:hint="eastAsia"/>
        </w:rPr>
      </w:pPr>
      <w:r>
        <w:rPr>
          <w:rFonts w:hint="eastAsia"/>
        </w:rPr>
        <w:t>一些特殊的地名可能会有一些特别的拼音规则。比如某些历史悠久的地名，其拼音可能保留了古音或者地方特色。又或者是少数民族地区的名字，由于语言差异，拼音可能会依据当地语言的特点来进行调整。例如，新疆维吾尔自治区的一些地名，其拼音就体现了维语的发音特点。对于一些容易引起误解的地名，官方也会给出明确的拼音指导，以避免不必要的误会。</w:t>
      </w:r>
    </w:p>
    <w:p w14:paraId="63CD562D" w14:textId="77777777" w:rsidR="005E2138" w:rsidRDefault="005E2138">
      <w:pPr>
        <w:rPr>
          <w:rFonts w:hint="eastAsia"/>
        </w:rPr>
      </w:pPr>
    </w:p>
    <w:p w14:paraId="791F799B" w14:textId="77777777" w:rsidR="005E2138" w:rsidRDefault="005E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165F" w14:textId="77777777" w:rsidR="005E2138" w:rsidRDefault="005E2138">
      <w:pPr>
        <w:rPr>
          <w:rFonts w:hint="eastAsia"/>
        </w:rPr>
      </w:pPr>
      <w:r>
        <w:rPr>
          <w:rFonts w:hint="eastAsia"/>
        </w:rPr>
        <w:t>拼音规则的应用</w:t>
      </w:r>
    </w:p>
    <w:p w14:paraId="00BB8BD7" w14:textId="77777777" w:rsidR="005E2138" w:rsidRDefault="005E2138">
      <w:pPr>
        <w:rPr>
          <w:rFonts w:hint="eastAsia"/>
        </w:rPr>
      </w:pPr>
      <w:r>
        <w:rPr>
          <w:rFonts w:hint="eastAsia"/>
        </w:rPr>
        <w:t>汉语拼音在地名上的应用非常广泛，从地图标注到旅行指南，从学术研究到日常通信，都可以看到它的身影。在国际上，越来越多的国家接受并使用汉语拼音来表示中国地名，这大大提高了中国地名的辨识度和准确性。随着互联网的发展，拼音输入法成为人们在网络上搜索信息的重要工具，正确的拼音拼写对于提高搜索效率至关重要。因此，了解和掌握地名的拼音规则，不仅是学习汉语的一部分，也是更好地与世界交流的一种方式。</w:t>
      </w:r>
    </w:p>
    <w:p w14:paraId="62D3EC32" w14:textId="77777777" w:rsidR="005E2138" w:rsidRDefault="005E2138">
      <w:pPr>
        <w:rPr>
          <w:rFonts w:hint="eastAsia"/>
        </w:rPr>
      </w:pPr>
    </w:p>
    <w:p w14:paraId="1D87DDD5" w14:textId="77777777" w:rsidR="005E2138" w:rsidRDefault="005E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3F905" w14:textId="77777777" w:rsidR="005E2138" w:rsidRDefault="005E2138">
      <w:pPr>
        <w:rPr>
          <w:rFonts w:hint="eastAsia"/>
        </w:rPr>
      </w:pPr>
      <w:r>
        <w:rPr>
          <w:rFonts w:hint="eastAsia"/>
        </w:rPr>
        <w:t>最后的总结</w:t>
      </w:r>
    </w:p>
    <w:p w14:paraId="28D4751F" w14:textId="77777777" w:rsidR="005E2138" w:rsidRDefault="005E2138">
      <w:pPr>
        <w:rPr>
          <w:rFonts w:hint="eastAsia"/>
        </w:rPr>
      </w:pPr>
      <w:r>
        <w:rPr>
          <w:rFonts w:hint="eastAsia"/>
        </w:rPr>
        <w:t>地名的拼音规则是中国语言文化的一个重要组成部分，它反映了中国在现代化进程中对于语言标准化的努力。通过汉语拼音，中国地名得以更加规范、清晰地展现在世人面前，促进了国内外的信息交流和文化传播。随着时代的进步，我们相信汉语拼音将在更多领域发挥其重要作用，成为连接中国与世界的桥梁。</w:t>
      </w:r>
    </w:p>
    <w:p w14:paraId="3D7C76DC" w14:textId="77777777" w:rsidR="005E2138" w:rsidRDefault="005E2138">
      <w:pPr>
        <w:rPr>
          <w:rFonts w:hint="eastAsia"/>
        </w:rPr>
      </w:pPr>
    </w:p>
    <w:p w14:paraId="7A5E2C83" w14:textId="77777777" w:rsidR="005E2138" w:rsidRDefault="005E2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3B39F" w14:textId="6AE8A711" w:rsidR="00225E23" w:rsidRDefault="00225E23"/>
    <w:sectPr w:rsidR="0022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23"/>
    <w:rsid w:val="00225E23"/>
    <w:rsid w:val="005E213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6730-1254-4F17-A58C-DF1C114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