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D1C4" w14:textId="77777777" w:rsidR="00174145" w:rsidRDefault="00174145">
      <w:pPr>
        <w:rPr>
          <w:rFonts w:hint="eastAsia"/>
        </w:rPr>
      </w:pPr>
      <w:r>
        <w:rPr>
          <w:rFonts w:hint="eastAsia"/>
        </w:rPr>
        <w:t>Beijing</w:t>
      </w:r>
    </w:p>
    <w:p w14:paraId="22A21F38" w14:textId="77777777" w:rsidR="00174145" w:rsidRDefault="00174145">
      <w:pPr>
        <w:rPr>
          <w:rFonts w:hint="eastAsia"/>
        </w:rPr>
      </w:pPr>
      <w:r>
        <w:rPr>
          <w:rFonts w:hint="eastAsia"/>
        </w:rPr>
        <w:t>作为中国的首都，Beijing是一个拥有悠久历史和灿烂文化的古都。它位于华北平原的北部边缘，背靠燕山山脉，面向渤海。这座城市不仅是国家的政治中心，也是文化、教育和科技的心脏地带。Beijing以其丰富的文化遗产而闻名，从古老的紫禁城到现代的鸟巢体育馆，每一处景观都是时代的见证。</w:t>
      </w:r>
    </w:p>
    <w:p w14:paraId="1AF92796" w14:textId="77777777" w:rsidR="00174145" w:rsidRDefault="00174145">
      <w:pPr>
        <w:rPr>
          <w:rFonts w:hint="eastAsia"/>
        </w:rPr>
      </w:pPr>
    </w:p>
    <w:p w14:paraId="6AD7F3D2" w14:textId="77777777" w:rsidR="00174145" w:rsidRDefault="0017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A1A87" w14:textId="77777777" w:rsidR="00174145" w:rsidRDefault="00174145">
      <w:pPr>
        <w:rPr>
          <w:rFonts w:hint="eastAsia"/>
        </w:rPr>
      </w:pPr>
      <w:r>
        <w:rPr>
          <w:rFonts w:hint="eastAsia"/>
        </w:rPr>
        <w:t>Lishi Wenhua</w:t>
      </w:r>
    </w:p>
    <w:p w14:paraId="32390882" w14:textId="77777777" w:rsidR="00174145" w:rsidRDefault="00174145">
      <w:pPr>
        <w:rPr>
          <w:rFonts w:hint="eastAsia"/>
        </w:rPr>
      </w:pPr>
      <w:r>
        <w:rPr>
          <w:rFonts w:hint="eastAsia"/>
        </w:rPr>
        <w:t>在Beijing，Lishi Wenhua（历史文化）无处不在。这里坐落着故宫博物院，这座宏伟的宫殿建筑群曾是中国明清两代的皇宫，见证了无数的历史变迁。天坛公园则是古代皇帝祭天祈谷的地方，其精美的建筑设计令人赞叹不已。还有颐和园、圆明园等皇家园林，以及长城这样举世闻名的世界遗产。这些景点每年吸引着成千上万的游客前来参观，感受中华文明的独特魅力。</w:t>
      </w:r>
    </w:p>
    <w:p w14:paraId="413E87D3" w14:textId="77777777" w:rsidR="00174145" w:rsidRDefault="00174145">
      <w:pPr>
        <w:rPr>
          <w:rFonts w:hint="eastAsia"/>
        </w:rPr>
      </w:pPr>
    </w:p>
    <w:p w14:paraId="330AD13A" w14:textId="77777777" w:rsidR="00174145" w:rsidRDefault="0017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6549A" w14:textId="77777777" w:rsidR="00174145" w:rsidRDefault="00174145">
      <w:pPr>
        <w:rPr>
          <w:rFonts w:hint="eastAsia"/>
        </w:rPr>
      </w:pPr>
      <w:r>
        <w:rPr>
          <w:rFonts w:hint="eastAsia"/>
        </w:rPr>
        <w:t>Jingji Fazhan</w:t>
      </w:r>
    </w:p>
    <w:p w14:paraId="5D1F9DBE" w14:textId="77777777" w:rsidR="00174145" w:rsidRDefault="00174145">
      <w:pPr>
        <w:rPr>
          <w:rFonts w:hint="eastAsia"/>
        </w:rPr>
      </w:pPr>
      <w:r>
        <w:rPr>
          <w:rFonts w:hint="eastAsia"/>
        </w:rPr>
        <w:t>Jingji Fazhan（经济发展）是Beijing另一个引人注目的方面。作为中国的核心城市之一，Beijing在金融、信息技术、文化创意产业等方面都处于领先地位。中关村被誉为“中国的硅谷”，这里汇聚了大量的高科技企业与创业公司，推动着科技创新与发展。Beijing还是众多国内外企业的总部所在地，对全国乃至全球经济都有着重要的影响。</w:t>
      </w:r>
    </w:p>
    <w:p w14:paraId="36343B22" w14:textId="77777777" w:rsidR="00174145" w:rsidRDefault="00174145">
      <w:pPr>
        <w:rPr>
          <w:rFonts w:hint="eastAsia"/>
        </w:rPr>
      </w:pPr>
    </w:p>
    <w:p w14:paraId="3F6C7715" w14:textId="77777777" w:rsidR="00174145" w:rsidRDefault="0017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AB1AF" w14:textId="77777777" w:rsidR="00174145" w:rsidRDefault="00174145">
      <w:pPr>
        <w:rPr>
          <w:rFonts w:hint="eastAsia"/>
        </w:rPr>
      </w:pPr>
      <w:r>
        <w:rPr>
          <w:rFonts w:hint="eastAsia"/>
        </w:rPr>
        <w:t>Jiaotong Yunshu</w:t>
      </w:r>
    </w:p>
    <w:p w14:paraId="32B60563" w14:textId="77777777" w:rsidR="00174145" w:rsidRDefault="00174145">
      <w:pPr>
        <w:rPr>
          <w:rFonts w:hint="eastAsia"/>
        </w:rPr>
      </w:pPr>
      <w:r>
        <w:rPr>
          <w:rFonts w:hint="eastAsia"/>
        </w:rPr>
        <w:t>Jiaotong Yunshu（交通运送）体系发达，使得Beijing成为连接全国各地乃至世界的枢纽。首都国际机场是中国最繁忙的机场之一，每天有数以千计的航班起降。城市的地铁网络覆盖广泛，几乎可以到达每一个角落。公交线路密集，出租车和共享单车也十分便利，为市民提供了多种出行选择。随着城际高速铁路的发展，Beijing与其他主要城市之间的联系变得更加紧密。</w:t>
      </w:r>
    </w:p>
    <w:p w14:paraId="7A1D7B0E" w14:textId="77777777" w:rsidR="00174145" w:rsidRDefault="00174145">
      <w:pPr>
        <w:rPr>
          <w:rFonts w:hint="eastAsia"/>
        </w:rPr>
      </w:pPr>
    </w:p>
    <w:p w14:paraId="13649CEB" w14:textId="77777777" w:rsidR="00174145" w:rsidRDefault="0017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77F7E" w14:textId="77777777" w:rsidR="00174145" w:rsidRDefault="00174145">
      <w:pPr>
        <w:rPr>
          <w:rFonts w:hint="eastAsia"/>
        </w:rPr>
      </w:pPr>
      <w:r>
        <w:rPr>
          <w:rFonts w:hint="eastAsia"/>
        </w:rPr>
        <w:t>Huanjing Baohu</w:t>
      </w:r>
    </w:p>
    <w:p w14:paraId="64DD4291" w14:textId="77777777" w:rsidR="00174145" w:rsidRDefault="00174145">
      <w:pPr>
        <w:rPr>
          <w:rFonts w:hint="eastAsia"/>
        </w:rPr>
      </w:pPr>
      <w:r>
        <w:rPr>
          <w:rFonts w:hint="eastAsia"/>
        </w:rPr>
        <w:t>Huanjing Baohu（环境保护）近年来受到高度重视。Beijing市政府采取了一系列措施来改善空气质量，包括限制机动车尾气排放、推广清洁能源车辆、植树造林等。也在努力治理水污染，保护水资源。尽管面临着一些挑战，但通过持续的努力，Beijing正在逐步实现绿色转型，为居民创造一个更加宜居的生活环境。</w:t>
      </w:r>
    </w:p>
    <w:p w14:paraId="64D5B032" w14:textId="77777777" w:rsidR="00174145" w:rsidRDefault="00174145">
      <w:pPr>
        <w:rPr>
          <w:rFonts w:hint="eastAsia"/>
        </w:rPr>
      </w:pPr>
    </w:p>
    <w:p w14:paraId="3A4E4574" w14:textId="77777777" w:rsidR="00174145" w:rsidRDefault="0017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83757" w14:textId="77777777" w:rsidR="00174145" w:rsidRDefault="00174145">
      <w:pPr>
        <w:rPr>
          <w:rFonts w:hint="eastAsia"/>
        </w:rPr>
      </w:pPr>
      <w:r>
        <w:rPr>
          <w:rFonts w:hint="eastAsia"/>
        </w:rPr>
        <w:t>Shehui Shenghuo</w:t>
      </w:r>
    </w:p>
    <w:p w14:paraId="66089D8D" w14:textId="77777777" w:rsidR="00174145" w:rsidRDefault="00174145">
      <w:pPr>
        <w:rPr>
          <w:rFonts w:hint="eastAsia"/>
        </w:rPr>
      </w:pPr>
      <w:r>
        <w:rPr>
          <w:rFonts w:hint="eastAsia"/>
        </w:rPr>
        <w:t>Shehui Shenghuo（社会生活）丰富多样。Beijing不仅有传统的胡同文化和四合院民居，也有充满活力的现代都市景象。这里有各种各样的美食街，提供来自全国各地甚至世界各地的美味佳肴；购物中心林立，满足人们的购物需求；剧院、博物馆、图书馆等文化设施一应俱全，让人们能够享受到高质量的文化娱乐活动。无论你是想体验传统还是追求时尚，在Beijing都能找到属于自己的生活方式。</w:t>
      </w:r>
    </w:p>
    <w:p w14:paraId="1F0A97D4" w14:textId="77777777" w:rsidR="00174145" w:rsidRDefault="00174145">
      <w:pPr>
        <w:rPr>
          <w:rFonts w:hint="eastAsia"/>
        </w:rPr>
      </w:pPr>
    </w:p>
    <w:p w14:paraId="71B42E79" w14:textId="77777777" w:rsidR="00174145" w:rsidRDefault="00174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5DBA3" w14:textId="746F6CF7" w:rsidR="00D635F7" w:rsidRDefault="00D635F7"/>
    <w:sectPr w:rsidR="00D63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F7"/>
    <w:rsid w:val="00174145"/>
    <w:rsid w:val="00D635F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D88FF-6D5E-4E84-B550-1212E341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