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2D77" w14:textId="77777777" w:rsidR="0000272F" w:rsidRDefault="0000272F">
      <w:pPr>
        <w:rPr>
          <w:rFonts w:hint="eastAsia"/>
        </w:rPr>
      </w:pPr>
      <w:r>
        <w:rPr>
          <w:rFonts w:hint="eastAsia"/>
        </w:rPr>
        <w:t>地名拼写规则六年级</w:t>
      </w:r>
    </w:p>
    <w:p w14:paraId="55D5BE00" w14:textId="77777777" w:rsidR="0000272F" w:rsidRDefault="0000272F">
      <w:pPr>
        <w:rPr>
          <w:rFonts w:hint="eastAsia"/>
        </w:rPr>
      </w:pPr>
      <w:r>
        <w:rPr>
          <w:rFonts w:hint="eastAsia"/>
        </w:rPr>
        <w:t>在我们日常的学习和生活中，正确书写地名是十分重要的。对于六年级的学生来说，掌握正确的地名拼写规则不仅是地理学科的要求，也是语文学习中的一项基本技能。地名的拼写有哪些具体的规定呢？下面我们将一起探讨。</w:t>
      </w:r>
    </w:p>
    <w:p w14:paraId="4D22D5E3" w14:textId="77777777" w:rsidR="0000272F" w:rsidRDefault="0000272F">
      <w:pPr>
        <w:rPr>
          <w:rFonts w:hint="eastAsia"/>
        </w:rPr>
      </w:pPr>
    </w:p>
    <w:p w14:paraId="228806B1" w14:textId="77777777" w:rsidR="0000272F" w:rsidRDefault="0000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1557D" w14:textId="77777777" w:rsidR="0000272F" w:rsidRDefault="0000272F">
      <w:pPr>
        <w:rPr>
          <w:rFonts w:hint="eastAsia"/>
        </w:rPr>
      </w:pPr>
      <w:r>
        <w:rPr>
          <w:rFonts w:hint="eastAsia"/>
        </w:rPr>
        <w:t>遵循官方标准</w:t>
      </w:r>
    </w:p>
    <w:p w14:paraId="2B4A726F" w14:textId="77777777" w:rsidR="0000272F" w:rsidRDefault="0000272F">
      <w:pPr>
        <w:rPr>
          <w:rFonts w:hint="eastAsia"/>
        </w:rPr>
      </w:pPr>
      <w:r>
        <w:rPr>
          <w:rFonts w:hint="eastAsia"/>
        </w:rPr>
        <w:t>要确保使用最新的官方标准来拼写地名。无论是国内还是国际的地名，政府机构或权威组织通常会发布正式的拼写指南。例如，在中国，国家测绘局发布的《中华人民共和国行政区划代码》就是规范地名的重要依据。学生应该学会查阅这些资源，以获得最准确的信息。</w:t>
      </w:r>
    </w:p>
    <w:p w14:paraId="5436A8CE" w14:textId="77777777" w:rsidR="0000272F" w:rsidRDefault="0000272F">
      <w:pPr>
        <w:rPr>
          <w:rFonts w:hint="eastAsia"/>
        </w:rPr>
      </w:pPr>
    </w:p>
    <w:p w14:paraId="47282B95" w14:textId="77777777" w:rsidR="0000272F" w:rsidRDefault="0000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8280" w14:textId="77777777" w:rsidR="0000272F" w:rsidRDefault="0000272F">
      <w:pPr>
        <w:rPr>
          <w:rFonts w:hint="eastAsia"/>
        </w:rPr>
      </w:pPr>
      <w:r>
        <w:rPr>
          <w:rFonts w:hint="eastAsia"/>
        </w:rPr>
        <w:t>注意拼音与英文转换</w:t>
      </w:r>
    </w:p>
    <w:p w14:paraId="4C70036E" w14:textId="77777777" w:rsidR="0000272F" w:rsidRDefault="0000272F">
      <w:pPr>
        <w:rPr>
          <w:rFonts w:hint="eastAsia"/>
        </w:rPr>
      </w:pPr>
      <w:r>
        <w:rPr>
          <w:rFonts w:hint="eastAsia"/>
        </w:rPr>
        <w:t>对于中文地名而言，其拼音的书写也有一套严格的规则。根据汉语拼音方案，地名中的汉字应按照普通话发音准确转写成拼音。比如，“北京”写作“Beijing”，而不是“Peking”。当将地名翻译成英文时，应采用通行的英文拼法，如“Shanghai”（上海）或者“Guangzhou”（广州）。需要注意的是，某些古老城市可能有历史遗留下来的英文名称，像“Canton”（广州旧称），但现代文件中应使用新名称。</w:t>
      </w:r>
    </w:p>
    <w:p w14:paraId="43EDF6E2" w14:textId="77777777" w:rsidR="0000272F" w:rsidRDefault="0000272F">
      <w:pPr>
        <w:rPr>
          <w:rFonts w:hint="eastAsia"/>
        </w:rPr>
      </w:pPr>
    </w:p>
    <w:p w14:paraId="7A9389EA" w14:textId="77777777" w:rsidR="0000272F" w:rsidRDefault="0000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F7CD4" w14:textId="77777777" w:rsidR="0000272F" w:rsidRDefault="0000272F">
      <w:pPr>
        <w:rPr>
          <w:rFonts w:hint="eastAsia"/>
        </w:rPr>
      </w:pPr>
      <w:r>
        <w:rPr>
          <w:rFonts w:hint="eastAsia"/>
        </w:rPr>
        <w:t>熟悉特殊字符和连字符</w:t>
      </w:r>
    </w:p>
    <w:p w14:paraId="237193BC" w14:textId="77777777" w:rsidR="0000272F" w:rsidRDefault="0000272F">
      <w:pPr>
        <w:rPr>
          <w:rFonts w:hint="eastAsia"/>
        </w:rPr>
      </w:pPr>
      <w:r>
        <w:rPr>
          <w:rFonts w:hint="eastAsia"/>
        </w:rPr>
        <w:t>再者，一些地名中包含特殊的符号，如撇号、连字符等。例如，“St. Petersburg”（圣彼得堡）中的点和大写字母S，或是“Newfoundland and Labrador”（纽芬兰与拉布拉多）中的连字符。正确处理这些细节能够使你的写作更加专业。</w:t>
      </w:r>
    </w:p>
    <w:p w14:paraId="68E73C86" w14:textId="77777777" w:rsidR="0000272F" w:rsidRDefault="0000272F">
      <w:pPr>
        <w:rPr>
          <w:rFonts w:hint="eastAsia"/>
        </w:rPr>
      </w:pPr>
    </w:p>
    <w:p w14:paraId="375E5746" w14:textId="77777777" w:rsidR="0000272F" w:rsidRDefault="0000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B0440" w14:textId="77777777" w:rsidR="0000272F" w:rsidRDefault="0000272F">
      <w:pPr>
        <w:rPr>
          <w:rFonts w:hint="eastAsia"/>
        </w:rPr>
      </w:pPr>
      <w:r>
        <w:rPr>
          <w:rFonts w:hint="eastAsia"/>
        </w:rPr>
        <w:t>了解缩写的使用</w:t>
      </w:r>
    </w:p>
    <w:p w14:paraId="3E17F5BC" w14:textId="77777777" w:rsidR="0000272F" w:rsidRDefault="0000272F">
      <w:pPr>
        <w:rPr>
          <w:rFonts w:hint="eastAsia"/>
        </w:rPr>
      </w:pPr>
      <w:r>
        <w:rPr>
          <w:rFonts w:hint="eastAsia"/>
        </w:rPr>
        <w:t>还有，部分地名存在官方认可的缩写形式。如美国州名的缩写：“CA”代表加利福尼亚州（California），“NY”代表纽约州（New York）。但是，除非是在特定的情况下，否则一般建议全称书写地名，特别是在正式文档中。</w:t>
      </w:r>
    </w:p>
    <w:p w14:paraId="48DE9A4C" w14:textId="77777777" w:rsidR="0000272F" w:rsidRDefault="0000272F">
      <w:pPr>
        <w:rPr>
          <w:rFonts w:hint="eastAsia"/>
        </w:rPr>
      </w:pPr>
    </w:p>
    <w:p w14:paraId="7E81D6D2" w14:textId="77777777" w:rsidR="0000272F" w:rsidRDefault="0000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0CDC4" w14:textId="77777777" w:rsidR="0000272F" w:rsidRDefault="0000272F">
      <w:pPr>
        <w:rPr>
          <w:rFonts w:hint="eastAsia"/>
        </w:rPr>
      </w:pPr>
      <w:r>
        <w:rPr>
          <w:rFonts w:hint="eastAsia"/>
        </w:rPr>
        <w:t>尊重地方特色</w:t>
      </w:r>
    </w:p>
    <w:p w14:paraId="12A03FC2" w14:textId="77777777" w:rsidR="0000272F" w:rsidRDefault="0000272F">
      <w:pPr>
        <w:rPr>
          <w:rFonts w:hint="eastAsia"/>
        </w:rPr>
      </w:pPr>
      <w:r>
        <w:rPr>
          <w:rFonts w:hint="eastAsia"/>
        </w:rPr>
        <w:t>不同地区有着各自独特的命名习惯。比如，欧洲的地名往往保留了拉丁语或其他古典语言的影响；阿拉伯世界的地名则可能带有宗教色彩。了解并尊重这些地方特色有助于更全面地认识世界文化多样性。</w:t>
      </w:r>
    </w:p>
    <w:p w14:paraId="1D7758BA" w14:textId="77777777" w:rsidR="0000272F" w:rsidRDefault="0000272F">
      <w:pPr>
        <w:rPr>
          <w:rFonts w:hint="eastAsia"/>
        </w:rPr>
      </w:pPr>
    </w:p>
    <w:p w14:paraId="6777C3F1" w14:textId="77777777" w:rsidR="0000272F" w:rsidRDefault="0000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91A2B" w14:textId="77777777" w:rsidR="0000272F" w:rsidRDefault="0000272F">
      <w:pPr>
        <w:rPr>
          <w:rFonts w:hint="eastAsia"/>
        </w:rPr>
      </w:pPr>
      <w:r>
        <w:rPr>
          <w:rFonts w:hint="eastAsia"/>
        </w:rPr>
        <w:t>最后的总结</w:t>
      </w:r>
    </w:p>
    <w:p w14:paraId="39BCF2B5" w14:textId="77777777" w:rsidR="0000272F" w:rsidRDefault="0000272F">
      <w:pPr>
        <w:rPr>
          <w:rFonts w:hint="eastAsia"/>
        </w:rPr>
      </w:pPr>
      <w:r>
        <w:rPr>
          <w:rFonts w:hint="eastAsia"/>
        </w:rPr>
        <w:t>学习地名拼写规则是一个持续积累的过程。它不仅涉及到语言文字的知识，还包含了对各国文化的理解和尊重。希望每位六年级的同学都能认真对待这一课题，为将来成为全球公民打下坚实的基础。</w:t>
      </w:r>
    </w:p>
    <w:p w14:paraId="466CF4E1" w14:textId="77777777" w:rsidR="0000272F" w:rsidRDefault="0000272F">
      <w:pPr>
        <w:rPr>
          <w:rFonts w:hint="eastAsia"/>
        </w:rPr>
      </w:pPr>
    </w:p>
    <w:p w14:paraId="2A99D394" w14:textId="77777777" w:rsidR="0000272F" w:rsidRDefault="00002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6532B" w14:textId="5CFB2A7D" w:rsidR="009E5318" w:rsidRDefault="009E5318"/>
    <w:sectPr w:rsidR="009E5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18"/>
    <w:rsid w:val="0000272F"/>
    <w:rsid w:val="009E531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F22A8-6D06-4C07-A3AA-8E50A252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