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F8FB" w14:textId="77777777" w:rsidR="00A158E7" w:rsidRDefault="00A158E7">
      <w:pPr>
        <w:rPr>
          <w:rFonts w:hint="eastAsia"/>
        </w:rPr>
      </w:pPr>
      <w:r>
        <w:rPr>
          <w:rFonts w:hint="eastAsia"/>
        </w:rPr>
        <w:t>地名拼写规则举例</w:t>
      </w:r>
    </w:p>
    <w:p w14:paraId="1104CD0E" w14:textId="77777777" w:rsidR="00A158E7" w:rsidRDefault="00A158E7">
      <w:pPr>
        <w:rPr>
          <w:rFonts w:hint="eastAsia"/>
        </w:rPr>
      </w:pPr>
      <w:r>
        <w:rPr>
          <w:rFonts w:hint="eastAsia"/>
        </w:rPr>
        <w:t>地名的正确拼写对于准确的地理定位和文化交流至关重要。无论是官方文件、旅行指南还是日常交流，一个地方的名称应当遵循一定的拼写规范。这些规则可能因国家或地区而异，并且会涉及到语言学、历史和文化等多方面因素。下面我们将探讨一些不同类型的地名拼写规则，并通过具体的例子来加深理解。</w:t>
      </w:r>
    </w:p>
    <w:p w14:paraId="7BD76344" w14:textId="77777777" w:rsidR="00A158E7" w:rsidRDefault="00A158E7">
      <w:pPr>
        <w:rPr>
          <w:rFonts w:hint="eastAsia"/>
        </w:rPr>
      </w:pPr>
    </w:p>
    <w:p w14:paraId="020C628A" w14:textId="77777777" w:rsidR="00A158E7" w:rsidRDefault="00A15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DB237" w14:textId="77777777" w:rsidR="00A158E7" w:rsidRDefault="00A158E7">
      <w:pPr>
        <w:rPr>
          <w:rFonts w:hint="eastAsia"/>
        </w:rPr>
      </w:pPr>
      <w:r>
        <w:rPr>
          <w:rFonts w:hint="eastAsia"/>
        </w:rPr>
        <w:t>国际通用标准：罗马化拼音系统</w:t>
      </w:r>
    </w:p>
    <w:p w14:paraId="35BCE7AA" w14:textId="77777777" w:rsidR="00A158E7" w:rsidRDefault="00A158E7">
      <w:pPr>
        <w:rPr>
          <w:rFonts w:hint="eastAsia"/>
        </w:rPr>
      </w:pPr>
      <w:r>
        <w:rPr>
          <w:rFonts w:hint="eastAsia"/>
        </w:rPr>
        <w:t>在处理非拉丁字母书写的语言时，例如汉语、阿拉伯语或俄语，通常采用一种称为“罗马化”的过程，将原文字转换为基于拉丁字母的拼写形式。以中国为例，中华人民共和国政府自1979年起推荐使用汉语拼音作为中文地名的标准罗马化形式。这意味着像北京（Beijing）、上海（Shanghai）这样的城市名称在全球范围内被广泛接受并使用。这种做法不仅方便了国际间的沟通，也保护了原有语言特色。</w:t>
      </w:r>
    </w:p>
    <w:p w14:paraId="281072D6" w14:textId="77777777" w:rsidR="00A158E7" w:rsidRDefault="00A158E7">
      <w:pPr>
        <w:rPr>
          <w:rFonts w:hint="eastAsia"/>
        </w:rPr>
      </w:pPr>
    </w:p>
    <w:p w14:paraId="4834174C" w14:textId="77777777" w:rsidR="00A158E7" w:rsidRDefault="00A15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D379" w14:textId="77777777" w:rsidR="00A158E7" w:rsidRDefault="00A158E7">
      <w:pPr>
        <w:rPr>
          <w:rFonts w:hint="eastAsia"/>
        </w:rPr>
      </w:pPr>
      <w:r>
        <w:rPr>
          <w:rFonts w:hint="eastAsia"/>
        </w:rPr>
        <w:t>尊重历史与传统：保持旧有拼写</w:t>
      </w:r>
    </w:p>
    <w:p w14:paraId="0429F9E1" w14:textId="77777777" w:rsidR="00A158E7" w:rsidRDefault="00A158E7">
      <w:pPr>
        <w:rPr>
          <w:rFonts w:hint="eastAsia"/>
        </w:rPr>
      </w:pPr>
      <w:r>
        <w:rPr>
          <w:rFonts w:hint="eastAsia"/>
        </w:rPr>
        <w:t>某些地名保留了其历史悠久的传统拼法，即便它们已经不再符合现代语言的发展趋势。比如，在英语中，“Edinburgh”是苏格兰首府爱丁堡的英文拼写，尽管按照现今的发音习惯可能会简化为“Edinburg”。同样地，法国南部的城市“Lyon”（里昂），虽然当地方言和其他一些官方文件中有时会写作“ Lyons”，但国际上普遍认可前者。此类情况体现了对文化遗产的尊重。</w:t>
      </w:r>
    </w:p>
    <w:p w14:paraId="6780B0F2" w14:textId="77777777" w:rsidR="00A158E7" w:rsidRDefault="00A158E7">
      <w:pPr>
        <w:rPr>
          <w:rFonts w:hint="eastAsia"/>
        </w:rPr>
      </w:pPr>
    </w:p>
    <w:p w14:paraId="5CA572A5" w14:textId="77777777" w:rsidR="00A158E7" w:rsidRDefault="00A15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E4EDB" w14:textId="77777777" w:rsidR="00A158E7" w:rsidRDefault="00A158E7">
      <w:pPr>
        <w:rPr>
          <w:rFonts w:hint="eastAsia"/>
        </w:rPr>
      </w:pPr>
      <w:r>
        <w:rPr>
          <w:rFonts w:hint="eastAsia"/>
        </w:rPr>
        <w:t>适应本地语言特性：特殊字符的应用</w:t>
      </w:r>
    </w:p>
    <w:p w14:paraId="7D35C9C2" w14:textId="77777777" w:rsidR="00A158E7" w:rsidRDefault="00A158E7">
      <w:pPr>
        <w:rPr>
          <w:rFonts w:hint="eastAsia"/>
        </w:rPr>
      </w:pPr>
      <w:r>
        <w:rPr>
          <w:rFonts w:hint="eastAsia"/>
        </w:rPr>
        <w:t>当涉及到那些拥有独特字母表的语言和地区时，地名拼写规则也会包含特殊的符号或变音符号。例如，在德语中，柏林被称为“Berlin”，其中的第二个‘e’上面有一个小点，即所谓的umlaut（umlaut e）。而在土耳其语里，则有字母如?, ?, ?等出现在诸如?zmir（伊兹密尔）这样的城市名之中。这些特殊的字符确保了地名能够准确反映当地语言的特点。</w:t>
      </w:r>
    </w:p>
    <w:p w14:paraId="3350E4D2" w14:textId="77777777" w:rsidR="00A158E7" w:rsidRDefault="00A158E7">
      <w:pPr>
        <w:rPr>
          <w:rFonts w:hint="eastAsia"/>
        </w:rPr>
      </w:pPr>
    </w:p>
    <w:p w14:paraId="294EDE47" w14:textId="77777777" w:rsidR="00A158E7" w:rsidRDefault="00A15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AC4A" w14:textId="77777777" w:rsidR="00A158E7" w:rsidRDefault="00A158E7">
      <w:pPr>
        <w:rPr>
          <w:rFonts w:hint="eastAsia"/>
        </w:rPr>
      </w:pPr>
      <w:r>
        <w:rPr>
          <w:rFonts w:hint="eastAsia"/>
        </w:rPr>
        <w:t>考虑发音差异：调整拼写以利于发音</w:t>
      </w:r>
    </w:p>
    <w:p w14:paraId="637852D5" w14:textId="77777777" w:rsidR="00A158E7" w:rsidRDefault="00A158E7">
      <w:pPr>
        <w:rPr>
          <w:rFonts w:hint="eastAsia"/>
        </w:rPr>
      </w:pPr>
      <w:r>
        <w:rPr>
          <w:rFonts w:hint="eastAsia"/>
        </w:rPr>
        <w:t>为了帮助非母语者更容易地读出某个地点的名字，有时候会对原始拼写进行适当调整。例如，在西班牙语中，“México”（墨西哥）一词中的重音符号表明了正确的发音位置；然而，在英语环境中，这个重音常常被省略，因为大多数英语使用者并不熟悉如何处理它。有些地方的名字可能在不同语言中有不同的拼写方式，比如意大利的佛罗伦萨，在意大利语中是“Firenze”，但在英语中更常被叫做“Florence”。这种变化既考虑到了发音上的便利性，又反映了跨文化交流中的妥协。</w:t>
      </w:r>
    </w:p>
    <w:p w14:paraId="3D8A72A5" w14:textId="77777777" w:rsidR="00A158E7" w:rsidRDefault="00A158E7">
      <w:pPr>
        <w:rPr>
          <w:rFonts w:hint="eastAsia"/>
        </w:rPr>
      </w:pPr>
    </w:p>
    <w:p w14:paraId="1E13FAC6" w14:textId="77777777" w:rsidR="00A158E7" w:rsidRDefault="00A15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E2AA" w14:textId="77777777" w:rsidR="00A158E7" w:rsidRDefault="00A158E7">
      <w:pPr>
        <w:rPr>
          <w:rFonts w:hint="eastAsia"/>
        </w:rPr>
      </w:pPr>
      <w:r>
        <w:rPr>
          <w:rFonts w:hint="eastAsia"/>
        </w:rPr>
        <w:t>最后的总结</w:t>
      </w:r>
    </w:p>
    <w:p w14:paraId="118FCB90" w14:textId="77777777" w:rsidR="00A158E7" w:rsidRDefault="00A158E7">
      <w:pPr>
        <w:rPr>
          <w:rFonts w:hint="eastAsia"/>
        </w:rPr>
      </w:pPr>
      <w:r>
        <w:rPr>
          <w:rFonts w:hint="eastAsia"/>
        </w:rPr>
        <w:t>地名拼写规则是一个复杂而又充满趣味的话题。它不仅仅是简单地选择字母组合的问题，而是牵涉到多种因素，包括但不限于语言结构、历史文化背景以及国际交流的需求。无论是在国内还是国际层面，遵守相应的拼写规则有助于促进信息传递的有效性和准确性，同时也体现了对各地文化的尊重与理解。</w:t>
      </w:r>
    </w:p>
    <w:p w14:paraId="74222E3C" w14:textId="77777777" w:rsidR="00A158E7" w:rsidRDefault="00A158E7">
      <w:pPr>
        <w:rPr>
          <w:rFonts w:hint="eastAsia"/>
        </w:rPr>
      </w:pPr>
    </w:p>
    <w:p w14:paraId="7053EF4C" w14:textId="77777777" w:rsidR="00A158E7" w:rsidRDefault="00A15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9A9BE" w14:textId="5E54A53D" w:rsidR="0049610C" w:rsidRDefault="0049610C"/>
    <w:sectPr w:rsidR="0049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0C"/>
    <w:rsid w:val="0049610C"/>
    <w:rsid w:val="00A158E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E11B-DD07-44A7-8F0F-E26FF4D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