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082D" w14:textId="77777777" w:rsidR="00F26998" w:rsidRDefault="00F26998">
      <w:pPr>
        <w:rPr>
          <w:rFonts w:hint="eastAsia"/>
        </w:rPr>
      </w:pPr>
    </w:p>
    <w:p w14:paraId="06C605B3" w14:textId="77777777" w:rsidR="00F26998" w:rsidRDefault="00F26998">
      <w:pPr>
        <w:rPr>
          <w:rFonts w:hint="eastAsia"/>
        </w:rPr>
      </w:pPr>
      <w:r>
        <w:rPr>
          <w:rFonts w:hint="eastAsia"/>
        </w:rPr>
        <w:t>地,的拼音</w:t>
      </w:r>
    </w:p>
    <w:p w14:paraId="1553F87C" w14:textId="77777777" w:rsidR="00F26998" w:rsidRDefault="00F26998">
      <w:pPr>
        <w:rPr>
          <w:rFonts w:hint="eastAsia"/>
        </w:rPr>
      </w:pPr>
      <w:r>
        <w:rPr>
          <w:rFonts w:hint="eastAsia"/>
        </w:rPr>
        <w:t>在汉语中，“地”字具有丰富的文化内涵和多样的使用场景，其拼音为“dì”。这个字不仅代表了我们脚下所踩的土地，还承载着诸多抽象含义，如位置、区域乃至领域等。从古代文明对土地的崇敬到现代社会对于地域划分与管理，“地”的意义随着时代的发展而不断演变。</w:t>
      </w:r>
    </w:p>
    <w:p w14:paraId="61E5A750" w14:textId="77777777" w:rsidR="00F26998" w:rsidRDefault="00F26998">
      <w:pPr>
        <w:rPr>
          <w:rFonts w:hint="eastAsia"/>
        </w:rPr>
      </w:pPr>
    </w:p>
    <w:p w14:paraId="26C4FEE2" w14:textId="77777777" w:rsidR="00F26998" w:rsidRDefault="00F26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729B" w14:textId="77777777" w:rsidR="00F26998" w:rsidRDefault="00F26998">
      <w:pPr>
        <w:rPr>
          <w:rFonts w:hint="eastAsia"/>
        </w:rPr>
      </w:pPr>
      <w:r>
        <w:rPr>
          <w:rFonts w:hint="eastAsia"/>
        </w:rPr>
        <w:t>土地的重要性</w:t>
      </w:r>
    </w:p>
    <w:p w14:paraId="7362CBF5" w14:textId="77777777" w:rsidR="00F26998" w:rsidRDefault="00F26998">
      <w:pPr>
        <w:rPr>
          <w:rFonts w:hint="eastAsia"/>
        </w:rPr>
      </w:pPr>
      <w:r>
        <w:rPr>
          <w:rFonts w:hint="eastAsia"/>
        </w:rPr>
        <w:t>自古以来，土地就是人类生存的基础。无论是农业社会还是工业社会，土地都扮演着不可或缺的角色。它是农作物生长的地方，是建筑物矗立的根基，也是各种自然资源的载体。因此，“地”的概念不仅仅局限于物理空间上的某一片区域，它还象征着财富、权力和社会地位。在中国传统文化里，土地神被视为保佑一方平安的重要神灵，反映了人们对土地深深的依赖与敬畏之情。</w:t>
      </w:r>
    </w:p>
    <w:p w14:paraId="564F3402" w14:textId="77777777" w:rsidR="00F26998" w:rsidRDefault="00F26998">
      <w:pPr>
        <w:rPr>
          <w:rFonts w:hint="eastAsia"/>
        </w:rPr>
      </w:pPr>
    </w:p>
    <w:p w14:paraId="6E8B328A" w14:textId="77777777" w:rsidR="00F26998" w:rsidRDefault="00F26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1407" w14:textId="77777777" w:rsidR="00F26998" w:rsidRDefault="00F26998">
      <w:pPr>
        <w:rPr>
          <w:rFonts w:hint="eastAsia"/>
        </w:rPr>
      </w:pPr>
      <w:r>
        <w:rPr>
          <w:rFonts w:hint="eastAsia"/>
        </w:rPr>
        <w:t>地理视角下的“地”</w:t>
      </w:r>
    </w:p>
    <w:p w14:paraId="324A4A00" w14:textId="77777777" w:rsidR="00F26998" w:rsidRDefault="00F26998">
      <w:pPr>
        <w:rPr>
          <w:rFonts w:hint="eastAsia"/>
        </w:rPr>
      </w:pPr>
      <w:r>
        <w:rPr>
          <w:rFonts w:hint="eastAsia"/>
        </w:rPr>
        <w:t>从地理学的角度来看，“地”指的是地球表面的一部分，包括山脉、河流、平原等各种自然地貌。这些地形特征不仅影响着气候条件，也决定了不同地区的生态类型和生物多样性。地理上的“地”还涉及到了人类活动的空间分布，例如城市规划中的用地分类，以及国际关系中的领土争议等问题。了解一个地方的地理环境有助于更好地认识该地区的历史背景、经济发展模式及未来发展方向。</w:t>
      </w:r>
    </w:p>
    <w:p w14:paraId="5F9154F8" w14:textId="77777777" w:rsidR="00F26998" w:rsidRDefault="00F26998">
      <w:pPr>
        <w:rPr>
          <w:rFonts w:hint="eastAsia"/>
        </w:rPr>
      </w:pPr>
    </w:p>
    <w:p w14:paraId="6B429298" w14:textId="77777777" w:rsidR="00F26998" w:rsidRDefault="00F26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9C586" w14:textId="77777777" w:rsidR="00F26998" w:rsidRDefault="00F26998">
      <w:pPr>
        <w:rPr>
          <w:rFonts w:hint="eastAsia"/>
        </w:rPr>
      </w:pPr>
      <w:r>
        <w:rPr>
          <w:rFonts w:hint="eastAsia"/>
        </w:rPr>
        <w:t>文化中的“地”</w:t>
      </w:r>
    </w:p>
    <w:p w14:paraId="185958CF" w14:textId="77777777" w:rsidR="00F26998" w:rsidRDefault="00F26998">
      <w:pPr>
        <w:rPr>
          <w:rFonts w:hint="eastAsia"/>
        </w:rPr>
      </w:pPr>
      <w:r>
        <w:rPr>
          <w:rFonts w:hint="eastAsia"/>
        </w:rPr>
        <w:t>在文化层面，“地”同样占据着重要的位置。它既是文学作品中描绘的对象，也是艺术家们创作灵感的源泉。许多诗词歌赋都以描写美丽的山水风光为主题，表达了作者对大自然的喜爱与赞美之情。在中国的传统哲学思想如风水学说中，“地”的选择被认为是影响个人运势的关键因素之一。通过合理布局居住或办公场所的位置与朝向，可以达到调和阴阳平衡、促进健康与繁荣的目的。</w:t>
      </w:r>
    </w:p>
    <w:p w14:paraId="354299D4" w14:textId="77777777" w:rsidR="00F26998" w:rsidRDefault="00F26998">
      <w:pPr>
        <w:rPr>
          <w:rFonts w:hint="eastAsia"/>
        </w:rPr>
      </w:pPr>
    </w:p>
    <w:p w14:paraId="3BF0F76C" w14:textId="77777777" w:rsidR="00F26998" w:rsidRDefault="00F26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E6233" w14:textId="77777777" w:rsidR="00F26998" w:rsidRDefault="00F26998">
      <w:pPr>
        <w:rPr>
          <w:rFonts w:hint="eastAsia"/>
        </w:rPr>
      </w:pPr>
      <w:r>
        <w:rPr>
          <w:rFonts w:hint="eastAsia"/>
        </w:rPr>
        <w:t>现代社会中的“地”</w:t>
      </w:r>
    </w:p>
    <w:p w14:paraId="01708FE3" w14:textId="77777777" w:rsidR="00F26998" w:rsidRDefault="00F26998">
      <w:pPr>
        <w:rPr>
          <w:rFonts w:hint="eastAsia"/>
        </w:rPr>
      </w:pPr>
      <w:r>
        <w:rPr>
          <w:rFonts w:hint="eastAsia"/>
        </w:rPr>
        <w:t>进入现代社会后，“地”的概念得到了进一步扩展。除了传统的土地用途外，虚拟空间也被视为一种新型的土地资源。例如互联网平台上的网站域名、电子邮箱地址等都可以看作是数字世界里的“地皮”。拥有一个好的域名就像是占据了有利地段一样，能够为企业带来更多的商业机会和发展潜力。由此可见，“地”的意义已经超越了单纯的物理属性，向着更加多元化的方向发展。</w:t>
      </w:r>
    </w:p>
    <w:p w14:paraId="53109636" w14:textId="77777777" w:rsidR="00F26998" w:rsidRDefault="00F26998">
      <w:pPr>
        <w:rPr>
          <w:rFonts w:hint="eastAsia"/>
        </w:rPr>
      </w:pPr>
    </w:p>
    <w:p w14:paraId="6E520C87" w14:textId="77777777" w:rsidR="00F26998" w:rsidRDefault="00F26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C33FD" w14:textId="3E5F6FD5" w:rsidR="00E32E9C" w:rsidRDefault="00E32E9C"/>
    <w:sectPr w:rsidR="00E3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C"/>
    <w:rsid w:val="00DB0AD2"/>
    <w:rsid w:val="00E32E9C"/>
    <w:rsid w:val="00F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58E18-1A53-4755-AB3D-94457D2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