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A9D9" w14:textId="77777777" w:rsidR="00CD215F" w:rsidRDefault="00CD215F">
      <w:pPr>
        <w:rPr>
          <w:rFonts w:hint="eastAsia"/>
        </w:rPr>
      </w:pPr>
      <w:r>
        <w:rPr>
          <w:rFonts w:hint="eastAsia"/>
        </w:rPr>
        <w:t>囡的拼音怎么拼</w:t>
      </w:r>
    </w:p>
    <w:p w14:paraId="71CCF6F8" w14:textId="77777777" w:rsidR="00CD215F" w:rsidRDefault="00CD215F">
      <w:pPr>
        <w:rPr>
          <w:rFonts w:hint="eastAsia"/>
        </w:rPr>
      </w:pPr>
      <w:r>
        <w:rPr>
          <w:rFonts w:hint="eastAsia"/>
        </w:rPr>
        <w:t>在汉字的世界里，每个字都承载着历史与文化的重量。囡（nān），这个看似简单的字符，不仅是中国传统文化中的一抹温柔色彩，也是汉语拼音体系中的一个独特存在。囡是一个象形字，描绘了一个孩子被保护在四周之内的形象，寓意着安全、温馨和家人的爱。对于学习汉语的人来说，正确地读出“囡”的拼音是掌握这门语言的重要一步。</w:t>
      </w:r>
    </w:p>
    <w:p w14:paraId="2388E3D3" w14:textId="77777777" w:rsidR="00CD215F" w:rsidRDefault="00CD215F">
      <w:pPr>
        <w:rPr>
          <w:rFonts w:hint="eastAsia"/>
        </w:rPr>
      </w:pPr>
    </w:p>
    <w:p w14:paraId="648504D6" w14:textId="77777777" w:rsidR="00CD215F" w:rsidRDefault="00CD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B969" w14:textId="77777777" w:rsidR="00CD215F" w:rsidRDefault="00CD215F">
      <w:pPr>
        <w:rPr>
          <w:rFonts w:hint="eastAsia"/>
        </w:rPr>
      </w:pPr>
      <w:r>
        <w:rPr>
          <w:rFonts w:hint="eastAsia"/>
        </w:rPr>
        <w:t>囡字的历史渊源</w:t>
      </w:r>
    </w:p>
    <w:p w14:paraId="22C26754" w14:textId="77777777" w:rsidR="00CD215F" w:rsidRDefault="00CD215F">
      <w:pPr>
        <w:rPr>
          <w:rFonts w:hint="eastAsia"/>
        </w:rPr>
      </w:pPr>
      <w:r>
        <w:rPr>
          <w:rFonts w:hint="eastAsia"/>
        </w:rPr>
        <w:t>囡最早出现在古代文献中，它反映了中国古代家庭观念中对子女的珍视。从篆书到隶书，再到如今我们所见的简化字，囡字经历了漫长的演变过程。在古代，囡有时用来指代小女孩或幼儿，是一种亲昵的称呼。随着时间的发展，囡的意义逐渐扩大，现在既可以用来指代男孩也可以指代女孩。尽管囡字本身并不频繁出现在日常交流中，但在某些方言区，特别是江南地区，囡仍然是表达亲情和温暖的一个常用词。</w:t>
      </w:r>
    </w:p>
    <w:p w14:paraId="63192A11" w14:textId="77777777" w:rsidR="00CD215F" w:rsidRDefault="00CD215F">
      <w:pPr>
        <w:rPr>
          <w:rFonts w:hint="eastAsia"/>
        </w:rPr>
      </w:pPr>
    </w:p>
    <w:p w14:paraId="73004270" w14:textId="77777777" w:rsidR="00CD215F" w:rsidRDefault="00CD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F0DFD" w14:textId="77777777" w:rsidR="00CD215F" w:rsidRDefault="00CD215F">
      <w:pPr>
        <w:rPr>
          <w:rFonts w:hint="eastAsia"/>
        </w:rPr>
      </w:pPr>
      <w:r>
        <w:rPr>
          <w:rFonts w:hint="eastAsia"/>
        </w:rPr>
        <w:t>拼音系统的构成</w:t>
      </w:r>
    </w:p>
    <w:p w14:paraId="62A58EDB" w14:textId="77777777" w:rsidR="00CD215F" w:rsidRDefault="00CD215F">
      <w:pPr>
        <w:rPr>
          <w:rFonts w:hint="eastAsia"/>
        </w:rPr>
      </w:pPr>
      <w:r>
        <w:rPr>
          <w:rFonts w:hint="eastAsia"/>
        </w:rPr>
        <w:t>汉语拼音是1958年正式公布的一种为汉字注音的拉丁字母系统。它由声母、韵母和声调三部分组成。声母位于单词的开头，韵母则跟随其后，而声调赋予了每个拼音符号不同的发音高度，从而区分意义。对于囡字而言，它的拼音是“nān”，其中“n”是声母，“an”是韵母，而上面的一条横线表示第一声，也就是高平调。</w:t>
      </w:r>
    </w:p>
    <w:p w14:paraId="64A7F80A" w14:textId="77777777" w:rsidR="00CD215F" w:rsidRDefault="00CD215F">
      <w:pPr>
        <w:rPr>
          <w:rFonts w:hint="eastAsia"/>
        </w:rPr>
      </w:pPr>
    </w:p>
    <w:p w14:paraId="265EF446" w14:textId="77777777" w:rsidR="00CD215F" w:rsidRDefault="00CD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7084" w14:textId="77777777" w:rsidR="00CD215F" w:rsidRDefault="00CD215F">
      <w:pPr>
        <w:rPr>
          <w:rFonts w:hint="eastAsia"/>
        </w:rPr>
      </w:pPr>
      <w:r>
        <w:rPr>
          <w:rFonts w:hint="eastAsia"/>
        </w:rPr>
        <w:t>如何正确拼读囡的拼音</w:t>
      </w:r>
    </w:p>
    <w:p w14:paraId="238282EF" w14:textId="77777777" w:rsidR="00CD215F" w:rsidRDefault="00CD215F">
      <w:pPr>
        <w:rPr>
          <w:rFonts w:hint="eastAsia"/>
        </w:rPr>
      </w:pPr>
      <w:r>
        <w:rPr>
          <w:rFonts w:hint="eastAsia"/>
        </w:rPr>
        <w:t>要准确无误地说出“囡”的拼音，首先需要理解汉语拼音的基本规则。开口度适中，舌头放平，让气流通过口腔时不受阻碍，这样才能发出清晰的“n”声。接着，将嘴型微微张开，舌尖轻触上前牙龈，发出“a”的声音，最后自然地过渡到“n”。整个过程中，保持声调平稳，不升也不降，因为“囡”的声调是一声，即高平调。练习几次之后，你就能轻松地掌握这个字的发音了。</w:t>
      </w:r>
    </w:p>
    <w:p w14:paraId="6E1D83F4" w14:textId="77777777" w:rsidR="00CD215F" w:rsidRDefault="00CD215F">
      <w:pPr>
        <w:rPr>
          <w:rFonts w:hint="eastAsia"/>
        </w:rPr>
      </w:pPr>
    </w:p>
    <w:p w14:paraId="51FE8BF9" w14:textId="77777777" w:rsidR="00CD215F" w:rsidRDefault="00CD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0C50" w14:textId="77777777" w:rsidR="00CD215F" w:rsidRDefault="00CD215F">
      <w:pPr>
        <w:rPr>
          <w:rFonts w:hint="eastAsia"/>
        </w:rPr>
      </w:pPr>
      <w:r>
        <w:rPr>
          <w:rFonts w:hint="eastAsia"/>
        </w:rPr>
        <w:t>囡字在现代生活中的应用</w:t>
      </w:r>
    </w:p>
    <w:p w14:paraId="2F65D578" w14:textId="77777777" w:rsidR="00CD215F" w:rsidRDefault="00CD215F">
      <w:pPr>
        <w:rPr>
          <w:rFonts w:hint="eastAsia"/>
        </w:rPr>
      </w:pPr>
      <w:r>
        <w:rPr>
          <w:rFonts w:hint="eastAsia"/>
        </w:rPr>
        <w:t>虽然囡字在普通话中并不是非常常见，但在文学作品、诗歌以及一些地方性的表达中，它仍然有着独特的地位。在网络语言和社交媒体上，年轻人也常常使用“囡”来表达一种可爱或是亲昵的情感。随着中国文化在全球范围内的传播，越来越多的人开始了解并喜爱上了这个充满温情的汉字及其拼音。学习“囡”的拼音不仅是掌握汉字发音的一部分，更是体验中华文化细腻之处的一扇窗口。</w:t>
      </w:r>
    </w:p>
    <w:p w14:paraId="5666B18D" w14:textId="77777777" w:rsidR="00CD215F" w:rsidRDefault="00CD215F">
      <w:pPr>
        <w:rPr>
          <w:rFonts w:hint="eastAsia"/>
        </w:rPr>
      </w:pPr>
    </w:p>
    <w:p w14:paraId="39225209" w14:textId="77777777" w:rsidR="00CD215F" w:rsidRDefault="00CD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40ED" w14:textId="3CB64FDB" w:rsidR="00D84419" w:rsidRDefault="00D84419"/>
    <w:sectPr w:rsidR="00D8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19"/>
    <w:rsid w:val="002908F1"/>
    <w:rsid w:val="00CD215F"/>
    <w:rsid w:val="00D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433F-985A-460C-A84D-4C4C8139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