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B068" w14:textId="77777777" w:rsidR="007462FC" w:rsidRDefault="007462FC">
      <w:pPr>
        <w:rPr>
          <w:rFonts w:hint="eastAsia"/>
        </w:rPr>
      </w:pPr>
      <w:r>
        <w:rPr>
          <w:rFonts w:hint="eastAsia"/>
        </w:rPr>
        <w:t>因此而得名的拼音是什么</w:t>
      </w:r>
    </w:p>
    <w:p w14:paraId="0828EE46" w14:textId="77777777" w:rsidR="007462FC" w:rsidRDefault="007462FC">
      <w:pPr>
        <w:rPr>
          <w:rFonts w:hint="eastAsia"/>
        </w:rPr>
      </w:pPr>
      <w:r>
        <w:rPr>
          <w:rFonts w:hint="eastAsia"/>
        </w:rPr>
        <w:t>在汉语中，每个汉字都有其对应的发音，即拼音。拼音是汉语普通话音节的拉丁字母拼写方式，它为汉字注音提供了一种标准化的方法。当我们提到“因此而得名”的拼音时，实际上是指这个短语中每个字的拼音。具体来说，“因”字的拼音是 yīn，“此”字的拼音是 cǐ，“而”字的拼音是 ér，“得”字的拼音是 dé，“名”字的拼音是 míng。将它们组合起来，“因此而得名”的拼音就是 “yīn cǐ ér dé míng”。这种拼音表示方法有助于学习者正确地读出汉字，并理解词语的发音。</w:t>
      </w:r>
    </w:p>
    <w:p w14:paraId="1594E3F5" w14:textId="77777777" w:rsidR="007462FC" w:rsidRDefault="007462FC">
      <w:pPr>
        <w:rPr>
          <w:rFonts w:hint="eastAsia"/>
        </w:rPr>
      </w:pPr>
    </w:p>
    <w:p w14:paraId="0C3ABE23" w14:textId="77777777" w:rsidR="007462FC" w:rsidRDefault="007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8D4E7" w14:textId="77777777" w:rsidR="007462FC" w:rsidRDefault="007462FC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4D87C55" w14:textId="77777777" w:rsidR="007462FC" w:rsidRDefault="007462FC">
      <w:pPr>
        <w:rPr>
          <w:rFonts w:hint="eastAsia"/>
        </w:rPr>
      </w:pPr>
      <w:r>
        <w:rPr>
          <w:rFonts w:hint="eastAsia"/>
        </w:rPr>
        <w:t>拼音系统并非自古就有，而是近现代为了推广普通话和提高识字率所创造的一种工具。1958年，中国正式公布了《汉语拼音方案》，作为官方的汉字注音标准。在此之前，虽然有各种不同的注音方法，如注音符号等，但没有一种被广泛接受和使用的标准体系。汉语拼音方案的发布不仅简化了汉字学习的过程，还促进了教育、文化和科技交流的发展。它对中文信息处理、国际传播等方面也起到了不可替代的作用。</w:t>
      </w:r>
    </w:p>
    <w:p w14:paraId="0306F7FF" w14:textId="77777777" w:rsidR="007462FC" w:rsidRDefault="007462FC">
      <w:pPr>
        <w:rPr>
          <w:rFonts w:hint="eastAsia"/>
        </w:rPr>
      </w:pPr>
    </w:p>
    <w:p w14:paraId="59FC7140" w14:textId="77777777" w:rsidR="007462FC" w:rsidRDefault="007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0B514" w14:textId="77777777" w:rsidR="007462FC" w:rsidRDefault="007462FC">
      <w:pPr>
        <w:rPr>
          <w:rFonts w:hint="eastAsia"/>
        </w:rPr>
      </w:pPr>
      <w:r>
        <w:rPr>
          <w:rFonts w:hint="eastAsia"/>
        </w:rPr>
        <w:t>拼音的应用领域</w:t>
      </w:r>
    </w:p>
    <w:p w14:paraId="4CFFCA41" w14:textId="77777777" w:rsidR="007462FC" w:rsidRDefault="007462FC">
      <w:pPr>
        <w:rPr>
          <w:rFonts w:hint="eastAsia"/>
        </w:rPr>
      </w:pPr>
      <w:r>
        <w:rPr>
          <w:rFonts w:hint="eastAsia"/>
        </w:rPr>
        <w:t>除了用于汉字注音外，拼音还在多个领域有着广泛的应用。例如，在输入法中，人们可以通过键盘输入拼音来打出相应的汉字；在儿童教育方面，拼音是小学语文教学的重要组成部分，帮助孩子们更快掌握汉字的读音和书写；对于非母语者而言，拼音是学习汉语发音的基础，也是他们打开中华文化宝库的一把钥匙。拼音还可以用来进行排序、检索以及人名、地名的罗马化转写等。</w:t>
      </w:r>
    </w:p>
    <w:p w14:paraId="4D928162" w14:textId="77777777" w:rsidR="007462FC" w:rsidRDefault="007462FC">
      <w:pPr>
        <w:rPr>
          <w:rFonts w:hint="eastAsia"/>
        </w:rPr>
      </w:pPr>
    </w:p>
    <w:p w14:paraId="5D033457" w14:textId="77777777" w:rsidR="007462FC" w:rsidRDefault="007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C6D2B" w14:textId="77777777" w:rsidR="007462FC" w:rsidRDefault="007462FC">
      <w:pPr>
        <w:rPr>
          <w:rFonts w:hint="eastAsia"/>
        </w:rPr>
      </w:pPr>
      <w:r>
        <w:rPr>
          <w:rFonts w:hint="eastAsia"/>
        </w:rPr>
        <w:t>拼音与汉字文化</w:t>
      </w:r>
    </w:p>
    <w:p w14:paraId="4C43D8A9" w14:textId="77777777" w:rsidR="007462FC" w:rsidRDefault="007462FC">
      <w:pPr>
        <w:rPr>
          <w:rFonts w:hint="eastAsia"/>
        </w:rPr>
      </w:pPr>
      <w:r>
        <w:rPr>
          <w:rFonts w:hint="eastAsia"/>
        </w:rPr>
        <w:t>尽管拼音是一种便捷的注音工具，但它并不能完全代替汉字本身所蕴含的文化意义。汉字不仅仅是简单的字符，每一个字背后都可能藏着一个故事或者一段历史。例如，很多地方的名字都是根据当地特有的自然景观或历史文化而来，这些名字承载着丰富的民俗风情和人文精神。“因此而得名”的表达正体现了这一点：某个事物之所以被称为这个名字，是因为它与特定的历史事件、人物或者地理特征有关联。通过了解这些名字由来的背后故事，我们可以更深入地感受到中华文化的博大精深。</w:t>
      </w:r>
    </w:p>
    <w:p w14:paraId="4310F873" w14:textId="77777777" w:rsidR="007462FC" w:rsidRDefault="007462FC">
      <w:pPr>
        <w:rPr>
          <w:rFonts w:hint="eastAsia"/>
        </w:rPr>
      </w:pPr>
    </w:p>
    <w:p w14:paraId="257DC258" w14:textId="77777777" w:rsidR="007462FC" w:rsidRDefault="00746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DF17E" w14:textId="77777777" w:rsidR="007462FC" w:rsidRDefault="007462FC">
      <w:pPr>
        <w:rPr>
          <w:rFonts w:hint="eastAsia"/>
        </w:rPr>
      </w:pPr>
      <w:r>
        <w:rPr>
          <w:rFonts w:hint="eastAsia"/>
        </w:rPr>
        <w:t>最后的总结</w:t>
      </w:r>
    </w:p>
    <w:p w14:paraId="1756C0F8" w14:textId="77777777" w:rsidR="007462FC" w:rsidRDefault="007462FC">
      <w:pPr>
        <w:rPr>
          <w:rFonts w:hint="eastAsia"/>
        </w:rPr>
      </w:pPr>
      <w:r>
        <w:rPr>
          <w:rFonts w:hint="eastAsia"/>
        </w:rPr>
        <w:t>“因此而得名”的拼音是“yīn cǐ ér dé míng”，而拼音作为一种重要的语言工具，在现代社会中的作用日益凸显。它不仅是汉字学习者的得力助手，更是连接古今中外文化交流的桥梁。然而，我们也不能忽视汉字自身独特的魅力，应该在利用好拼音的继续传承和发展汉字文化，让这份珍贵的文化遗产得以永续流传。</w:t>
      </w:r>
    </w:p>
    <w:p w14:paraId="0315AE44" w14:textId="77777777" w:rsidR="007462FC" w:rsidRDefault="007462FC">
      <w:pPr>
        <w:rPr>
          <w:rFonts w:hint="eastAsia"/>
        </w:rPr>
      </w:pPr>
    </w:p>
    <w:p w14:paraId="6DA41A20" w14:textId="77777777" w:rsidR="007462FC" w:rsidRDefault="007462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E5236" w14:textId="16AFB449" w:rsidR="00915CFE" w:rsidRDefault="00915CFE"/>
    <w:sectPr w:rsidR="0091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FE"/>
    <w:rsid w:val="004F7682"/>
    <w:rsid w:val="007462FC"/>
    <w:rsid w:val="009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F03EA-4E9D-425E-9C52-D1B3E2EA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