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0B17" w14:textId="77777777" w:rsidR="00731469" w:rsidRDefault="00731469">
      <w:pPr>
        <w:rPr>
          <w:rFonts w:hint="eastAsia"/>
        </w:rPr>
      </w:pPr>
    </w:p>
    <w:p w14:paraId="2EB12735" w14:textId="77777777" w:rsidR="00731469" w:rsidRDefault="00731469">
      <w:pPr>
        <w:rPr>
          <w:rFonts w:hint="eastAsia"/>
        </w:rPr>
      </w:pPr>
      <w:r>
        <w:rPr>
          <w:rFonts w:hint="eastAsia"/>
        </w:rPr>
        <w:t>囊的拼音和组词和部首</w:t>
      </w:r>
    </w:p>
    <w:p w14:paraId="11A31F6A" w14:textId="77777777" w:rsidR="00731469" w:rsidRDefault="00731469">
      <w:pPr>
        <w:rPr>
          <w:rFonts w:hint="eastAsia"/>
        </w:rPr>
      </w:pPr>
      <w:r>
        <w:rPr>
          <w:rFonts w:hint="eastAsia"/>
        </w:rPr>
        <w:t>“囊”字在汉语中是一个多义词，其拼音为náng。根据《现代汉语词典》，“囊”的发音属于阳平声调，即第二声。这个字主要指的是口袋一类的东西，但也有时用于比喻一些包裹状的事物。“囊”还可以用作动词，表示包含或装入的意思。</w:t>
      </w:r>
    </w:p>
    <w:p w14:paraId="1B4A05FB" w14:textId="77777777" w:rsidR="00731469" w:rsidRDefault="00731469">
      <w:pPr>
        <w:rPr>
          <w:rFonts w:hint="eastAsia"/>
        </w:rPr>
      </w:pPr>
    </w:p>
    <w:p w14:paraId="41F3E3E1" w14:textId="77777777" w:rsidR="00731469" w:rsidRDefault="0073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CA011" w14:textId="77777777" w:rsidR="00731469" w:rsidRDefault="00731469">
      <w:pPr>
        <w:rPr>
          <w:rFonts w:hint="eastAsia"/>
        </w:rPr>
      </w:pPr>
      <w:r>
        <w:rPr>
          <w:rFonts w:hint="eastAsia"/>
        </w:rPr>
        <w:t>囊的组词示例</w:t>
      </w:r>
    </w:p>
    <w:p w14:paraId="17124DD7" w14:textId="77777777" w:rsidR="00731469" w:rsidRDefault="00731469">
      <w:pPr>
        <w:rPr>
          <w:rFonts w:hint="eastAsia"/>
        </w:rPr>
      </w:pPr>
      <w:r>
        <w:rPr>
          <w:rFonts w:hint="eastAsia"/>
        </w:rPr>
        <w:t>由“囊”字组成的词汇非常丰富，既包括名词也涵盖了一些成语。“行囊”是指旅行时所携带的包裹；“锦囊”原指古代一种精美的小袋子，现在多用来比喻解决难题的方法或者妙计；还有“药囊”，专门指放药物的小袋。在成语方面，“探囊取物”形象地描述了做某事极其容易，就像把手伸进口袋里拿东西一样简单；“囊萤映雪”则讲述了古人勤学苦读的故事，通过这两个成语，我们不仅能体会到汉字的魅力，还能学到古人的智慧和精神。</w:t>
      </w:r>
    </w:p>
    <w:p w14:paraId="3B5119FD" w14:textId="77777777" w:rsidR="00731469" w:rsidRDefault="00731469">
      <w:pPr>
        <w:rPr>
          <w:rFonts w:hint="eastAsia"/>
        </w:rPr>
      </w:pPr>
    </w:p>
    <w:p w14:paraId="1C2A2C65" w14:textId="77777777" w:rsidR="00731469" w:rsidRDefault="0073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49EF" w14:textId="77777777" w:rsidR="00731469" w:rsidRDefault="00731469">
      <w:pPr>
        <w:rPr>
          <w:rFonts w:hint="eastAsia"/>
        </w:rPr>
      </w:pPr>
      <w:r>
        <w:rPr>
          <w:rFonts w:hint="eastAsia"/>
        </w:rPr>
        <w:t>囊的部首介绍</w:t>
      </w:r>
    </w:p>
    <w:p w14:paraId="77CA1065" w14:textId="77777777" w:rsidR="00731469" w:rsidRDefault="00731469">
      <w:pPr>
        <w:rPr>
          <w:rFonts w:hint="eastAsia"/>
        </w:rPr>
      </w:pPr>
      <w:r>
        <w:rPr>
          <w:rFonts w:hint="eastAsia"/>
        </w:rPr>
        <w:t>从部首的角度来看，“囊”字的部首是“臣”，这是一个比较少见的部首。在传统的汉字分类中，并不是所有字典都将“囊”归类于“臣”部，部分字典可能会将其归于“巾”部，因为“囊”与布、包裹等概念紧密相关，而“巾”部通常代表与布料有关的物品。不过，在学习和记忆“囊”字时，了解其部首有助于更好地掌握该字的写法和意义，特别是对于使用部首查字法的人来说尤为重要。</w:t>
      </w:r>
    </w:p>
    <w:p w14:paraId="4B0CE268" w14:textId="77777777" w:rsidR="00731469" w:rsidRDefault="00731469">
      <w:pPr>
        <w:rPr>
          <w:rFonts w:hint="eastAsia"/>
        </w:rPr>
      </w:pPr>
    </w:p>
    <w:p w14:paraId="3AED4A4E" w14:textId="77777777" w:rsidR="00731469" w:rsidRDefault="0073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73E9" w14:textId="77777777" w:rsidR="00731469" w:rsidRDefault="00731469">
      <w:pPr>
        <w:rPr>
          <w:rFonts w:hint="eastAsia"/>
        </w:rPr>
      </w:pPr>
      <w:r>
        <w:rPr>
          <w:rFonts w:hint="eastAsia"/>
        </w:rPr>
        <w:t>最后的总结</w:t>
      </w:r>
    </w:p>
    <w:p w14:paraId="1402641D" w14:textId="77777777" w:rsidR="00731469" w:rsidRDefault="00731469">
      <w:pPr>
        <w:rPr>
          <w:rFonts w:hint="eastAsia"/>
        </w:rPr>
      </w:pPr>
      <w:r>
        <w:rPr>
          <w:rFonts w:hint="eastAsia"/>
        </w:rPr>
        <w:t>通过对“囊”字的拼音、组词以及部首的学习，我们可以更加深入地理解这一汉字背后的文化内涵和语言魅力。无论是在日常交流还是文学创作中，“囊”字都承载着丰富的意义和情感色彩。这也提醒我们在学习汉语的过程中，注重对每个汉字的细节探索，能够帮助我们更准确地运用汉语，感受中华文化的博大精深。</w:t>
      </w:r>
    </w:p>
    <w:p w14:paraId="0F14153F" w14:textId="77777777" w:rsidR="00731469" w:rsidRDefault="00731469">
      <w:pPr>
        <w:rPr>
          <w:rFonts w:hint="eastAsia"/>
        </w:rPr>
      </w:pPr>
    </w:p>
    <w:p w14:paraId="11530BFE" w14:textId="77777777" w:rsidR="00731469" w:rsidRDefault="00731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688F" w14:textId="77777777" w:rsidR="00731469" w:rsidRDefault="00731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63C4D" w14:textId="39FFDA6D" w:rsidR="001A0800" w:rsidRDefault="001A0800"/>
    <w:sectPr w:rsidR="001A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00"/>
    <w:rsid w:val="001A0800"/>
    <w:rsid w:val="002908F1"/>
    <w:rsid w:val="007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3FBF-1E66-4673-8962-64B536C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