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C7D4" w14:textId="77777777" w:rsidR="00B443BC" w:rsidRDefault="00B443BC">
      <w:pPr>
        <w:rPr>
          <w:rFonts w:hint="eastAsia"/>
        </w:rPr>
      </w:pPr>
      <w:r>
        <w:rPr>
          <w:rFonts w:hint="eastAsia"/>
        </w:rPr>
        <w:t>嘛的组词和的拼音部首</w:t>
      </w:r>
    </w:p>
    <w:p w14:paraId="51521761" w14:textId="77777777" w:rsidR="00B443BC" w:rsidRDefault="00B443BC">
      <w:pPr>
        <w:rPr>
          <w:rFonts w:hint="eastAsia"/>
        </w:rPr>
      </w:pPr>
      <w:r>
        <w:rPr>
          <w:rFonts w:hint="eastAsia"/>
        </w:rPr>
        <w:t>在汉语中，“嘛”是一个多义词，它既可以作为语气助词使用，也可以与其他汉字组合形成不同的词汇。这个字在日常对话里非常常见，它能够表达说话人的态度、情感或强调某件事情的理所当然性。下面我们将详细探讨“嘛”的组词及其拼音部首。</w:t>
      </w:r>
    </w:p>
    <w:p w14:paraId="209728C9" w14:textId="77777777" w:rsidR="00B443BC" w:rsidRDefault="00B443BC">
      <w:pPr>
        <w:rPr>
          <w:rFonts w:hint="eastAsia"/>
        </w:rPr>
      </w:pPr>
    </w:p>
    <w:p w14:paraId="60BC5602" w14:textId="77777777" w:rsidR="00B443BC" w:rsidRDefault="00B44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58C6F" w14:textId="77777777" w:rsidR="00B443BC" w:rsidRDefault="00B443BC">
      <w:pPr>
        <w:rPr>
          <w:rFonts w:hint="eastAsia"/>
        </w:rPr>
      </w:pPr>
      <w:r>
        <w:rPr>
          <w:rFonts w:hint="eastAsia"/>
        </w:rPr>
        <w:t>嘛的拼音</w:t>
      </w:r>
    </w:p>
    <w:p w14:paraId="017A4EE8" w14:textId="77777777" w:rsidR="00B443BC" w:rsidRDefault="00B443BC">
      <w:pPr>
        <w:rPr>
          <w:rFonts w:hint="eastAsia"/>
        </w:rPr>
      </w:pPr>
      <w:r>
        <w:rPr>
          <w:rFonts w:hint="eastAsia"/>
        </w:rPr>
        <w:t>“嘛”的拼音是 ma1（阴平）。在汉语拼音系统中，每个汉字都有对应的声调符号，用来区分不同意思但发音相似的字。ma1 的一声表示这是一个平声调，意味着发音时音高保持不变。对于学习汉语的人来说，正确掌握每个字的声调是非常重要的，因为这可以帮助他们更准确地理解和使用汉语。</w:t>
      </w:r>
    </w:p>
    <w:p w14:paraId="2D3F4232" w14:textId="77777777" w:rsidR="00B443BC" w:rsidRDefault="00B443BC">
      <w:pPr>
        <w:rPr>
          <w:rFonts w:hint="eastAsia"/>
        </w:rPr>
      </w:pPr>
    </w:p>
    <w:p w14:paraId="6BE364B1" w14:textId="77777777" w:rsidR="00B443BC" w:rsidRDefault="00B44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B6719" w14:textId="77777777" w:rsidR="00B443BC" w:rsidRDefault="00B443BC">
      <w:pPr>
        <w:rPr>
          <w:rFonts w:hint="eastAsia"/>
        </w:rPr>
      </w:pPr>
      <w:r>
        <w:rPr>
          <w:rFonts w:hint="eastAsia"/>
        </w:rPr>
        <w:t>嘛的部首</w:t>
      </w:r>
    </w:p>
    <w:p w14:paraId="361E9B4D" w14:textId="77777777" w:rsidR="00B443BC" w:rsidRDefault="00B443BC">
      <w:pPr>
        <w:rPr>
          <w:rFonts w:hint="eastAsia"/>
        </w:rPr>
      </w:pPr>
      <w:r>
        <w:rPr>
          <w:rFonts w:hint="eastAsia"/>
        </w:rPr>
        <w:t>“嘛”的部首是口。部首是指汉字的一种分类方法，它是根据字形结构中的共同部分来划分的。口部的字通常与嘴的动作或者声音有关。例如：吃、喝、唱等都是口部的字。而“嘛”作为一个语气助词，虽然不直接关联到嘴巴的动作，但在古代，它可能来源于象声词，因此被归类为口部。</w:t>
      </w:r>
    </w:p>
    <w:p w14:paraId="4CC08C47" w14:textId="77777777" w:rsidR="00B443BC" w:rsidRDefault="00B443BC">
      <w:pPr>
        <w:rPr>
          <w:rFonts w:hint="eastAsia"/>
        </w:rPr>
      </w:pPr>
    </w:p>
    <w:p w14:paraId="4ECB01C1" w14:textId="77777777" w:rsidR="00B443BC" w:rsidRDefault="00B44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60E38" w14:textId="77777777" w:rsidR="00B443BC" w:rsidRDefault="00B443BC">
      <w:pPr>
        <w:rPr>
          <w:rFonts w:hint="eastAsia"/>
        </w:rPr>
      </w:pPr>
      <w:r>
        <w:rPr>
          <w:rFonts w:hint="eastAsia"/>
        </w:rPr>
        <w:t>嘛的组词</w:t>
      </w:r>
    </w:p>
    <w:p w14:paraId="3BBBB71F" w14:textId="77777777" w:rsidR="00B443BC" w:rsidRDefault="00B443BC">
      <w:pPr>
        <w:rPr>
          <w:rFonts w:hint="eastAsia"/>
        </w:rPr>
      </w:pPr>
      <w:r>
        <w:rPr>
          <w:rFonts w:hint="eastAsia"/>
        </w:rPr>
        <w:t>“嘛”可以用于构成多种词汇和短语，这些词汇往往带有口语化的色彩。比如：“什么嘛”，这句话用来表达疑问或是惊讶；“就是嘛”，用来表示同意对方的观点；“随便嘛”，则传达出一种无所谓、不在意的态度。“嘛”还经常出现在一些固定搭配中，如“一言既出，驷马难追嘛”，这里用来加强语气，让句子听起来更加自然流畅。</w:t>
      </w:r>
    </w:p>
    <w:p w14:paraId="0F4D82EA" w14:textId="77777777" w:rsidR="00B443BC" w:rsidRDefault="00B443BC">
      <w:pPr>
        <w:rPr>
          <w:rFonts w:hint="eastAsia"/>
        </w:rPr>
      </w:pPr>
    </w:p>
    <w:p w14:paraId="4C6F77D7" w14:textId="77777777" w:rsidR="00B443BC" w:rsidRDefault="00B44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32296" w14:textId="77777777" w:rsidR="00B443BC" w:rsidRDefault="00B443BC">
      <w:pPr>
        <w:rPr>
          <w:rFonts w:hint="eastAsia"/>
        </w:rPr>
      </w:pPr>
      <w:r>
        <w:rPr>
          <w:rFonts w:hint="eastAsia"/>
        </w:rPr>
        <w:t>嘛在不同语境中的用法</w:t>
      </w:r>
    </w:p>
    <w:p w14:paraId="5504E397" w14:textId="77777777" w:rsidR="00B443BC" w:rsidRDefault="00B443BC">
      <w:pPr>
        <w:rPr>
          <w:rFonts w:hint="eastAsia"/>
        </w:rPr>
      </w:pPr>
      <w:r>
        <w:rPr>
          <w:rFonts w:hint="eastAsia"/>
        </w:rPr>
        <w:t>在不同的语境下，“嘛”字的使用方式也会有所不同。它可以用来软化语气，使命令听起来更友好；也可以用来强化陈述句，使得话语更具说服力。在某些情况下，它甚至能起到转折作用，比如说“不是我不想帮你嘛”，这样的说法既表达了遗憾，又隐含了某种无奈。“嘛”是一个灵活多变的字，在汉语交流中扮演着不可或缺的角色。</w:t>
      </w:r>
    </w:p>
    <w:p w14:paraId="7340DA98" w14:textId="77777777" w:rsidR="00B443BC" w:rsidRDefault="00B443BC">
      <w:pPr>
        <w:rPr>
          <w:rFonts w:hint="eastAsia"/>
        </w:rPr>
      </w:pPr>
    </w:p>
    <w:p w14:paraId="49950C3A" w14:textId="77777777" w:rsidR="00B443BC" w:rsidRDefault="00B44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901B9" w14:textId="77777777" w:rsidR="00B443BC" w:rsidRDefault="00B443BC">
      <w:pPr>
        <w:rPr>
          <w:rFonts w:hint="eastAsia"/>
        </w:rPr>
      </w:pPr>
      <w:r>
        <w:rPr>
          <w:rFonts w:hint="eastAsia"/>
        </w:rPr>
        <w:t>最后的总结</w:t>
      </w:r>
    </w:p>
    <w:p w14:paraId="0BC8B607" w14:textId="77777777" w:rsidR="00B443BC" w:rsidRDefault="00B443BC">
      <w:pPr>
        <w:rPr>
          <w:rFonts w:hint="eastAsia"/>
        </w:rPr>
      </w:pPr>
      <w:r>
        <w:rPr>
          <w:rFonts w:hint="eastAsia"/>
        </w:rPr>
        <w:t>“嘛”不仅是汉语中一个简单却富有变化的字，而且通过其独特的组词方式和在各种语境下的应用，极大地丰富了汉语表达的多样性。无论是书面语还是口语中，“嘛”都展现出了它的独特魅力。对于汉语学习者来说，了解并熟练运用“嘛”，将有助于更好地融入中文的语言环境，享受汉语的魅力。</w:t>
      </w:r>
    </w:p>
    <w:p w14:paraId="31BAE06A" w14:textId="77777777" w:rsidR="00B443BC" w:rsidRDefault="00B443BC">
      <w:pPr>
        <w:rPr>
          <w:rFonts w:hint="eastAsia"/>
        </w:rPr>
      </w:pPr>
    </w:p>
    <w:p w14:paraId="5819DBB5" w14:textId="77777777" w:rsidR="00B443BC" w:rsidRDefault="00B44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AEBC9" w14:textId="69400557" w:rsidR="003C1C18" w:rsidRDefault="003C1C18"/>
    <w:sectPr w:rsidR="003C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18"/>
    <w:rsid w:val="002908F1"/>
    <w:rsid w:val="003C1C18"/>
    <w:rsid w:val="00B4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7B419-39E4-4625-95EB-A84685B9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