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6EE8" w14:textId="77777777" w:rsidR="00F571B1" w:rsidRDefault="00F571B1">
      <w:pPr>
        <w:rPr>
          <w:rFonts w:hint="eastAsia"/>
        </w:rPr>
      </w:pPr>
      <w:r>
        <w:rPr>
          <w:rFonts w:hint="eastAsia"/>
        </w:rPr>
        <w:t>嘚嗒（dē dā）：传统与现代交织的音乐韵律</w:t>
      </w:r>
    </w:p>
    <w:p w14:paraId="492D76F1" w14:textId="77777777" w:rsidR="00F571B1" w:rsidRDefault="00F571B1">
      <w:pPr>
        <w:rPr>
          <w:rFonts w:hint="eastAsia"/>
        </w:rPr>
      </w:pPr>
      <w:r>
        <w:rPr>
          <w:rFonts w:hint="eastAsia"/>
        </w:rPr>
        <w:t>在中华文化的长河中，音乐作为一种重要的艺术形式，承载着无数的情感和故事。其中，有一种独特的节奏型态，被称作“嘚嗒”，其拼音为dē dā，它不仅仅是一种简单的音节重复，更是中国传统音乐中不可或缺的一部分。这种节奏模式起源于民间，经过岁月的沉淀，逐渐融入到了多种传统乐器的演奏之中，如二胡、古筝等，成为表达细腻情感的重要手段。</w:t>
      </w:r>
    </w:p>
    <w:p w14:paraId="4E6DB9DD" w14:textId="77777777" w:rsidR="00F571B1" w:rsidRDefault="00F571B1">
      <w:pPr>
        <w:rPr>
          <w:rFonts w:hint="eastAsia"/>
        </w:rPr>
      </w:pPr>
    </w:p>
    <w:p w14:paraId="6A66F543" w14:textId="77777777" w:rsidR="00F571B1" w:rsidRDefault="00F5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19ED9" w14:textId="77777777" w:rsidR="00F571B1" w:rsidRDefault="00F571B1">
      <w:pPr>
        <w:rPr>
          <w:rFonts w:hint="eastAsia"/>
        </w:rPr>
      </w:pPr>
      <w:r>
        <w:rPr>
          <w:rFonts w:hint="eastAsia"/>
        </w:rPr>
        <w:t>历史渊源与发展</w:t>
      </w:r>
    </w:p>
    <w:p w14:paraId="3947719B" w14:textId="77777777" w:rsidR="00F571B1" w:rsidRDefault="00F571B1">
      <w:pPr>
        <w:rPr>
          <w:rFonts w:hint="eastAsia"/>
        </w:rPr>
      </w:pPr>
      <w:r>
        <w:rPr>
          <w:rFonts w:hint="eastAsia"/>
        </w:rPr>
        <w:t>“嘚嗒”的起源可以追溯到古代中国的农耕社会。那时，农民们在田间劳作时，会用简单的节奏来调节呼吸和步伐，以减轻工作的疲劳。“嘚嗒”正是从这些劳动人民的智慧中孕育而生。随着时间的推移，这种原始的节奏形式不断进化，并在不同地区形成了各具特色的变体。到了明清时期，“嘚嗒”已经成为了一种广受欢迎的音乐元素，不仅出现在民间曲艺中，还被引入宫廷音乐，成为连接雅俗文化的一座桥梁。</w:t>
      </w:r>
    </w:p>
    <w:p w14:paraId="59C153EE" w14:textId="77777777" w:rsidR="00F571B1" w:rsidRDefault="00F571B1">
      <w:pPr>
        <w:rPr>
          <w:rFonts w:hint="eastAsia"/>
        </w:rPr>
      </w:pPr>
    </w:p>
    <w:p w14:paraId="52A5F503" w14:textId="77777777" w:rsidR="00F571B1" w:rsidRDefault="00F5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BE71D" w14:textId="77777777" w:rsidR="00F571B1" w:rsidRDefault="00F571B1">
      <w:pPr>
        <w:rPr>
          <w:rFonts w:hint="eastAsia"/>
        </w:rPr>
      </w:pPr>
      <w:r>
        <w:rPr>
          <w:rFonts w:hint="eastAsia"/>
        </w:rPr>
        <w:t>艺术表现力</w:t>
      </w:r>
    </w:p>
    <w:p w14:paraId="451EBFB6" w14:textId="77777777" w:rsidR="00F571B1" w:rsidRDefault="00F571B1">
      <w:pPr>
        <w:rPr>
          <w:rFonts w:hint="eastAsia"/>
        </w:rPr>
      </w:pPr>
      <w:r>
        <w:rPr>
          <w:rFonts w:hint="eastAsia"/>
        </w:rPr>
        <w:t>在音乐创作方面，“嘚嗒”的使用极大地丰富了作品的表现力。艺术家们巧妙地将这一节奏元素与其他旋律相结合，创造出既富有传统韵味又不失创新精神的作品。例如，在一些戏曲表演中，“嘚嗒”往往用于刻画人物内心世界的微妙变化，或是渲染特定场景下的氛围。它还在舞蹈编排中扮演重要角色，通过配合舞者的动作，使整个演出更加生动鲜活。</w:t>
      </w:r>
    </w:p>
    <w:p w14:paraId="683AAF04" w14:textId="77777777" w:rsidR="00F571B1" w:rsidRDefault="00F571B1">
      <w:pPr>
        <w:rPr>
          <w:rFonts w:hint="eastAsia"/>
        </w:rPr>
      </w:pPr>
    </w:p>
    <w:p w14:paraId="2C1ED135" w14:textId="77777777" w:rsidR="00F571B1" w:rsidRDefault="00F5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7D799" w14:textId="77777777" w:rsidR="00F571B1" w:rsidRDefault="00F571B1">
      <w:pPr>
        <w:rPr>
          <w:rFonts w:hint="eastAsia"/>
        </w:rPr>
      </w:pPr>
      <w:r>
        <w:rPr>
          <w:rFonts w:hint="eastAsia"/>
        </w:rPr>
        <w:t>现代传承与创新</w:t>
      </w:r>
    </w:p>
    <w:p w14:paraId="0F6432D2" w14:textId="77777777" w:rsidR="00F571B1" w:rsidRDefault="00F571B1">
      <w:pPr>
        <w:rPr>
          <w:rFonts w:hint="eastAsia"/>
        </w:rPr>
      </w:pPr>
      <w:r>
        <w:rPr>
          <w:rFonts w:hint="eastAsia"/>
        </w:rPr>
        <w:t>进入现代社会后，“嘚嗒”并没有因为时代的变迁而被遗忘。相反，许多音乐人开始尝试将这一古老元素与现代音乐风格相融合，开辟出了新的艺术天地。无论是流行歌曲还是电子音乐，都能找到“嘚嗒”那熟悉的节奏身影。与此随着互联网的发展，越来越多的年轻人开始关注并喜爱上传统文化中的这些瑰宝。他们通过网络平台分享自己对于“嘚嗒”的理解和演绎，使得这一具有深厚文化底蕴的音乐形式得以继续传承和发展。</w:t>
      </w:r>
    </w:p>
    <w:p w14:paraId="63612691" w14:textId="77777777" w:rsidR="00F571B1" w:rsidRDefault="00F571B1">
      <w:pPr>
        <w:rPr>
          <w:rFonts w:hint="eastAsia"/>
        </w:rPr>
      </w:pPr>
    </w:p>
    <w:p w14:paraId="33FFE7FD" w14:textId="77777777" w:rsidR="00F571B1" w:rsidRDefault="00F57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7A6E" w14:textId="77777777" w:rsidR="00F571B1" w:rsidRDefault="00F571B1">
      <w:pPr>
        <w:rPr>
          <w:rFonts w:hint="eastAsia"/>
        </w:rPr>
      </w:pPr>
      <w:r>
        <w:rPr>
          <w:rFonts w:hint="eastAsia"/>
        </w:rPr>
        <w:t>最后的总结</w:t>
      </w:r>
    </w:p>
    <w:p w14:paraId="06FD48D3" w14:textId="77777777" w:rsidR="00F571B1" w:rsidRDefault="00F571B1">
      <w:pPr>
        <w:rPr>
          <w:rFonts w:hint="eastAsia"/>
        </w:rPr>
      </w:pPr>
      <w:r>
        <w:rPr>
          <w:rFonts w:hint="eastAsia"/>
        </w:rPr>
        <w:t>“嘚嗒”作为中华文化宝库中一颗璀璨明珠，以其独特魅力跨越时空界限，至今仍然散发着迷人的光彩。它不仅是连接过去与现在的纽带，更是一座沟通心灵深处情感共鸣的桥梁。在未来，“嘚嗒”将继续伴随着中华民族的文化发展之路前行，见证更多美好瞬间的发生。</w:t>
      </w:r>
    </w:p>
    <w:p w14:paraId="3EE791FC" w14:textId="77777777" w:rsidR="00F571B1" w:rsidRDefault="00F571B1">
      <w:pPr>
        <w:rPr>
          <w:rFonts w:hint="eastAsia"/>
        </w:rPr>
      </w:pPr>
    </w:p>
    <w:p w14:paraId="05DEC9D8" w14:textId="77777777" w:rsidR="00F571B1" w:rsidRDefault="00F57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D760D" w14:textId="54D837BA" w:rsidR="00DF1094" w:rsidRDefault="00DF1094"/>
    <w:sectPr w:rsidR="00DF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94"/>
    <w:rsid w:val="00DB0AD2"/>
    <w:rsid w:val="00DF1094"/>
    <w:rsid w:val="00F5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0C9DC-1E45-4F77-A5D3-F301CB8A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