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1F16" w14:textId="77777777" w:rsidR="00524078" w:rsidRDefault="00524078">
      <w:pPr>
        <w:rPr>
          <w:rFonts w:hint="eastAsia"/>
        </w:rPr>
      </w:pPr>
      <w:r>
        <w:rPr>
          <w:rFonts w:hint="eastAsia"/>
        </w:rPr>
        <w:t>嗯的拼音怎么拼写</w:t>
      </w:r>
    </w:p>
    <w:p w14:paraId="52E6A30E" w14:textId="77777777" w:rsidR="00524078" w:rsidRDefault="00524078">
      <w:pPr>
        <w:rPr>
          <w:rFonts w:hint="eastAsia"/>
        </w:rPr>
      </w:pPr>
      <w:r>
        <w:rPr>
          <w:rFonts w:hint="eastAsia"/>
        </w:rPr>
        <w:t>在汉语拼音系统中，“嗯”这个字的发音被记录为“en”。这是一种很特别的声音，它既可以用作表示肯定、同意或是理解的一种简短回应，也可以作为一种填充语，在说话时用来争取思考的时间。在日常对话中，人们经常使用“嗯”来保持交流的流畅性，尤其是在面对面的交谈中。</w:t>
      </w:r>
    </w:p>
    <w:p w14:paraId="217300B8" w14:textId="77777777" w:rsidR="00524078" w:rsidRDefault="00524078">
      <w:pPr>
        <w:rPr>
          <w:rFonts w:hint="eastAsia"/>
        </w:rPr>
      </w:pPr>
    </w:p>
    <w:p w14:paraId="22C1CBE7" w14:textId="77777777" w:rsidR="00524078" w:rsidRDefault="00524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4CBB8" w14:textId="77777777" w:rsidR="00524078" w:rsidRDefault="00524078">
      <w:pPr>
        <w:rPr>
          <w:rFonts w:hint="eastAsia"/>
        </w:rPr>
      </w:pPr>
      <w:r>
        <w:rPr>
          <w:rFonts w:hint="eastAsia"/>
        </w:rPr>
        <w:t>“嗯”的多用途</w:t>
      </w:r>
    </w:p>
    <w:p w14:paraId="0282CFC7" w14:textId="77777777" w:rsidR="00524078" w:rsidRDefault="00524078">
      <w:pPr>
        <w:rPr>
          <w:rFonts w:hint="eastAsia"/>
        </w:rPr>
      </w:pPr>
      <w:r>
        <w:rPr>
          <w:rFonts w:hint="eastAsia"/>
        </w:rPr>
        <w:t>虽然“嗯”的拼音简单，但它的用法却十分丰富。它可以单独作为一句话使用，表达出多种含义，比如确认对方所说的话、表示正在聆听或是轻微的不耐烦等。根据语气的不同，“嗯”可以传达出不同的态度和情感。因此，在中文口语交流中，“嗯”是一个非常灵活且重要的词汇。</w:t>
      </w:r>
    </w:p>
    <w:p w14:paraId="481875C3" w14:textId="77777777" w:rsidR="00524078" w:rsidRDefault="00524078">
      <w:pPr>
        <w:rPr>
          <w:rFonts w:hint="eastAsia"/>
        </w:rPr>
      </w:pPr>
    </w:p>
    <w:p w14:paraId="2F22EFB1" w14:textId="77777777" w:rsidR="00524078" w:rsidRDefault="00524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85A33" w14:textId="77777777" w:rsidR="00524078" w:rsidRDefault="00524078">
      <w:pPr>
        <w:rPr>
          <w:rFonts w:hint="eastAsia"/>
        </w:rPr>
      </w:pPr>
      <w:r>
        <w:rPr>
          <w:rFonts w:hint="eastAsia"/>
        </w:rPr>
        <w:t>汉字“嗯”的书写</w:t>
      </w:r>
    </w:p>
    <w:p w14:paraId="22D36EC6" w14:textId="77777777" w:rsidR="00524078" w:rsidRDefault="00524078">
      <w:pPr>
        <w:rPr>
          <w:rFonts w:hint="eastAsia"/>
        </w:rPr>
      </w:pPr>
      <w:r>
        <w:rPr>
          <w:rFonts w:hint="eastAsia"/>
        </w:rPr>
        <w:t>与简单的拼音相比，汉字“嗯”的书写稍微复杂一些。它由两个部分组成：左边是口部，代表了声音是由口腔发出的；右边是今，意味着现在或当下。所以，从字面上看，“嗯”可以被解释为当下的一个声音反应，反映了即刻的情感或思想状态。</w:t>
      </w:r>
    </w:p>
    <w:p w14:paraId="45E0A7CE" w14:textId="77777777" w:rsidR="00524078" w:rsidRDefault="00524078">
      <w:pPr>
        <w:rPr>
          <w:rFonts w:hint="eastAsia"/>
        </w:rPr>
      </w:pPr>
    </w:p>
    <w:p w14:paraId="4B9EB7A5" w14:textId="77777777" w:rsidR="00524078" w:rsidRDefault="00524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BB4D2" w14:textId="77777777" w:rsidR="00524078" w:rsidRDefault="00524078">
      <w:pPr>
        <w:rPr>
          <w:rFonts w:hint="eastAsia"/>
        </w:rPr>
      </w:pPr>
      <w:r>
        <w:rPr>
          <w:rFonts w:hint="eastAsia"/>
        </w:rPr>
        <w:t>“嗯”在不同语境中的变化</w:t>
      </w:r>
    </w:p>
    <w:p w14:paraId="45B5B7D2" w14:textId="77777777" w:rsidR="00524078" w:rsidRDefault="00524078">
      <w:pPr>
        <w:rPr>
          <w:rFonts w:hint="eastAsia"/>
        </w:rPr>
      </w:pPr>
      <w:r>
        <w:rPr>
          <w:rFonts w:hint="eastAsia"/>
        </w:rPr>
        <w:t>值得注意的是，“嗯”的发音在实际对话中可能会有所变化。例如，当它用来表示疑问或者不确定时，尾音可能会上扬，听起来更像“en?”。这种微妙的变化能够给交流增添更多的色彩和层次感。在某些方言里，“嗯”的发音也可能与其他地区有所不同。</w:t>
      </w:r>
    </w:p>
    <w:p w14:paraId="7A2DC785" w14:textId="77777777" w:rsidR="00524078" w:rsidRDefault="00524078">
      <w:pPr>
        <w:rPr>
          <w:rFonts w:hint="eastAsia"/>
        </w:rPr>
      </w:pPr>
    </w:p>
    <w:p w14:paraId="0C58B44A" w14:textId="77777777" w:rsidR="00524078" w:rsidRDefault="00524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98E4D" w14:textId="77777777" w:rsidR="00524078" w:rsidRDefault="00524078">
      <w:pPr>
        <w:rPr>
          <w:rFonts w:hint="eastAsia"/>
        </w:rPr>
      </w:pPr>
      <w:r>
        <w:rPr>
          <w:rFonts w:hint="eastAsia"/>
        </w:rPr>
        <w:t>文化视角下的“嗯”</w:t>
      </w:r>
    </w:p>
    <w:p w14:paraId="49974A17" w14:textId="77777777" w:rsidR="00524078" w:rsidRDefault="00524078">
      <w:pPr>
        <w:rPr>
          <w:rFonts w:hint="eastAsia"/>
        </w:rPr>
      </w:pPr>
      <w:r>
        <w:rPr>
          <w:rFonts w:hint="eastAsia"/>
        </w:rPr>
        <w:t>从文化交流的角度来看，“嗯”不仅是中国语言的一部分，也是中国文化和人际交往方式的一个体现。在中国社会中，礼貌和含蓄是非常重要的价值观，而“嗯”作为一个简洁而不失温和的回应词，恰好符合这样的文化特点。它能够在不过于直接的情况下表达自己的立场，是一种很有智慧的语言运用。</w:t>
      </w:r>
    </w:p>
    <w:p w14:paraId="0C7091CB" w14:textId="77777777" w:rsidR="00524078" w:rsidRDefault="00524078">
      <w:pPr>
        <w:rPr>
          <w:rFonts w:hint="eastAsia"/>
        </w:rPr>
      </w:pPr>
    </w:p>
    <w:p w14:paraId="70B9C201" w14:textId="77777777" w:rsidR="00524078" w:rsidRDefault="00524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3F3F1" w14:textId="77777777" w:rsidR="00524078" w:rsidRDefault="00524078">
      <w:pPr>
        <w:rPr>
          <w:rFonts w:hint="eastAsia"/>
        </w:rPr>
      </w:pPr>
      <w:r>
        <w:rPr>
          <w:rFonts w:hint="eastAsia"/>
        </w:rPr>
        <w:t>最后的总结</w:t>
      </w:r>
    </w:p>
    <w:p w14:paraId="769DC4F0" w14:textId="77777777" w:rsidR="00524078" w:rsidRDefault="00524078">
      <w:pPr>
        <w:rPr>
          <w:rFonts w:hint="eastAsia"/>
        </w:rPr>
      </w:pPr>
      <w:r>
        <w:rPr>
          <w:rFonts w:hint="eastAsia"/>
        </w:rPr>
        <w:t>“嗯”的拼音为“en”，它是一个多功能的词语，能够通过简单的发音传递出丰富的信息。无论是作为回应还是填充语，“嗯”都在汉语交流中扮演着不可或缺的角色。它也反映了中国文化的一些特性，如礼貌、含蓄以及交流的艺术。学习正确地使用“嗯”，对于理解和掌握汉语有着积极的意义。</w:t>
      </w:r>
    </w:p>
    <w:p w14:paraId="13F51D30" w14:textId="77777777" w:rsidR="00524078" w:rsidRDefault="00524078">
      <w:pPr>
        <w:rPr>
          <w:rFonts w:hint="eastAsia"/>
        </w:rPr>
      </w:pPr>
    </w:p>
    <w:p w14:paraId="2ADF1304" w14:textId="77777777" w:rsidR="00524078" w:rsidRDefault="00524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A04B5" w14:textId="3D6D72EF" w:rsidR="00575F81" w:rsidRDefault="00575F81"/>
    <w:sectPr w:rsidR="00575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81"/>
    <w:rsid w:val="002908F1"/>
    <w:rsid w:val="00524078"/>
    <w:rsid w:val="0057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59EBC-2AB3-4C76-8BA6-D6BCCCA5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