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7E9CEC3A" w14:textId="77777777" w:rsidR="004841EE" w:rsidRDefault="004841EE">
      <w:pPr>
        <w:rPr>
          <w:rFonts w:hint="eastAsia"/>
        </w:rPr>
      </w:pPr>
      <w:r>
        <w:rPr>
          <w:rFonts w:hint="eastAsia"/>
        </w:rPr>
        <w:t>嗯的拼音为什么是ng不是en</w:t>
      </w:r>
    </w:p>
    <w:p w14:paraId="7F824143" w14:textId="77777777" w:rsidR="004841EE" w:rsidRDefault="004841EE">
      <w:pPr>
        <w:rPr>
          <w:rFonts w:hint="eastAsia"/>
        </w:rPr>
      </w:pPr>
      <w:r>
        <w:rPr>
          <w:rFonts w:hint="eastAsia"/>
        </w:rPr>
        <w:t>在汉语拼音系统中，"嗯"这个字被标注为“ng”，而不是一些人可能直觉认为的“en”。这背后其实蕴含着语音学原理和汉语拼音方案设计的逻辑。要理解这一点，我们得从汉语拼音的基本规则和发音特点开始探讨。</w:t>
      </w:r>
    </w:p>
    <w:p w14:paraId="244CB086" w14:textId="77777777" w:rsidR="004841EE" w:rsidRDefault="004841EE">
      <w:pPr>
        <w:rPr>
          <w:rFonts w:hint="eastAsia"/>
        </w:rPr>
      </w:pPr>
    </w:p>
    <w:p w14:paraId="4469AA54" w14:textId="77777777" w:rsidR="004841EE" w:rsidRDefault="004841EE">
      <w:pPr>
        <w:rPr>
          <w:rFonts w:hint="eastAsia"/>
        </w:rPr>
      </w:pPr>
      <w:r>
        <w:rPr>
          <w:rFonts w:hint="eastAsia"/>
        </w:rPr>
        <w:t xml:space="preserve"> </w:t>
      </w:r>
    </w:p>
    <w:p w14:paraId="4A707338" w14:textId="77777777" w:rsidR="004841EE" w:rsidRDefault="004841EE">
      <w:pPr>
        <w:rPr>
          <w:rFonts w:hint="eastAsia"/>
        </w:rPr>
      </w:pPr>
      <w:r>
        <w:rPr>
          <w:rFonts w:hint="eastAsia"/>
        </w:rPr>
        <w:t>汉语拼音与国际音标的关系</w:t>
      </w:r>
    </w:p>
    <w:p w14:paraId="05C2E7D6" w14:textId="77777777" w:rsidR="004841EE" w:rsidRDefault="004841EE">
      <w:pPr>
        <w:rPr>
          <w:rFonts w:hint="eastAsia"/>
        </w:rPr>
      </w:pPr>
      <w:r>
        <w:rPr>
          <w:rFonts w:hint="eastAsia"/>
        </w:rPr>
        <w:t>汉语拼音是一套用来拼写现代标准汉语（普通话）的拉丁字母系统，它不仅用于教育领域帮助儿童学习汉字读音，也是外国人学习中文的重要工具。汉语拼音的设计参考了国际音标，但又根据汉语的特点进行了调整。因此，当涉及到某些特定的音素时，如“嗯”的发音，汉语拼音会有其独特的表达方式。</w:t>
      </w:r>
    </w:p>
    <w:p w14:paraId="6237B0E1" w14:textId="77777777" w:rsidR="004841EE" w:rsidRDefault="004841EE">
      <w:pPr>
        <w:rPr>
          <w:rFonts w:hint="eastAsia"/>
        </w:rPr>
      </w:pPr>
    </w:p>
    <w:p w14:paraId="6F4E1BA9" w14:textId="77777777" w:rsidR="004841EE" w:rsidRDefault="004841EE">
      <w:pPr>
        <w:rPr>
          <w:rFonts w:hint="eastAsia"/>
        </w:rPr>
      </w:pPr>
      <w:r>
        <w:rPr>
          <w:rFonts w:hint="eastAsia"/>
        </w:rPr>
        <w:t xml:space="preserve"> </w:t>
      </w:r>
    </w:p>
    <w:p w14:paraId="57DE44C8" w14:textId="77777777" w:rsidR="004841EE" w:rsidRDefault="004841EE">
      <w:pPr>
        <w:rPr>
          <w:rFonts w:hint="eastAsia"/>
        </w:rPr>
      </w:pPr>
      <w:r>
        <w:rPr>
          <w:rFonts w:hint="eastAsia"/>
        </w:rPr>
        <w:t>鼻音ng的独特性</w:t>
      </w:r>
    </w:p>
    <w:p w14:paraId="2815965A" w14:textId="77777777" w:rsidR="004841EE" w:rsidRDefault="004841EE">
      <w:pPr>
        <w:rPr>
          <w:rFonts w:hint="eastAsia"/>
        </w:rPr>
      </w:pPr>
      <w:r>
        <w:rPr>
          <w:rFonts w:hint="eastAsia"/>
        </w:rPr>
        <w:t>“嗯”是一个典型的鼻音，在汉语中由软腭闭合，气流通过鼻腔发出声音。这个音在英语等语言中也有对应的表现形式，通常用“ng”来表示。例如，在英文单词“sing”中的最后的总结音。汉语拼音为了保持一致性，并且准确地反映发音特征，也选择了使用“ng”来代表这一音素。这样的选择确保了无论是母语者还是外语学习者都能更直观地掌握正确的发音。</w:t>
      </w:r>
    </w:p>
    <w:p w14:paraId="2C335F75" w14:textId="77777777" w:rsidR="004841EE" w:rsidRDefault="004841EE">
      <w:pPr>
        <w:rPr>
          <w:rFonts w:hint="eastAsia"/>
        </w:rPr>
      </w:pPr>
    </w:p>
    <w:p w14:paraId="75CA04F2" w14:textId="77777777" w:rsidR="004841EE" w:rsidRDefault="004841EE">
      <w:pPr>
        <w:rPr>
          <w:rFonts w:hint="eastAsia"/>
        </w:rPr>
      </w:pPr>
      <w:r>
        <w:rPr>
          <w:rFonts w:hint="eastAsia"/>
        </w:rPr>
        <w:t xml:space="preserve"> </w:t>
      </w:r>
    </w:p>
    <w:p w14:paraId="67559771" w14:textId="77777777" w:rsidR="004841EE" w:rsidRDefault="004841EE">
      <w:pPr>
        <w:rPr>
          <w:rFonts w:hint="eastAsia"/>
        </w:rPr>
      </w:pPr>
      <w:r>
        <w:rPr>
          <w:rFonts w:hint="eastAsia"/>
        </w:rPr>
        <w:t>避免混淆的重要性</w:t>
      </w:r>
    </w:p>
    <w:p w14:paraId="2D69F1C2" w14:textId="77777777" w:rsidR="004841EE" w:rsidRDefault="004841EE">
      <w:pPr>
        <w:rPr>
          <w:rFonts w:hint="eastAsia"/>
        </w:rPr>
      </w:pPr>
      <w:r>
        <w:rPr>
          <w:rFonts w:hint="eastAsia"/>
        </w:rPr>
        <w:t>如果将“嗯”标记为“en”，那么可能会造成与其它音节混淆的情况。比如，“en”本身已经存在于汉语拼音体系之中，对应着不同的发音位置和方式。为了避免这种混淆，汉语拼音委员会决定采用更加精确的符号——“ng”来专门指代像“嗯”这样特定的鼻音。</w:t>
      </w:r>
    </w:p>
    <w:p w14:paraId="5D0D1169" w14:textId="77777777" w:rsidR="004841EE" w:rsidRDefault="004841EE">
      <w:pPr>
        <w:rPr>
          <w:rFonts w:hint="eastAsia"/>
        </w:rPr>
      </w:pPr>
    </w:p>
    <w:p w14:paraId="1A36A48B" w14:textId="77777777" w:rsidR="004841EE" w:rsidRDefault="004841EE">
      <w:pPr>
        <w:rPr>
          <w:rFonts w:hint="eastAsia"/>
        </w:rPr>
      </w:pPr>
      <w:r>
        <w:rPr>
          <w:rFonts w:hint="eastAsia"/>
        </w:rPr>
        <w:t xml:space="preserve"> </w:t>
      </w:r>
    </w:p>
    <w:p w14:paraId="3B7E4D6F" w14:textId="77777777" w:rsidR="004841EE" w:rsidRDefault="004841EE">
      <w:pPr>
        <w:rPr>
          <w:rFonts w:hint="eastAsia"/>
        </w:rPr>
      </w:pPr>
      <w:r>
        <w:rPr>
          <w:rFonts w:hint="eastAsia"/>
        </w:rPr>
        <w:t>历史沿革与规范统一</w:t>
      </w:r>
    </w:p>
    <w:p w14:paraId="3F28C76D" w14:textId="77777777" w:rsidR="004841EE" w:rsidRDefault="004841EE">
      <w:pPr>
        <w:rPr>
          <w:rFonts w:hint="eastAsia"/>
        </w:rPr>
      </w:pPr>
      <w:r>
        <w:rPr>
          <w:rFonts w:hint="eastAsia"/>
        </w:rPr>
        <w:t>汉语拼音自1958年正式公布以来，经过了几十年的发展和完善。在这个过程中，专家们不断优化拼音规则，使其更加科学合理。对于“嗯”的拼音定为“ng”，正是基于对语音规律深刻理解的结果。这也符合国家语言文字工作委员会关于推广普通话和规范化汉字使用的政策导向。</w:t>
      </w:r>
    </w:p>
    <w:p w14:paraId="7655D8B3" w14:textId="77777777" w:rsidR="004841EE" w:rsidRDefault="004841EE">
      <w:pPr>
        <w:rPr>
          <w:rFonts w:hint="eastAsia"/>
        </w:rPr>
      </w:pPr>
    </w:p>
    <w:p w14:paraId="51C9BEAF" w14:textId="77777777" w:rsidR="004841EE" w:rsidRDefault="004841EE">
      <w:pPr>
        <w:rPr>
          <w:rFonts w:hint="eastAsia"/>
        </w:rPr>
      </w:pPr>
      <w:r>
        <w:rPr>
          <w:rFonts w:hint="eastAsia"/>
        </w:rPr>
        <w:t xml:space="preserve"> </w:t>
      </w:r>
    </w:p>
    <w:p w14:paraId="2F00B25D" w14:textId="77777777" w:rsidR="004841EE" w:rsidRDefault="004841EE">
      <w:pPr>
        <w:rPr>
          <w:rFonts w:hint="eastAsia"/>
        </w:rPr>
      </w:pPr>
      <w:r>
        <w:rPr>
          <w:rFonts w:hint="eastAsia"/>
        </w:rPr>
        <w:t>最后的总结</w:t>
      </w:r>
    </w:p>
    <w:p w14:paraId="42FBF90A" w14:textId="77777777" w:rsidR="004841EE" w:rsidRDefault="004841EE">
      <w:pPr>
        <w:rPr>
          <w:rFonts w:hint="eastAsia"/>
        </w:rPr>
      </w:pPr>
      <w:r>
        <w:rPr>
          <w:rFonts w:hint="eastAsia"/>
        </w:rPr>
        <w:t>“嗯”的拼音之所以是“ng”而非“en”，是因为它准确反映了该字的发音特性，遵循了汉语拼音体系的一致性和科学性原则，并有助于减少与其他音节之间的混淆可能性。这也是汉语拼音作为一项国家标准长期发展演进所作出的最佳选择之一。对于广大使用者而言，了解这些背景知识不仅有助于正确使用汉语拼音，更能增进对中国语言文化的认识。</w:t>
      </w:r>
    </w:p>
    <w:p w14:paraId="74E958A1" w14:textId="77777777" w:rsidR="004841EE" w:rsidRDefault="004841EE">
      <w:pPr>
        <w:rPr>
          <w:rFonts w:hint="eastAsia"/>
        </w:rPr>
      </w:pPr>
    </w:p>
    <w:p w14:paraId="30677485" w14:textId="77777777" w:rsidR="004841EE" w:rsidRDefault="004841EE">
      <w:pPr>
        <w:rPr>
          <w:rFonts w:hint="eastAsia"/>
        </w:rPr>
      </w:pPr>
      <w:r>
        <w:rPr>
          <w:rFonts w:hint="eastAsia"/>
        </w:rPr>
        <w:t>本文是由懂得生活网（dongdeshenghuo.com）为大家创作</w:t>
      </w:r>
    </w:p>
    <w:p w14:paraId="6C94B09F" w14:textId="36FA0390" w:rsidR="008D34DB" w:rsidRDefault="008D34DB"/>
    <w:sectPr w:rsidR="008D34DB">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D34DB"/>
    <w:rsid w:val="002908F1"/>
    <w:rsid w:val="004841EE"/>
    <w:rsid w:val="008D34DB"/>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5:chartTrackingRefBased/>
  <w15:docId w15:val="{0932048B-27A8-4BDF-A2C8-DA4F3EF66EF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8D34DB"/>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8D34DB"/>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8D34DB"/>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8D34DB"/>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8D34DB"/>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8D34DB"/>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8D34DB"/>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8D34DB"/>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8D34DB"/>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8D34DB"/>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8D34DB"/>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8D34DB"/>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8D34DB"/>
    <w:rPr>
      <w:rFonts w:cstheme="majorBidi"/>
      <w:color w:val="2F5496" w:themeColor="accent1" w:themeShade="BF"/>
      <w:sz w:val="28"/>
      <w:szCs w:val="28"/>
    </w:rPr>
  </w:style>
  <w:style w:type="character" w:customStyle="1" w:styleId="50">
    <w:name w:val="标题 5 字符"/>
    <w:basedOn w:val="a0"/>
    <w:link w:val="5"/>
    <w:uiPriority w:val="9"/>
    <w:semiHidden/>
    <w:rsid w:val="008D34DB"/>
    <w:rPr>
      <w:rFonts w:cstheme="majorBidi"/>
      <w:color w:val="2F5496" w:themeColor="accent1" w:themeShade="BF"/>
      <w:sz w:val="24"/>
    </w:rPr>
  </w:style>
  <w:style w:type="character" w:customStyle="1" w:styleId="60">
    <w:name w:val="标题 6 字符"/>
    <w:basedOn w:val="a0"/>
    <w:link w:val="6"/>
    <w:uiPriority w:val="9"/>
    <w:semiHidden/>
    <w:rsid w:val="008D34DB"/>
    <w:rPr>
      <w:rFonts w:cstheme="majorBidi"/>
      <w:b/>
      <w:bCs/>
      <w:color w:val="2F5496" w:themeColor="accent1" w:themeShade="BF"/>
    </w:rPr>
  </w:style>
  <w:style w:type="character" w:customStyle="1" w:styleId="70">
    <w:name w:val="标题 7 字符"/>
    <w:basedOn w:val="a0"/>
    <w:link w:val="7"/>
    <w:uiPriority w:val="9"/>
    <w:semiHidden/>
    <w:rsid w:val="008D34DB"/>
    <w:rPr>
      <w:rFonts w:cstheme="majorBidi"/>
      <w:b/>
      <w:bCs/>
      <w:color w:val="595959" w:themeColor="text1" w:themeTint="A6"/>
    </w:rPr>
  </w:style>
  <w:style w:type="character" w:customStyle="1" w:styleId="80">
    <w:name w:val="标题 8 字符"/>
    <w:basedOn w:val="a0"/>
    <w:link w:val="8"/>
    <w:uiPriority w:val="9"/>
    <w:semiHidden/>
    <w:rsid w:val="008D34DB"/>
    <w:rPr>
      <w:rFonts w:cstheme="majorBidi"/>
      <w:color w:val="595959" w:themeColor="text1" w:themeTint="A6"/>
    </w:rPr>
  </w:style>
  <w:style w:type="character" w:customStyle="1" w:styleId="90">
    <w:name w:val="标题 9 字符"/>
    <w:basedOn w:val="a0"/>
    <w:link w:val="9"/>
    <w:uiPriority w:val="9"/>
    <w:semiHidden/>
    <w:rsid w:val="008D34DB"/>
    <w:rPr>
      <w:rFonts w:eastAsiaTheme="majorEastAsia" w:cstheme="majorBidi"/>
      <w:color w:val="595959" w:themeColor="text1" w:themeTint="A6"/>
    </w:rPr>
  </w:style>
  <w:style w:type="paragraph" w:styleId="a3">
    <w:name w:val="Title"/>
    <w:basedOn w:val="a"/>
    <w:next w:val="a"/>
    <w:link w:val="a4"/>
    <w:uiPriority w:val="10"/>
    <w:qFormat/>
    <w:rsid w:val="008D34DB"/>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8D34DB"/>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8D34DB"/>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8D34DB"/>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8D34DB"/>
    <w:pPr>
      <w:spacing w:before="160"/>
      <w:jc w:val="center"/>
    </w:pPr>
    <w:rPr>
      <w:i/>
      <w:iCs/>
      <w:color w:val="404040" w:themeColor="text1" w:themeTint="BF"/>
    </w:rPr>
  </w:style>
  <w:style w:type="character" w:customStyle="1" w:styleId="a8">
    <w:name w:val="引用 字符"/>
    <w:basedOn w:val="a0"/>
    <w:link w:val="a7"/>
    <w:uiPriority w:val="29"/>
    <w:rsid w:val="008D34DB"/>
    <w:rPr>
      <w:i/>
      <w:iCs/>
      <w:color w:val="404040" w:themeColor="text1" w:themeTint="BF"/>
    </w:rPr>
  </w:style>
  <w:style w:type="paragraph" w:styleId="a9">
    <w:name w:val="List Paragraph"/>
    <w:basedOn w:val="a"/>
    <w:uiPriority w:val="34"/>
    <w:qFormat/>
    <w:rsid w:val="008D34DB"/>
    <w:pPr>
      <w:ind w:left="720"/>
      <w:contextualSpacing/>
    </w:pPr>
  </w:style>
  <w:style w:type="character" w:styleId="aa">
    <w:name w:val="Intense Emphasis"/>
    <w:basedOn w:val="a0"/>
    <w:uiPriority w:val="21"/>
    <w:qFormat/>
    <w:rsid w:val="008D34DB"/>
    <w:rPr>
      <w:i/>
      <w:iCs/>
      <w:color w:val="2F5496" w:themeColor="accent1" w:themeShade="BF"/>
    </w:rPr>
  </w:style>
  <w:style w:type="paragraph" w:styleId="ab">
    <w:name w:val="Intense Quote"/>
    <w:basedOn w:val="a"/>
    <w:next w:val="a"/>
    <w:link w:val="ac"/>
    <w:uiPriority w:val="30"/>
    <w:qFormat/>
    <w:rsid w:val="008D34DB"/>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8D34DB"/>
    <w:rPr>
      <w:i/>
      <w:iCs/>
      <w:color w:val="2F5496" w:themeColor="accent1" w:themeShade="BF"/>
    </w:rPr>
  </w:style>
  <w:style w:type="character" w:styleId="ad">
    <w:name w:val="Intense Reference"/>
    <w:basedOn w:val="a0"/>
    <w:uiPriority w:val="32"/>
    <w:qFormat/>
    <w:rsid w:val="008D34DB"/>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137</Words>
  <Characters>781</Characters>
  <Application>Microsoft Office Word</Application>
  <DocSecurity>0</DocSecurity>
  <Lines>6</Lines>
  <Paragraphs>1</Paragraphs>
  <ScaleCrop>false</ScaleCrop>
  <Company/>
  <LinksUpToDate>false</LinksUpToDate>
  <CharactersWithSpaces>917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2025-05-15T13:01:00Z</dcterms:created>
  <dcterms:modified xsi:type="dcterms:W3CDTF">2025-05-15T13:01:00Z</dcterms:modified>
</cp:coreProperties>
</file>