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AAAF4" w14:textId="77777777" w:rsidR="001B3507" w:rsidRDefault="001B3507">
      <w:pPr>
        <w:rPr>
          <w:rFonts w:hint="eastAsia"/>
        </w:rPr>
      </w:pPr>
      <w:r>
        <w:rPr>
          <w:rFonts w:hint="eastAsia"/>
        </w:rPr>
        <w:t>恩娜（ēn nà）：和谐共鸣的音符</w:t>
      </w:r>
    </w:p>
    <w:p w14:paraId="1EEE553F" w14:textId="77777777" w:rsidR="001B3507" w:rsidRDefault="001B3507">
      <w:pPr>
        <w:rPr>
          <w:rFonts w:hint="eastAsia"/>
        </w:rPr>
      </w:pPr>
      <w:r>
        <w:rPr>
          <w:rFonts w:hint="eastAsia"/>
        </w:rPr>
        <w:t>在汉语拼音的世界里，“恩娜”这两个字，以其独特的发音和书写形式吸引着人们的目光。作为汉语拼音系统中的一部分，“恩娜”的拼音为“ēn nà”，它不仅仅是一组简单的字母组合，更是中国语言文化宝库中的一颗璀璨明珠。汉语拼音是中华人民共和国官方颁布的汉字注音拉丁化方法，也是联合国认可的一种中文罗马化标准。其主要作用在于帮助人们学习普通话，标注汉字读音，以及在国际交流中起到桥梁的作用。</w:t>
      </w:r>
    </w:p>
    <w:p w14:paraId="64D56D27" w14:textId="77777777" w:rsidR="001B3507" w:rsidRDefault="001B3507">
      <w:pPr>
        <w:rPr>
          <w:rFonts w:hint="eastAsia"/>
        </w:rPr>
      </w:pPr>
    </w:p>
    <w:p w14:paraId="4AAAD6BB" w14:textId="77777777" w:rsidR="001B3507" w:rsidRDefault="001B35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FCF22" w14:textId="77777777" w:rsidR="001B3507" w:rsidRDefault="001B3507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7E5720DC" w14:textId="77777777" w:rsidR="001B3507" w:rsidRDefault="001B3507">
      <w:pPr>
        <w:rPr>
          <w:rFonts w:hint="eastAsia"/>
        </w:rPr>
      </w:pPr>
      <w:r>
        <w:rPr>
          <w:rFonts w:hint="eastAsia"/>
        </w:rPr>
        <w:t>追溯到上世纪五十年代，中国学者们为了推广普通话、提升国民教育水平，精心设计并制定了汉语拼音方案。从那时起，汉语拼音就成为了连接古今文字的重要纽带。“恩娜”这一拼音组合，虽然不是日常词汇中的高频成员，但它承载了丰富的文化和情感价值。在中国传统文化中，“恩”代表着感恩与回报，“娜”则常用来形容女性的柔美和优雅。因此，“恩娜”这个名字往往给人以温柔、知性且充满感恩之心的印象。</w:t>
      </w:r>
    </w:p>
    <w:p w14:paraId="328016AB" w14:textId="77777777" w:rsidR="001B3507" w:rsidRDefault="001B3507">
      <w:pPr>
        <w:rPr>
          <w:rFonts w:hint="eastAsia"/>
        </w:rPr>
      </w:pPr>
    </w:p>
    <w:p w14:paraId="4A9B5BF5" w14:textId="77777777" w:rsidR="001B3507" w:rsidRDefault="001B35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2D524" w14:textId="77777777" w:rsidR="001B3507" w:rsidRDefault="001B3507">
      <w:pPr>
        <w:rPr>
          <w:rFonts w:hint="eastAsia"/>
        </w:rPr>
      </w:pPr>
      <w:r>
        <w:rPr>
          <w:rFonts w:hint="eastAsia"/>
        </w:rPr>
        <w:t>文学艺术中的体现</w:t>
      </w:r>
    </w:p>
    <w:p w14:paraId="107CE3A7" w14:textId="77777777" w:rsidR="001B3507" w:rsidRDefault="001B3507">
      <w:pPr>
        <w:rPr>
          <w:rFonts w:hint="eastAsia"/>
        </w:rPr>
      </w:pPr>
      <w:r>
        <w:rPr>
          <w:rFonts w:hint="eastAsia"/>
        </w:rPr>
        <w:t>在文学作品或诗歌里，“恩娜”或许不会直接出现，但类似的情感表达却屡见不鲜。许多作家喜欢用细腻的笔触描绘那些蕴含深情厚谊的故事，其中不乏对恩情的歌颂和赞美。而在音乐领域，旋律就像是无形的语言，能够跨越时空界限传达出创作者内心深处最真挚的感情。当我们将“恩娜”的发音融入到歌曲之中时，那轻柔而悠长的声音仿佛在诉说着一段段动人的往事，令人陶醉不已。</w:t>
      </w:r>
    </w:p>
    <w:p w14:paraId="1433482D" w14:textId="77777777" w:rsidR="001B3507" w:rsidRDefault="001B3507">
      <w:pPr>
        <w:rPr>
          <w:rFonts w:hint="eastAsia"/>
        </w:rPr>
      </w:pPr>
    </w:p>
    <w:p w14:paraId="4698CC5D" w14:textId="77777777" w:rsidR="001B3507" w:rsidRDefault="001B35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28BDB" w14:textId="77777777" w:rsidR="001B3507" w:rsidRDefault="001B3507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182BC58E" w14:textId="77777777" w:rsidR="001B3507" w:rsidRDefault="001B3507">
      <w:pPr>
        <w:rPr>
          <w:rFonts w:hint="eastAsia"/>
        </w:rPr>
      </w:pPr>
      <w:r>
        <w:rPr>
          <w:rFonts w:hint="eastAsia"/>
        </w:rPr>
        <w:t>随着全球化进程加快，越来越多的人开始关注并学习汉语及中国文化。“恩娜”这样的独特拼音组合也逐渐走出国门，在世界各地绽放光彩。无论是作为个人名字的选择，还是作为一种文化交流的方式，“恩娜”都展现了中华文化的魅力与活力。在互联网时代背景下，社交媒体平台上关于“恩娜”的话题讨论层出不穷，年轻人通过分享自己的故事来传递正能量，使得这个原本可能较为陌生的名字变得越来越亲切可爱。</w:t>
      </w:r>
    </w:p>
    <w:p w14:paraId="491EA079" w14:textId="77777777" w:rsidR="001B3507" w:rsidRDefault="001B3507">
      <w:pPr>
        <w:rPr>
          <w:rFonts w:hint="eastAsia"/>
        </w:rPr>
      </w:pPr>
    </w:p>
    <w:p w14:paraId="74FC85B7" w14:textId="77777777" w:rsidR="001B3507" w:rsidRDefault="001B35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FCB36" w14:textId="77777777" w:rsidR="001B3507" w:rsidRDefault="001B3507">
      <w:pPr>
        <w:rPr>
          <w:rFonts w:hint="eastAsia"/>
        </w:rPr>
      </w:pPr>
      <w:r>
        <w:rPr>
          <w:rFonts w:hint="eastAsia"/>
        </w:rPr>
        <w:t>最后的总结</w:t>
      </w:r>
    </w:p>
    <w:p w14:paraId="3D7FBA59" w14:textId="77777777" w:rsidR="001B3507" w:rsidRDefault="001B3507">
      <w:pPr>
        <w:rPr>
          <w:rFonts w:hint="eastAsia"/>
        </w:rPr>
      </w:pPr>
      <w:r>
        <w:rPr>
          <w:rFonts w:hint="eastAsia"/>
        </w:rPr>
        <w:t>“恩娜”不仅仅是一个简单的拼音组合，它背后蕴含着深厚的历史文化底蕴、丰富的情感色彩以及现代社会广泛应用的可能性。无论是在文学创作、音乐表演还是日常生活交流中，“恩娜”都能找到属于自己的位置，并继续散发着迷人的光芒。让我们一起珍视这份来自古老东方的文化遗产，共同谱写更多美好的篇章吧。</w:t>
      </w:r>
    </w:p>
    <w:p w14:paraId="2F6F24E5" w14:textId="77777777" w:rsidR="001B3507" w:rsidRDefault="001B3507">
      <w:pPr>
        <w:rPr>
          <w:rFonts w:hint="eastAsia"/>
        </w:rPr>
      </w:pPr>
    </w:p>
    <w:p w14:paraId="2116E25A" w14:textId="77777777" w:rsidR="001B3507" w:rsidRDefault="001B35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38B82" w14:textId="55E72F85" w:rsidR="00282314" w:rsidRDefault="00282314"/>
    <w:sectPr w:rsidR="00282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14"/>
    <w:rsid w:val="001B3507"/>
    <w:rsid w:val="00282314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8660C-F43B-4AA7-9200-F5AE9D76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