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F626" w14:textId="77777777" w:rsidR="005D1416" w:rsidRDefault="005D1416">
      <w:pPr>
        <w:rPr>
          <w:rFonts w:hint="eastAsia"/>
        </w:rPr>
      </w:pPr>
      <w:r>
        <w:rPr>
          <w:rFonts w:hint="eastAsia"/>
        </w:rPr>
        <w:t>喷的词语和的拼音：文化交融下的语言魅力</w:t>
      </w:r>
    </w:p>
    <w:p w14:paraId="7653C6E9" w14:textId="77777777" w:rsidR="005D1416" w:rsidRDefault="005D1416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和灿烂的文化。在汉语中，“喷”（pēn）是一个多义词，它不仅反映了中国语言文字的独特性，也体现了语言随着时代变迁而不断演变的生命力。从古代到现代，“喷”的含义逐渐丰富，由最初的本意发展出许多引申义，成为日常交流、文学创作乃至网络流行语不可或缺的一部分。</w:t>
      </w:r>
    </w:p>
    <w:p w14:paraId="12E13309" w14:textId="77777777" w:rsidR="005D1416" w:rsidRDefault="005D1416">
      <w:pPr>
        <w:rPr>
          <w:rFonts w:hint="eastAsia"/>
        </w:rPr>
      </w:pPr>
    </w:p>
    <w:p w14:paraId="261108BE" w14:textId="77777777" w:rsidR="005D1416" w:rsidRDefault="005D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0EC2D" w14:textId="77777777" w:rsidR="005D1416" w:rsidRDefault="005D1416">
      <w:pPr>
        <w:rPr>
          <w:rFonts w:hint="eastAsia"/>
        </w:rPr>
      </w:pPr>
      <w:r>
        <w:rPr>
          <w:rFonts w:hint="eastAsia"/>
        </w:rPr>
        <w:t>“喷”的本义及其应用</w:t>
      </w:r>
    </w:p>
    <w:p w14:paraId="01D03C05" w14:textId="77777777" w:rsidR="005D1416" w:rsidRDefault="005D1416">
      <w:pPr>
        <w:rPr>
          <w:rFonts w:hint="eastAsia"/>
        </w:rPr>
      </w:pPr>
      <w:r>
        <w:rPr>
          <w:rFonts w:hint="eastAsia"/>
        </w:rPr>
        <w:t>“喷”字的基本意义是指液体或气体受压后急速地向外流出的动作，如喷泉、喷雾等。“喷”这个动作在生活中随处可见，比如喷洒香水增添个人魅力，或是园艺工人使用喷壶为植物浇水施肥。在医学领域，喷剂被广泛应用于治疗各种疾病，通过将药物直接喷射到患处，达到快速缓解症状的效果。</w:t>
      </w:r>
    </w:p>
    <w:p w14:paraId="57A4B6C7" w14:textId="77777777" w:rsidR="005D1416" w:rsidRDefault="005D1416">
      <w:pPr>
        <w:rPr>
          <w:rFonts w:hint="eastAsia"/>
        </w:rPr>
      </w:pPr>
    </w:p>
    <w:p w14:paraId="04F63E94" w14:textId="77777777" w:rsidR="005D1416" w:rsidRDefault="005D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6535B" w14:textId="77777777" w:rsidR="005D1416" w:rsidRDefault="005D1416">
      <w:pPr>
        <w:rPr>
          <w:rFonts w:hint="eastAsia"/>
        </w:rPr>
      </w:pPr>
      <w:r>
        <w:rPr>
          <w:rFonts w:hint="eastAsia"/>
        </w:rPr>
        <w:t>“喷”的引申义与表达方式</w:t>
      </w:r>
    </w:p>
    <w:p w14:paraId="55E33CC0" w14:textId="77777777" w:rsidR="005D1416" w:rsidRDefault="005D1416">
      <w:pPr>
        <w:rPr>
          <w:rFonts w:hint="eastAsia"/>
        </w:rPr>
      </w:pPr>
      <w:r>
        <w:rPr>
          <w:rFonts w:hint="eastAsia"/>
        </w:rPr>
        <w:t>随着时间推移，“喷”还衍生出了更多非物理性的含义。在网络社交平台上，“喷”常用来形容激烈地发表意见或批评他人，类似于英语中的“troll”。这种用法既体现了互联网时代的沟通特点，也反映了人们对于公共话题讨论的热情。值得注意的是，尽管“喷”有时可能带有负面情绪，但它同时也是公众参与社会议题、表达个人观点的重要途径之一。</w:t>
      </w:r>
    </w:p>
    <w:p w14:paraId="1F138033" w14:textId="77777777" w:rsidR="005D1416" w:rsidRDefault="005D1416">
      <w:pPr>
        <w:rPr>
          <w:rFonts w:hint="eastAsia"/>
        </w:rPr>
      </w:pPr>
    </w:p>
    <w:p w14:paraId="45BA48B8" w14:textId="77777777" w:rsidR="005D1416" w:rsidRDefault="005D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5CEB0" w14:textId="77777777" w:rsidR="005D1416" w:rsidRDefault="005D1416">
      <w:pPr>
        <w:rPr>
          <w:rFonts w:hint="eastAsia"/>
        </w:rPr>
      </w:pPr>
      <w:r>
        <w:rPr>
          <w:rFonts w:hint="eastAsia"/>
        </w:rPr>
        <w:t>“喷”的艺术表现形式</w:t>
      </w:r>
    </w:p>
    <w:p w14:paraId="1695FF3F" w14:textId="77777777" w:rsidR="005D1416" w:rsidRDefault="005D1416">
      <w:pPr>
        <w:rPr>
          <w:rFonts w:hint="eastAsia"/>
        </w:rPr>
      </w:pPr>
      <w:r>
        <w:rPr>
          <w:rFonts w:hint="eastAsia"/>
        </w:rPr>
        <w:t>除了日常生活中的实际用途外，“喷”还在艺术创作中找到了自己的位置。例如，在中国传统绘画中有一种技法叫做“喷绘”，艺术家们利用特制工具将颜料均匀地喷涂在画布上，创造出独特质感的作品；而在现代舞台表演里，“火焰喷射”则成为吸引观众眼球、增强演出效果的秘密武器。无论是静态的艺术作品还是动态的现场演出，“喷”的元素都为观众带来了视觉上的冲击和心灵上的震撼。</w:t>
      </w:r>
    </w:p>
    <w:p w14:paraId="77D911AF" w14:textId="77777777" w:rsidR="005D1416" w:rsidRDefault="005D1416">
      <w:pPr>
        <w:rPr>
          <w:rFonts w:hint="eastAsia"/>
        </w:rPr>
      </w:pPr>
    </w:p>
    <w:p w14:paraId="536EA263" w14:textId="77777777" w:rsidR="005D1416" w:rsidRDefault="005D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BEBBD" w14:textId="77777777" w:rsidR="005D1416" w:rsidRDefault="005D1416">
      <w:pPr>
        <w:rPr>
          <w:rFonts w:hint="eastAsia"/>
        </w:rPr>
      </w:pPr>
      <w:r>
        <w:rPr>
          <w:rFonts w:hint="eastAsia"/>
        </w:rPr>
        <w:t>“喷”的拼音——连接古今中外的语言桥梁</w:t>
      </w:r>
    </w:p>
    <w:p w14:paraId="0BBE6E24" w14:textId="77777777" w:rsidR="005D1416" w:rsidRDefault="005D1416">
      <w:pPr>
        <w:rPr>
          <w:rFonts w:hint="eastAsia"/>
        </w:rPr>
      </w:pPr>
      <w:r>
        <w:rPr>
          <w:rFonts w:hint="eastAsia"/>
        </w:rPr>
        <w:t>汉字有着独特的表意系统，而拼音则是帮助学习者掌握发音规则的有效工具。对于像“喷”这样的多音字而言，正确的拼音标注尤为重要。根据《汉语拼音方案》，“喷”的标准读音为pēn，属于阳平声调。准确的拼音不仅有助于初学者正确朗读汉字，更促进了不同地区乃至国家之间人们的交流与理解。在全球化日益加深的今天，拼音作为汉语国际传播的关键媒介之一，正发挥着越来越重要的作用。</w:t>
      </w:r>
    </w:p>
    <w:p w14:paraId="03EAB926" w14:textId="77777777" w:rsidR="005D1416" w:rsidRDefault="005D1416">
      <w:pPr>
        <w:rPr>
          <w:rFonts w:hint="eastAsia"/>
        </w:rPr>
      </w:pPr>
    </w:p>
    <w:p w14:paraId="0E74070D" w14:textId="77777777" w:rsidR="005D1416" w:rsidRDefault="005D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06777" w14:textId="77777777" w:rsidR="005D1416" w:rsidRDefault="005D1416">
      <w:pPr>
        <w:rPr>
          <w:rFonts w:hint="eastAsia"/>
        </w:rPr>
      </w:pPr>
      <w:r>
        <w:rPr>
          <w:rFonts w:hint="eastAsia"/>
        </w:rPr>
        <w:t>总结：“喷”的多元价值</w:t>
      </w:r>
    </w:p>
    <w:p w14:paraId="41DB3B28" w14:textId="77777777" w:rsidR="005D1416" w:rsidRDefault="005D1416">
      <w:pPr>
        <w:rPr>
          <w:rFonts w:hint="eastAsia"/>
        </w:rPr>
      </w:pPr>
      <w:r>
        <w:rPr>
          <w:rFonts w:hint="eastAsia"/>
        </w:rPr>
        <w:t>“喷”不仅仅是一个简单的汉字或一个具体的动作，它背后蕴含着丰富的文化和情感内涵。从最基本的自然现象描述到复杂的社会行为象征，再到充满创意的艺术呈现，“喷”以多种形式融入了我们的生活。借助于准确的拼音标注，“喷”跨越了时间和空间的限制，成为了连接过去与现在、国内与国外的文化纽带。正如每一滴水珠汇聚成壮观的喷泉一样，每一个细微的语言细节共同构成了博大精深的中华文化。</w:t>
      </w:r>
    </w:p>
    <w:p w14:paraId="53CA8121" w14:textId="77777777" w:rsidR="005D1416" w:rsidRDefault="005D1416">
      <w:pPr>
        <w:rPr>
          <w:rFonts w:hint="eastAsia"/>
        </w:rPr>
      </w:pPr>
    </w:p>
    <w:p w14:paraId="1F0D1E2C" w14:textId="77777777" w:rsidR="005D1416" w:rsidRDefault="005D1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B4B22" w14:textId="1AC8A921" w:rsidR="008105DC" w:rsidRDefault="008105DC"/>
    <w:sectPr w:rsidR="0081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DC"/>
    <w:rsid w:val="002908F1"/>
    <w:rsid w:val="005D1416"/>
    <w:rsid w:val="0081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6975C-A4CE-49AC-9337-BA313D11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