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DBFA05" w14:textId="77777777" w:rsidR="00895A92" w:rsidRDefault="00895A92">
      <w:pPr>
        <w:rPr>
          <w:rFonts w:hint="eastAsia"/>
        </w:rPr>
      </w:pPr>
      <w:r>
        <w:rPr>
          <w:rFonts w:hint="eastAsia"/>
        </w:rPr>
        <w:t>喷的组词的拼音部首</w:t>
      </w:r>
    </w:p>
    <w:p w14:paraId="5012FDD5" w14:textId="77777777" w:rsidR="00895A92" w:rsidRDefault="00895A92">
      <w:pPr>
        <w:rPr>
          <w:rFonts w:hint="eastAsia"/>
        </w:rPr>
      </w:pPr>
      <w:r>
        <w:rPr>
          <w:rFonts w:hint="eastAsia"/>
        </w:rPr>
        <w:t>在汉语中，“喷”字具有丰富的含义，它不仅是一个动词，用来描述液体、气体等物质从一个小孔或开口处急速射出的动作，也是一个组成其他词汇的重要元素。根据《新华字典》和现代汉语规范，“喷”的拼音是pēn，属于“口”部，这是因为“喷”的动作往往与口腔、呼吸有关，或是形象地描绘了物质像从口中吐出一般。</w:t>
      </w:r>
    </w:p>
    <w:p w14:paraId="46D545AE" w14:textId="77777777" w:rsidR="00895A92" w:rsidRDefault="00895A92">
      <w:pPr>
        <w:rPr>
          <w:rFonts w:hint="eastAsia"/>
        </w:rPr>
      </w:pPr>
    </w:p>
    <w:p w14:paraId="4A2FBCA1" w14:textId="77777777" w:rsidR="00895A92" w:rsidRDefault="00895A92">
      <w:pPr>
        <w:rPr>
          <w:rFonts w:hint="eastAsia"/>
        </w:rPr>
      </w:pPr>
      <w:r>
        <w:rPr>
          <w:rFonts w:hint="eastAsia"/>
        </w:rPr>
        <w:t xml:space="preserve"> </w:t>
      </w:r>
    </w:p>
    <w:p w14:paraId="36B40D23" w14:textId="77777777" w:rsidR="00895A92" w:rsidRDefault="00895A92">
      <w:pPr>
        <w:rPr>
          <w:rFonts w:hint="eastAsia"/>
        </w:rPr>
      </w:pPr>
      <w:r>
        <w:rPr>
          <w:rFonts w:hint="eastAsia"/>
        </w:rPr>
        <w:t>喷：自然现象与人工操作</w:t>
      </w:r>
    </w:p>
    <w:p w14:paraId="52F8691B" w14:textId="77777777" w:rsidR="00895A92" w:rsidRDefault="00895A92">
      <w:pPr>
        <w:rPr>
          <w:rFonts w:hint="eastAsia"/>
        </w:rPr>
      </w:pPr>
      <w:r>
        <w:rPr>
          <w:rFonts w:hint="eastAsia"/>
        </w:rPr>
        <w:t>“喷”可以形容自然界的壮观景象，如火山喷发（pēn fā），炽热的岩浆从地球内部强力涌出；也可以指人工制造的效果，例如喷泉（pēn quán），通过水泵将水推送至空中形成美丽的景观。在农业领域，农民们使用喷雾器（pēn wù qì）来为作物施肥或防治病虫害，确保丰收。</w:t>
      </w:r>
    </w:p>
    <w:p w14:paraId="5412B143" w14:textId="77777777" w:rsidR="00895A92" w:rsidRDefault="00895A92">
      <w:pPr>
        <w:rPr>
          <w:rFonts w:hint="eastAsia"/>
        </w:rPr>
      </w:pPr>
    </w:p>
    <w:p w14:paraId="350CB51A" w14:textId="77777777" w:rsidR="00895A92" w:rsidRDefault="00895A92">
      <w:pPr>
        <w:rPr>
          <w:rFonts w:hint="eastAsia"/>
        </w:rPr>
      </w:pPr>
      <w:r>
        <w:rPr>
          <w:rFonts w:hint="eastAsia"/>
        </w:rPr>
        <w:t xml:space="preserve"> </w:t>
      </w:r>
    </w:p>
    <w:p w14:paraId="7E731596" w14:textId="77777777" w:rsidR="00895A92" w:rsidRDefault="00895A92">
      <w:pPr>
        <w:rPr>
          <w:rFonts w:hint="eastAsia"/>
        </w:rPr>
      </w:pPr>
      <w:r>
        <w:rPr>
          <w:rFonts w:hint="eastAsia"/>
        </w:rPr>
        <w:t>喷：表达情感的强烈方式</w:t>
      </w:r>
    </w:p>
    <w:p w14:paraId="2598C6B0" w14:textId="77777777" w:rsidR="00895A92" w:rsidRDefault="00895A92">
      <w:pPr>
        <w:rPr>
          <w:rFonts w:hint="eastAsia"/>
        </w:rPr>
      </w:pPr>
      <w:r>
        <w:rPr>
          <w:rFonts w:hint="eastAsia"/>
        </w:rPr>
        <w:t>除了物理层面的意义外，“喷”还被广泛应用于表达情感或态度。当人们说某人“喷”时，这通常意味着这个人正在激烈地发表意见或抱怨，类似于英语中的“go off”。这种用法反映了语言的生动性和灵活性，也体现了中文表达的丰富性。比如，在网络上，我们可能会看到有人“喷”某个话题，即对该话题进行猛烈批评或评论。</w:t>
      </w:r>
    </w:p>
    <w:p w14:paraId="519D8A83" w14:textId="77777777" w:rsidR="00895A92" w:rsidRDefault="00895A92">
      <w:pPr>
        <w:rPr>
          <w:rFonts w:hint="eastAsia"/>
        </w:rPr>
      </w:pPr>
    </w:p>
    <w:p w14:paraId="21019F2C" w14:textId="77777777" w:rsidR="00895A92" w:rsidRDefault="00895A92">
      <w:pPr>
        <w:rPr>
          <w:rFonts w:hint="eastAsia"/>
        </w:rPr>
      </w:pPr>
      <w:r>
        <w:rPr>
          <w:rFonts w:hint="eastAsia"/>
        </w:rPr>
        <w:t xml:space="preserve"> </w:t>
      </w:r>
    </w:p>
    <w:p w14:paraId="0C5E915F" w14:textId="77777777" w:rsidR="00895A92" w:rsidRDefault="00895A92">
      <w:pPr>
        <w:rPr>
          <w:rFonts w:hint="eastAsia"/>
        </w:rPr>
      </w:pPr>
      <w:r>
        <w:rPr>
          <w:rFonts w:hint="eastAsia"/>
        </w:rPr>
        <w:t>喷：科技领域的创新应用</w:t>
      </w:r>
    </w:p>
    <w:p w14:paraId="12973DCC" w14:textId="77777777" w:rsidR="00895A92" w:rsidRDefault="00895A92">
      <w:pPr>
        <w:rPr>
          <w:rFonts w:hint="eastAsia"/>
        </w:rPr>
      </w:pPr>
      <w:r>
        <w:rPr>
          <w:rFonts w:hint="eastAsia"/>
        </w:rPr>
        <w:t>随着科技的发展，“喷”也在不同的技术场景中找到了新的定义。3D打印技术中有一种叫做喷墨打印（pēn mò dǎ yìn）的方法，它模仿传统打印机的工作原理，但用于创建三维物体。航空发动机采用喷气推进（pēn qì tuī jìn），利用高速喷出的燃气产生推力，推动飞机飞行。这些例子展示了“喷”字在不同背景下的多样性和适应性。</w:t>
      </w:r>
    </w:p>
    <w:p w14:paraId="2AC457F3" w14:textId="77777777" w:rsidR="00895A92" w:rsidRDefault="00895A92">
      <w:pPr>
        <w:rPr>
          <w:rFonts w:hint="eastAsia"/>
        </w:rPr>
      </w:pPr>
    </w:p>
    <w:p w14:paraId="3A95548D" w14:textId="77777777" w:rsidR="00895A92" w:rsidRDefault="00895A92">
      <w:pPr>
        <w:rPr>
          <w:rFonts w:hint="eastAsia"/>
        </w:rPr>
      </w:pPr>
      <w:r>
        <w:rPr>
          <w:rFonts w:hint="eastAsia"/>
        </w:rPr>
        <w:t xml:space="preserve"> </w:t>
      </w:r>
    </w:p>
    <w:p w14:paraId="685D237A" w14:textId="77777777" w:rsidR="00895A92" w:rsidRDefault="00895A92">
      <w:pPr>
        <w:rPr>
          <w:rFonts w:hint="eastAsia"/>
        </w:rPr>
      </w:pPr>
      <w:r>
        <w:rPr>
          <w:rFonts w:hint="eastAsia"/>
        </w:rPr>
        <w:t>喷：艺术创作的新形式</w:t>
      </w:r>
    </w:p>
    <w:p w14:paraId="25D9CACA" w14:textId="77777777" w:rsidR="00895A92" w:rsidRDefault="00895A92">
      <w:pPr>
        <w:rPr>
          <w:rFonts w:hint="eastAsia"/>
        </w:rPr>
      </w:pPr>
      <w:r>
        <w:rPr>
          <w:rFonts w:hint="eastAsia"/>
        </w:rPr>
        <w:t>艺术界同样没有忽视“喷”的魅力。涂鸦艺术家们常用喷漆（pēn qī）作为他们的主要工具，创造出充满活力和个性的作品。喷绘（pēn huì）则是一种绘画技巧，画家使用特殊的喷枪将颜料均匀地分布在画布上，从而获得独特的视觉效果。无论是街头艺术还是室内装饰，“喷”都成为了连接创意与现实的桥梁。</w:t>
      </w:r>
    </w:p>
    <w:p w14:paraId="17F13F97" w14:textId="77777777" w:rsidR="00895A92" w:rsidRDefault="00895A92">
      <w:pPr>
        <w:rPr>
          <w:rFonts w:hint="eastAsia"/>
        </w:rPr>
      </w:pPr>
    </w:p>
    <w:p w14:paraId="1F293FFC" w14:textId="77777777" w:rsidR="00895A92" w:rsidRDefault="00895A92">
      <w:pPr>
        <w:rPr>
          <w:rFonts w:hint="eastAsia"/>
        </w:rPr>
      </w:pPr>
      <w:r>
        <w:rPr>
          <w:rFonts w:hint="eastAsia"/>
        </w:rPr>
        <w:t xml:space="preserve"> </w:t>
      </w:r>
    </w:p>
    <w:p w14:paraId="662BE743" w14:textId="77777777" w:rsidR="00895A92" w:rsidRDefault="00895A92">
      <w:pPr>
        <w:rPr>
          <w:rFonts w:hint="eastAsia"/>
        </w:rPr>
      </w:pPr>
      <w:r>
        <w:rPr>
          <w:rFonts w:hint="eastAsia"/>
        </w:rPr>
        <w:t>最后的总结</w:t>
      </w:r>
    </w:p>
    <w:p w14:paraId="5813F1C6" w14:textId="77777777" w:rsidR="00895A92" w:rsidRDefault="00895A92">
      <w:pPr>
        <w:rPr>
          <w:rFonts w:hint="eastAsia"/>
        </w:rPr>
      </w:pPr>
      <w:r>
        <w:rPr>
          <w:rFonts w:hint="eastAsia"/>
        </w:rPr>
        <w:t>“喷”的意义远不止于简单的物理行为，它贯穿于我们的日常生活、情感交流、科技进步以及艺术表达之中。从古老的农耕文明到现代高科技社会，“喷”字所承载的文化内涵不断演变和发展，见证着人类智慧的进步和社会变迁的步伐。</w:t>
      </w:r>
    </w:p>
    <w:p w14:paraId="77C4EEAF" w14:textId="77777777" w:rsidR="00895A92" w:rsidRDefault="00895A92">
      <w:pPr>
        <w:rPr>
          <w:rFonts w:hint="eastAsia"/>
        </w:rPr>
      </w:pPr>
    </w:p>
    <w:p w14:paraId="4B20EC6F" w14:textId="77777777" w:rsidR="00895A92" w:rsidRDefault="00895A9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FEECF0C" w14:textId="5905B5EB" w:rsidR="00B72AFE" w:rsidRDefault="00B72AFE"/>
    <w:sectPr w:rsidR="00B72A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AFE"/>
    <w:rsid w:val="002908F1"/>
    <w:rsid w:val="00895A92"/>
    <w:rsid w:val="00B7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CD92F7-CB53-4712-8ED9-3D880BEA7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2A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2A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2A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2A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2A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2A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2A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2A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2A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2A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2A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2A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2A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2A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2A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2A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2A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2A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2A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2A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2A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2A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2A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2A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2A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2A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2A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2A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2A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2025-05-15T13:04:00Z</dcterms:created>
  <dcterms:modified xsi:type="dcterms:W3CDTF">2025-05-15T13:04:00Z</dcterms:modified>
</cp:coreProperties>
</file>