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B12F" w14:textId="77777777" w:rsidR="00400BD8" w:rsidRDefault="00400BD8">
      <w:pPr>
        <w:rPr>
          <w:rFonts w:hint="eastAsia"/>
        </w:rPr>
      </w:pPr>
      <w:r>
        <w:rPr>
          <w:rFonts w:hint="eastAsia"/>
        </w:rPr>
        <w:t>喷的拼音部首：探索汉字构造的秘密</w:t>
      </w:r>
    </w:p>
    <w:p w14:paraId="5B930AD6" w14:textId="77777777" w:rsidR="00400BD8" w:rsidRDefault="00400BD8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与历史。每一个汉字都像是一个小小的宇宙，内部结构复杂且有序。在汉语拼音系统中，“喷”字被标注为pēn，它不仅是一个发音符号，更是通往理解汉字构造的一扇门。在现代汉语里，“喷”的部首是“口”，这暗示了它的原始含义与口腔、言语或气息有关。</w:t>
      </w:r>
    </w:p>
    <w:p w14:paraId="13503A98" w14:textId="77777777" w:rsidR="00400BD8" w:rsidRDefault="00400BD8">
      <w:pPr>
        <w:rPr>
          <w:rFonts w:hint="eastAsia"/>
        </w:rPr>
      </w:pPr>
    </w:p>
    <w:p w14:paraId="65722048" w14:textId="77777777" w:rsidR="00400BD8" w:rsidRDefault="0040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EA1C0" w14:textId="77777777" w:rsidR="00400BD8" w:rsidRDefault="00400BD8">
      <w:pPr>
        <w:rPr>
          <w:rFonts w:hint="eastAsia"/>
        </w:rPr>
      </w:pPr>
      <w:r>
        <w:rPr>
          <w:rFonts w:hint="eastAsia"/>
        </w:rPr>
        <w:t>从古文字到现代：喷字的历史变迁</w:t>
      </w:r>
    </w:p>
    <w:p w14:paraId="7634DE85" w14:textId="77777777" w:rsidR="00400BD8" w:rsidRDefault="00400BD8">
      <w:pPr>
        <w:rPr>
          <w:rFonts w:hint="eastAsia"/>
        </w:rPr>
      </w:pPr>
      <w:r>
        <w:rPr>
          <w:rFonts w:hint="eastAsia"/>
        </w:rPr>
        <w:t>追溯至古代，甲骨文中的“喷”形似一个人张开嘴发出声音或者吐出什么东西的样子。随着时间推移，这个形象逐渐演化，到了篆书时期，已经形成了较为固定的形态，包含了“口”和“贲”两部分。“贲”原本指的是装饰华丽的马具，后来引申为膨胀之意，因此“喷”字也带有了爆发性的意义。当汉字简化运动兴起时，“喷”字去掉了复杂的笔画，保留了最能体现其本质特征的部分——即现在的样子。</w:t>
      </w:r>
    </w:p>
    <w:p w14:paraId="52AE25D2" w14:textId="77777777" w:rsidR="00400BD8" w:rsidRDefault="00400BD8">
      <w:pPr>
        <w:rPr>
          <w:rFonts w:hint="eastAsia"/>
        </w:rPr>
      </w:pPr>
    </w:p>
    <w:p w14:paraId="23F0CB58" w14:textId="77777777" w:rsidR="00400BD8" w:rsidRDefault="0040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48F5" w14:textId="77777777" w:rsidR="00400BD8" w:rsidRDefault="00400BD8">
      <w:pPr>
        <w:rPr>
          <w:rFonts w:hint="eastAsia"/>
        </w:rPr>
      </w:pPr>
      <w:r>
        <w:rPr>
          <w:rFonts w:hint="eastAsia"/>
        </w:rPr>
        <w:t>喷字在日常生活中的应用</w:t>
      </w:r>
    </w:p>
    <w:p w14:paraId="53E6E9E9" w14:textId="77777777" w:rsidR="00400BD8" w:rsidRDefault="00400BD8">
      <w:pPr>
        <w:rPr>
          <w:rFonts w:hint="eastAsia"/>
        </w:rPr>
      </w:pPr>
      <w:r>
        <w:rPr>
          <w:rFonts w:hint="eastAsia"/>
        </w:rPr>
        <w:t>在日常生活中，“喷”这个词无处不在。它可以描述火山爆发时岩浆汹涌而出的情景，也可以形容人因为愤怒而大声呵斥；既可以指代喷泉中水柱高高射起的画面，也能表达香水瓶轻轻一按便有香雾弥漫的感觉。在科技领域如喷气式飞机引擎工作原理、喷墨打印机打印过程等，都有“喷”的身影。可以说，“喷”字贯穿了自然现象、人类行为以及现代工业等多个方面。</w:t>
      </w:r>
    </w:p>
    <w:p w14:paraId="46F4486A" w14:textId="77777777" w:rsidR="00400BD8" w:rsidRDefault="00400BD8">
      <w:pPr>
        <w:rPr>
          <w:rFonts w:hint="eastAsia"/>
        </w:rPr>
      </w:pPr>
    </w:p>
    <w:p w14:paraId="7D75B260" w14:textId="77777777" w:rsidR="00400BD8" w:rsidRDefault="0040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20643" w14:textId="77777777" w:rsidR="00400BD8" w:rsidRDefault="00400BD8">
      <w:pPr>
        <w:rPr>
          <w:rFonts w:hint="eastAsia"/>
        </w:rPr>
      </w:pPr>
      <w:r>
        <w:rPr>
          <w:rFonts w:hint="eastAsia"/>
        </w:rPr>
        <w:t>文化内涵：喷背后的故事</w:t>
      </w:r>
    </w:p>
    <w:p w14:paraId="12058097" w14:textId="77777777" w:rsidR="00400BD8" w:rsidRDefault="00400BD8">
      <w:pPr>
        <w:rPr>
          <w:rFonts w:hint="eastAsia"/>
        </w:rPr>
      </w:pPr>
      <w:r>
        <w:rPr>
          <w:rFonts w:hint="eastAsia"/>
        </w:rPr>
        <w:t>除了实际用途之外，“喷”还蕴含着丰富的文化内涵。在中国传统文化中，“喷”往往与力量、激情相联系，象征着生命力的释放。例如传统戏曲表演中演员们通过喷火技巧来增强舞台效果，向观众传递角色内心的情感波动；还有民间传说里龙王吐珠降雨润泽大地的故事，也是对“喷”这一动作美好寓意的艺术诠释。在网络时代，“喷”又衍生出了新的含义，比如网友之间的激烈辩论甚至谩骂被称为“网喷”，反映了社会变迁下词语意义的变化。</w:t>
      </w:r>
    </w:p>
    <w:p w14:paraId="69B763E1" w14:textId="77777777" w:rsidR="00400BD8" w:rsidRDefault="00400BD8">
      <w:pPr>
        <w:rPr>
          <w:rFonts w:hint="eastAsia"/>
        </w:rPr>
      </w:pPr>
    </w:p>
    <w:p w14:paraId="28DACE17" w14:textId="77777777" w:rsidR="00400BD8" w:rsidRDefault="0040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B3FD9" w14:textId="77777777" w:rsidR="00400BD8" w:rsidRDefault="00400BD8">
      <w:pPr>
        <w:rPr>
          <w:rFonts w:hint="eastAsia"/>
        </w:rPr>
      </w:pPr>
      <w:r>
        <w:rPr>
          <w:rFonts w:hint="eastAsia"/>
        </w:rPr>
        <w:t>最后的总结：对喷字更深层次的理解</w:t>
      </w:r>
    </w:p>
    <w:p w14:paraId="3B06BCF9" w14:textId="77777777" w:rsidR="00400BD8" w:rsidRDefault="00400BD8">
      <w:pPr>
        <w:rPr>
          <w:rFonts w:hint="eastAsia"/>
        </w:rPr>
      </w:pPr>
      <w:r>
        <w:rPr>
          <w:rFonts w:hint="eastAsia"/>
        </w:rPr>
        <w:t>通过对“喷”的深入探讨，我们不仅能够了解到汉字演变规律及其所反映的文化背景，还能感受到语言本身所具有的活力与创造力。无论是古老的象形文字还是今天的简化字体，“喷”都在不断地适应社会发展需求，并赋予自身更多元化的解释空间。未来，“喷”还将继续见证并参与到汉语乃至整个中华文化的发展进程中去。</w:t>
      </w:r>
    </w:p>
    <w:p w14:paraId="031359C0" w14:textId="77777777" w:rsidR="00400BD8" w:rsidRDefault="00400BD8">
      <w:pPr>
        <w:rPr>
          <w:rFonts w:hint="eastAsia"/>
        </w:rPr>
      </w:pPr>
    </w:p>
    <w:p w14:paraId="3D1340F3" w14:textId="77777777" w:rsidR="00400BD8" w:rsidRDefault="00400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34A2B" w14:textId="1866DC04" w:rsidR="002606A7" w:rsidRDefault="002606A7"/>
    <w:sectPr w:rsidR="0026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A7"/>
    <w:rsid w:val="002606A7"/>
    <w:rsid w:val="002908F1"/>
    <w:rsid w:val="004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BC538-8D8F-4C48-896A-2A936D6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