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F7BD" w14:textId="77777777" w:rsidR="00A44827" w:rsidRDefault="00A44827">
      <w:pPr>
        <w:rPr>
          <w:rFonts w:hint="eastAsia"/>
        </w:rPr>
      </w:pPr>
      <w:r>
        <w:rPr>
          <w:rFonts w:hint="eastAsia"/>
        </w:rPr>
        <w:t>喷的拼音组词</w:t>
      </w:r>
    </w:p>
    <w:p w14:paraId="7CF687F7" w14:textId="77777777" w:rsidR="00A44827" w:rsidRDefault="00A44827">
      <w:pPr>
        <w:rPr>
          <w:rFonts w:hint="eastAsia"/>
        </w:rPr>
      </w:pPr>
      <w:r>
        <w:rPr>
          <w:rFonts w:hint="eastAsia"/>
        </w:rPr>
        <w:t>在汉语中，“喷”字的拼音为 pēn，它是一个多义词，可以用来表达多种不同的含义和动作。根据《现代汉语词典》以及日常用语习惯，“喷”主要指液体、气体或细小颗粒状物质从狭窄的地方急速流出的动作。下面我们将探讨一些与“喷”相关的拼音组词及其应用。</w:t>
      </w:r>
    </w:p>
    <w:p w14:paraId="428147B4" w14:textId="77777777" w:rsidR="00A44827" w:rsidRDefault="00A44827">
      <w:pPr>
        <w:rPr>
          <w:rFonts w:hint="eastAsia"/>
        </w:rPr>
      </w:pPr>
    </w:p>
    <w:p w14:paraId="05661C9E" w14:textId="77777777" w:rsidR="00A44827" w:rsidRDefault="00A4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179E" w14:textId="77777777" w:rsidR="00A44827" w:rsidRDefault="00A44827">
      <w:pPr>
        <w:rPr>
          <w:rFonts w:hint="eastAsia"/>
        </w:rPr>
      </w:pPr>
      <w:r>
        <w:rPr>
          <w:rFonts w:hint="eastAsia"/>
        </w:rPr>
        <w:t>喷泉（pēn quán）</w:t>
      </w:r>
    </w:p>
    <w:p w14:paraId="10B99978" w14:textId="77777777" w:rsidR="00A44827" w:rsidRDefault="00A44827">
      <w:pPr>
        <w:rPr>
          <w:rFonts w:hint="eastAsia"/>
        </w:rPr>
      </w:pPr>
      <w:r>
        <w:rPr>
          <w:rFonts w:hint="eastAsia"/>
        </w:rPr>
        <w:t>喷泉是一种人工或自然形成的水流景观，水通过压力从地下或者特制的喷嘴里喷射出来，形成各种形状和高度的水柱。喷泉不仅具有美化环境的作用，而且还可以用于灌溉、降温等实际用途。在城市公园、广场甚至私人庭院里，常常可以看到设计精美的喷泉，它们是人们休闲散步时的一道亮丽风景线。</w:t>
      </w:r>
    </w:p>
    <w:p w14:paraId="50142CC6" w14:textId="77777777" w:rsidR="00A44827" w:rsidRDefault="00A44827">
      <w:pPr>
        <w:rPr>
          <w:rFonts w:hint="eastAsia"/>
        </w:rPr>
      </w:pPr>
    </w:p>
    <w:p w14:paraId="6211CFB6" w14:textId="77777777" w:rsidR="00A44827" w:rsidRDefault="00A4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A38C" w14:textId="77777777" w:rsidR="00A44827" w:rsidRDefault="00A44827">
      <w:pPr>
        <w:rPr>
          <w:rFonts w:hint="eastAsia"/>
        </w:rPr>
      </w:pPr>
      <w:r>
        <w:rPr>
          <w:rFonts w:hint="eastAsia"/>
        </w:rPr>
        <w:t>喷雾（pēn wù）</w:t>
      </w:r>
    </w:p>
    <w:p w14:paraId="268FEA1C" w14:textId="77777777" w:rsidR="00A44827" w:rsidRDefault="00A44827">
      <w:pPr>
        <w:rPr>
          <w:rFonts w:hint="eastAsia"/>
        </w:rPr>
      </w:pPr>
      <w:r>
        <w:rPr>
          <w:rFonts w:hint="eastAsia"/>
        </w:rPr>
        <w:t>喷雾指的是将液体分散成微小液滴的过程或状态，这种技术被广泛应用于农业、卫生防疫、美容护肤等领域。例如，在农业生产中，农民会使用喷雾器来均匀地施加农药或肥料；而在日常生活中，我们也会用到香水喷雾、防晒霜喷雾等产品。喷雾技术的发展极大地提高了工作效率，并且使得很多操作变得更加便捷。</w:t>
      </w:r>
    </w:p>
    <w:p w14:paraId="142941E1" w14:textId="77777777" w:rsidR="00A44827" w:rsidRDefault="00A44827">
      <w:pPr>
        <w:rPr>
          <w:rFonts w:hint="eastAsia"/>
        </w:rPr>
      </w:pPr>
    </w:p>
    <w:p w14:paraId="269F7E61" w14:textId="77777777" w:rsidR="00A44827" w:rsidRDefault="00A4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1222" w14:textId="77777777" w:rsidR="00A44827" w:rsidRDefault="00A44827">
      <w:pPr>
        <w:rPr>
          <w:rFonts w:hint="eastAsia"/>
        </w:rPr>
      </w:pPr>
      <w:r>
        <w:rPr>
          <w:rFonts w:hint="eastAsia"/>
        </w:rPr>
        <w:t>喷绘（pēn huì）</w:t>
      </w:r>
    </w:p>
    <w:p w14:paraId="74457DBB" w14:textId="77777777" w:rsidR="00A44827" w:rsidRDefault="00A44827">
      <w:pPr>
        <w:rPr>
          <w:rFonts w:hint="eastAsia"/>
        </w:rPr>
      </w:pPr>
      <w:r>
        <w:rPr>
          <w:rFonts w:hint="eastAsia"/>
        </w:rPr>
        <w:t>喷绘是一种特殊的绘画形式，艺术家利用压缩空气将颜料从特制的喷枪中喷出，在画布或其他表面上创造出独特的艺术效果。相较于传统的笔刷作画方式，喷绘能够产生更加细腻和平滑的颜色过渡，特别适合于创作大型壁画或是需要精确色彩控制的作品。随着材料科学的进步，如今喷绘所使用的颜料种类也越来越丰富，从普通的丙烯酸颜料到耐候性更强的专业户外涂料都有。</w:t>
      </w:r>
    </w:p>
    <w:p w14:paraId="6B3C88D8" w14:textId="77777777" w:rsidR="00A44827" w:rsidRDefault="00A44827">
      <w:pPr>
        <w:rPr>
          <w:rFonts w:hint="eastAsia"/>
        </w:rPr>
      </w:pPr>
    </w:p>
    <w:p w14:paraId="11032C21" w14:textId="77777777" w:rsidR="00A44827" w:rsidRDefault="00A4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379F" w14:textId="77777777" w:rsidR="00A44827" w:rsidRDefault="00A44827">
      <w:pPr>
        <w:rPr>
          <w:rFonts w:hint="eastAsia"/>
        </w:rPr>
      </w:pPr>
      <w:r>
        <w:rPr>
          <w:rFonts w:hint="eastAsia"/>
        </w:rPr>
        <w:t>喷气（pēn qì）</w:t>
      </w:r>
    </w:p>
    <w:p w14:paraId="7F7C1E2F" w14:textId="77777777" w:rsidR="00A44827" w:rsidRDefault="00A44827">
      <w:pPr>
        <w:rPr>
          <w:rFonts w:hint="eastAsia"/>
        </w:rPr>
      </w:pPr>
      <w:r>
        <w:rPr>
          <w:rFonts w:hint="eastAsia"/>
        </w:rPr>
        <w:t>喷气通常是指高温高压下的气体快速排出的现象，最典型的例子就是飞机发动机工作时尾部排出的强大气流。喷气式发动机利用燃烧燃料产生的能量推动涡轮旋转，并通过排气管将废气高速排出，从而产生推力使飞机前进。除了航空领域外，喷气原理还被应用于火箭推进系统以及某些类型的加热设备中。</w:t>
      </w:r>
    </w:p>
    <w:p w14:paraId="0719A870" w14:textId="77777777" w:rsidR="00A44827" w:rsidRDefault="00A44827">
      <w:pPr>
        <w:rPr>
          <w:rFonts w:hint="eastAsia"/>
        </w:rPr>
      </w:pPr>
    </w:p>
    <w:p w14:paraId="6CDD9F89" w14:textId="77777777" w:rsidR="00A44827" w:rsidRDefault="00A44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270EF" w14:textId="77777777" w:rsidR="00A44827" w:rsidRDefault="00A44827">
      <w:pPr>
        <w:rPr>
          <w:rFonts w:hint="eastAsia"/>
        </w:rPr>
      </w:pPr>
      <w:r>
        <w:rPr>
          <w:rFonts w:hint="eastAsia"/>
        </w:rPr>
        <w:t>最后的总结</w:t>
      </w:r>
    </w:p>
    <w:p w14:paraId="73AF3663" w14:textId="77777777" w:rsidR="00A44827" w:rsidRDefault="00A44827">
      <w:pPr>
        <w:rPr>
          <w:rFonts w:hint="eastAsia"/>
        </w:rPr>
      </w:pPr>
      <w:r>
        <w:rPr>
          <w:rFonts w:hint="eastAsia"/>
        </w:rPr>
        <w:t>“喷”的拼音组词涵盖了从日常生活到高科技领域的众多方面，每一个词背后都有着其特定的技术背景和社会价值。无论是给人带来清凉感的喷泉，还是让艺术创作更具表现力的喷绘，这些词语都反映了人类对于自然现象的理解和利用能力。随着科技的不断进步，相信未来围绕“喷”这个概念还会出现更多创新的应用形式。</w:t>
      </w:r>
    </w:p>
    <w:p w14:paraId="0DC859CA" w14:textId="77777777" w:rsidR="00A44827" w:rsidRDefault="00A44827">
      <w:pPr>
        <w:rPr>
          <w:rFonts w:hint="eastAsia"/>
        </w:rPr>
      </w:pPr>
    </w:p>
    <w:p w14:paraId="7F9F4B71" w14:textId="77777777" w:rsidR="00A44827" w:rsidRDefault="00A44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CAF7A" w14:textId="5A295B45" w:rsidR="00953123" w:rsidRDefault="00953123"/>
    <w:sectPr w:rsidR="0095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23"/>
    <w:rsid w:val="002908F1"/>
    <w:rsid w:val="00953123"/>
    <w:rsid w:val="00A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A0E19-6C34-43EC-9186-EF357F69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