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0B94" w14:textId="77777777" w:rsidR="00DF31FC" w:rsidRDefault="00DF31FC">
      <w:pPr>
        <w:rPr>
          <w:rFonts w:hint="eastAsia"/>
        </w:rPr>
      </w:pPr>
    </w:p>
    <w:p w14:paraId="0593C0B6" w14:textId="77777777" w:rsidR="00DF31FC" w:rsidRDefault="00DF31FC">
      <w:pPr>
        <w:rPr>
          <w:rFonts w:hint="eastAsia"/>
        </w:rPr>
      </w:pPr>
      <w:r>
        <w:rPr>
          <w:rFonts w:hint="eastAsia"/>
        </w:rPr>
        <w:t>喷的拼音和组词语</w:t>
      </w:r>
    </w:p>
    <w:p w14:paraId="1AEE2A16" w14:textId="77777777" w:rsidR="00DF31FC" w:rsidRDefault="00DF31FC">
      <w:pPr>
        <w:rPr>
          <w:rFonts w:hint="eastAsia"/>
        </w:rPr>
      </w:pPr>
      <w:r>
        <w:rPr>
          <w:rFonts w:hint="eastAsia"/>
        </w:rPr>
        <w:t>在汉语学习中，掌握汉字的正确发音及其组成的词语是十分重要的。今天我们要介绍的是“喷”字，它不仅承载着丰富的文化意义，还通过其多样的组合形式展现了汉语词汇的丰富性。</w:t>
      </w:r>
    </w:p>
    <w:p w14:paraId="221F4F5E" w14:textId="77777777" w:rsidR="00DF31FC" w:rsidRDefault="00DF31FC">
      <w:pPr>
        <w:rPr>
          <w:rFonts w:hint="eastAsia"/>
        </w:rPr>
      </w:pPr>
    </w:p>
    <w:p w14:paraId="4A526D1E" w14:textId="77777777" w:rsidR="00DF31FC" w:rsidRDefault="00DF3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00DA4" w14:textId="77777777" w:rsidR="00DF31FC" w:rsidRDefault="00DF31FC">
      <w:pPr>
        <w:rPr>
          <w:rFonts w:hint="eastAsia"/>
        </w:rPr>
      </w:pPr>
      <w:r>
        <w:rPr>
          <w:rFonts w:hint="eastAsia"/>
        </w:rPr>
        <w:t>拼音简介</w:t>
      </w:r>
    </w:p>
    <w:p w14:paraId="700B1441" w14:textId="77777777" w:rsidR="00DF31FC" w:rsidRDefault="00DF31FC">
      <w:pPr>
        <w:rPr>
          <w:rFonts w:hint="eastAsia"/>
        </w:rPr>
      </w:pPr>
      <w:r>
        <w:rPr>
          <w:rFonts w:hint="eastAsia"/>
        </w:rPr>
        <w:t>“喷”的拼音是“pēn”。在汉语拼音体系中，这个音节属于开口呼，是由声母“p”和韵母“en”组成。学习者在初学时可能会遇到一些困难，因为“p”的发音需要双唇紧闭然后突然放开，而“en”则要求舌头处于相对放松的位置。不过，随着练习的增多，这些发音技巧将变得自然而然。</w:t>
      </w:r>
    </w:p>
    <w:p w14:paraId="60E8AF3A" w14:textId="77777777" w:rsidR="00DF31FC" w:rsidRDefault="00DF31FC">
      <w:pPr>
        <w:rPr>
          <w:rFonts w:hint="eastAsia"/>
        </w:rPr>
      </w:pPr>
    </w:p>
    <w:p w14:paraId="1A3D0D73" w14:textId="77777777" w:rsidR="00DF31FC" w:rsidRDefault="00DF3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130BF" w14:textId="77777777" w:rsidR="00DF31FC" w:rsidRDefault="00DF31FC">
      <w:pPr>
        <w:rPr>
          <w:rFonts w:hint="eastAsia"/>
        </w:rPr>
      </w:pPr>
      <w:r>
        <w:rPr>
          <w:rFonts w:hint="eastAsia"/>
        </w:rPr>
        <w:t>基本含义及用法</w:t>
      </w:r>
    </w:p>
    <w:p w14:paraId="1CF386BA" w14:textId="77777777" w:rsidR="00DF31FC" w:rsidRDefault="00DF31FC">
      <w:pPr>
        <w:rPr>
          <w:rFonts w:hint="eastAsia"/>
        </w:rPr>
      </w:pPr>
      <w:r>
        <w:rPr>
          <w:rFonts w:hint="eastAsia"/>
        </w:rPr>
        <w:t>“喷”字的基本含义与气体、液体等物质从封闭的空间或容器中被强制排出有关。比如，我们可以说“喷泉”，指的是水或其他液体以高压的形式被推出形成美丽的景观；又如“火山喷发”，描述了地球内部熔岩、灰烬等物质通过火山口向外排放的现象。“喷”还可以用来形容某些动物的行为，例如“鲸鱼喷水”，形象地描绘了鲸鱼浮出水面时通过呼吸孔排出气体形成的壮观景象。</w:t>
      </w:r>
    </w:p>
    <w:p w14:paraId="0118D47F" w14:textId="77777777" w:rsidR="00DF31FC" w:rsidRDefault="00DF31FC">
      <w:pPr>
        <w:rPr>
          <w:rFonts w:hint="eastAsia"/>
        </w:rPr>
      </w:pPr>
    </w:p>
    <w:p w14:paraId="084D3D44" w14:textId="77777777" w:rsidR="00DF31FC" w:rsidRDefault="00DF3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C1B61" w14:textId="77777777" w:rsidR="00DF31FC" w:rsidRDefault="00DF31FC">
      <w:pPr>
        <w:rPr>
          <w:rFonts w:hint="eastAsia"/>
        </w:rPr>
      </w:pPr>
      <w:r>
        <w:rPr>
          <w:rFonts w:hint="eastAsia"/>
        </w:rPr>
        <w:t>组词示例</w:t>
      </w:r>
    </w:p>
    <w:p w14:paraId="23DBDFCD" w14:textId="77777777" w:rsidR="00DF31FC" w:rsidRDefault="00DF31FC">
      <w:pPr>
        <w:rPr>
          <w:rFonts w:hint="eastAsia"/>
        </w:rPr>
      </w:pPr>
      <w:r>
        <w:rPr>
          <w:rFonts w:hint="eastAsia"/>
        </w:rPr>
        <w:t>除了上述例子外，“喷”字还能与其他汉字组合成许多有趣且实用的词语。比如，“喷洒”表示用压力装置使液体分散成细小液滴喷射出来；“喷气式飞机”是一种利用发动机向后高速喷射气体产生推力的飞行器；还有“喷香”，形容香气浓郁四溢的状态。每个词都巧妙地运用了“喷”的特性，赋予了新的含义。</w:t>
      </w:r>
    </w:p>
    <w:p w14:paraId="4D1D5866" w14:textId="77777777" w:rsidR="00DF31FC" w:rsidRDefault="00DF31FC">
      <w:pPr>
        <w:rPr>
          <w:rFonts w:hint="eastAsia"/>
        </w:rPr>
      </w:pPr>
    </w:p>
    <w:p w14:paraId="0086A895" w14:textId="77777777" w:rsidR="00DF31FC" w:rsidRDefault="00DF3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D4D35" w14:textId="77777777" w:rsidR="00DF31FC" w:rsidRDefault="00DF31FC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7702F789" w14:textId="77777777" w:rsidR="00DF31FC" w:rsidRDefault="00DF31FC">
      <w:pPr>
        <w:rPr>
          <w:rFonts w:hint="eastAsia"/>
        </w:rPr>
      </w:pPr>
      <w:r>
        <w:rPr>
          <w:rFonts w:hint="eastAsia"/>
        </w:rPr>
        <w:t>在中华文化中，“喷”不仅仅是一个简单的动词，它还蕴含着深厚的文化背景和历史故事。例如，在古代神话传说中，有龙能吐水灭火的故事，这里的“吐”就可以理解为一种“喷”的表现形式。而在现代社会，“喷”的概念更是得到了广泛的应用，从农业灌溉到工业生产，再到日常生活中的清洁用品，无处不见“喷”的身影。</w:t>
      </w:r>
    </w:p>
    <w:p w14:paraId="570B7933" w14:textId="77777777" w:rsidR="00DF31FC" w:rsidRDefault="00DF31FC">
      <w:pPr>
        <w:rPr>
          <w:rFonts w:hint="eastAsia"/>
        </w:rPr>
      </w:pPr>
    </w:p>
    <w:p w14:paraId="17496446" w14:textId="77777777" w:rsidR="00DF31FC" w:rsidRDefault="00DF3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9DF03" w14:textId="77777777" w:rsidR="00DF31FC" w:rsidRDefault="00DF31FC">
      <w:pPr>
        <w:rPr>
          <w:rFonts w:hint="eastAsia"/>
        </w:rPr>
      </w:pPr>
      <w:r>
        <w:rPr>
          <w:rFonts w:hint="eastAsia"/>
        </w:rPr>
        <w:t>最后的总结</w:t>
      </w:r>
    </w:p>
    <w:p w14:paraId="45792A56" w14:textId="77777777" w:rsidR="00DF31FC" w:rsidRDefault="00DF31FC">
      <w:pPr>
        <w:rPr>
          <w:rFonts w:hint="eastAsia"/>
        </w:rPr>
      </w:pPr>
      <w:r>
        <w:rPr>
          <w:rFonts w:hint="eastAsia"/>
        </w:rPr>
        <w:t>通过对“喷”的拼音学习以及对其组词的了解，我们不仅能更好地掌握这一汉字，还能深入感受到汉语词汇的魅力所在。无论是表达自然现象还是人造物的功能特点，“喷”字都能以其独特的方式融入其中，为我们呈现出一幅幅生动的画面。希望这篇介绍能够帮助大家更全面地认识和使用“喷”字。</w:t>
      </w:r>
    </w:p>
    <w:p w14:paraId="1DFCFEE3" w14:textId="77777777" w:rsidR="00DF31FC" w:rsidRDefault="00DF31FC">
      <w:pPr>
        <w:rPr>
          <w:rFonts w:hint="eastAsia"/>
        </w:rPr>
      </w:pPr>
    </w:p>
    <w:p w14:paraId="40B909FF" w14:textId="77777777" w:rsidR="00DF31FC" w:rsidRDefault="00DF3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5EF9D" w14:textId="77777777" w:rsidR="00DF31FC" w:rsidRDefault="00DF31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5E49D" w14:textId="15C15C13" w:rsidR="00336330" w:rsidRDefault="00336330"/>
    <w:sectPr w:rsidR="00336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30"/>
    <w:rsid w:val="002908F1"/>
    <w:rsid w:val="00336330"/>
    <w:rsid w:val="00D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8DC55-E914-40BC-A95B-CFD32ED6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