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1A039" w14:textId="77777777" w:rsidR="00F13993" w:rsidRDefault="00F13993">
      <w:pPr>
        <w:rPr>
          <w:rFonts w:hint="eastAsia"/>
        </w:rPr>
      </w:pPr>
      <w:r>
        <w:rPr>
          <w:rFonts w:hint="eastAsia"/>
        </w:rPr>
        <w:t>喷泉的拼音怎么写的拼</w:t>
      </w:r>
    </w:p>
    <w:p w14:paraId="2A492916" w14:textId="77777777" w:rsidR="00F13993" w:rsidRDefault="00F13993">
      <w:pPr>
        <w:rPr>
          <w:rFonts w:hint="eastAsia"/>
        </w:rPr>
      </w:pPr>
      <w:r>
        <w:rPr>
          <w:rFonts w:hint="eastAsia"/>
        </w:rPr>
        <w:t>在汉语拼音中，"喷泉"的正确书写形式是 "pēn quán"。这两个字分别代表了这个美丽景观的两个重要部分：喷（pēn），表示水或者其他液体被压力推动向上或向外射出的动作；泉（quán），则指的是从地下自然涌出的水源。喷泉作为人类文明和自然景观相结合的一种艺术表达方式，在世界各个角落都能找到它们的身影。</w:t>
      </w:r>
    </w:p>
    <w:p w14:paraId="1EF17096" w14:textId="77777777" w:rsidR="00F13993" w:rsidRDefault="00F13993">
      <w:pPr>
        <w:rPr>
          <w:rFonts w:hint="eastAsia"/>
        </w:rPr>
      </w:pPr>
    </w:p>
    <w:p w14:paraId="4BA8DC1A" w14:textId="77777777" w:rsidR="00F13993" w:rsidRDefault="00F13993">
      <w:pPr>
        <w:rPr>
          <w:rFonts w:hint="eastAsia"/>
        </w:rPr>
      </w:pPr>
      <w:r>
        <w:rPr>
          <w:rFonts w:hint="eastAsia"/>
        </w:rPr>
        <w:t xml:space="preserve"> </w:t>
      </w:r>
    </w:p>
    <w:p w14:paraId="21544F08" w14:textId="77777777" w:rsidR="00F13993" w:rsidRDefault="00F13993">
      <w:pPr>
        <w:rPr>
          <w:rFonts w:hint="eastAsia"/>
        </w:rPr>
      </w:pPr>
      <w:r>
        <w:rPr>
          <w:rFonts w:hint="eastAsia"/>
        </w:rPr>
        <w:t>喷泉的历史渊源</w:t>
      </w:r>
    </w:p>
    <w:p w14:paraId="2B407FD1" w14:textId="77777777" w:rsidR="00F13993" w:rsidRDefault="00F13993">
      <w:pPr>
        <w:rPr>
          <w:rFonts w:hint="eastAsia"/>
        </w:rPr>
      </w:pPr>
      <w:r>
        <w:rPr>
          <w:rFonts w:hint="eastAsia"/>
        </w:rPr>
        <w:t>喷泉的历史可以追溯到古希腊罗马时期，那时的人们已经开始利用简单的机械原理来制造喷水装置。随着技术的发展，到了文艺复兴时期，欧洲各地出现了许多复杂而精美的喷泉设计，这些喷泉不仅用于装饰宫殿园林，还成为了城市公共空间的重要组成部分。在中国古代，虽然没有像西方那样广泛使用喷泉，但在一些皇家园林里也能见到类似的设计，体现了当时人们对美好生活的追求。</w:t>
      </w:r>
    </w:p>
    <w:p w14:paraId="57DFC1D9" w14:textId="77777777" w:rsidR="00F13993" w:rsidRDefault="00F13993">
      <w:pPr>
        <w:rPr>
          <w:rFonts w:hint="eastAsia"/>
        </w:rPr>
      </w:pPr>
    </w:p>
    <w:p w14:paraId="659908F7" w14:textId="77777777" w:rsidR="00F13993" w:rsidRDefault="00F13993">
      <w:pPr>
        <w:rPr>
          <w:rFonts w:hint="eastAsia"/>
        </w:rPr>
      </w:pPr>
      <w:r>
        <w:rPr>
          <w:rFonts w:hint="eastAsia"/>
        </w:rPr>
        <w:t xml:space="preserve"> </w:t>
      </w:r>
    </w:p>
    <w:p w14:paraId="1DF1A320" w14:textId="77777777" w:rsidR="00F13993" w:rsidRDefault="00F13993">
      <w:pPr>
        <w:rPr>
          <w:rFonts w:hint="eastAsia"/>
        </w:rPr>
      </w:pPr>
      <w:r>
        <w:rPr>
          <w:rFonts w:hint="eastAsia"/>
        </w:rPr>
        <w:t>现代喷泉的功能与意义</w:t>
      </w:r>
    </w:p>
    <w:p w14:paraId="765059E1" w14:textId="77777777" w:rsidR="00F13993" w:rsidRDefault="00F13993">
      <w:pPr>
        <w:rPr>
          <w:rFonts w:hint="eastAsia"/>
        </w:rPr>
      </w:pPr>
      <w:r>
        <w:rPr>
          <w:rFonts w:hint="eastAsia"/>
        </w:rPr>
        <w:t>今天，喷泉不再仅仅局限于传统的装饰作用，它已经成为了一种集观赏性、娱乐性和环保功能于一体的现代景观元素。一方面，通过巧妙的设计，喷泉能够营造出各种奇幻美妙的效果，吸引游客驻足欣赏；另一方面，许多城市中的喷泉系统还承担着调节局部气候、净化空气的任务。在炎热的夏季，开放式的喷泉广场更是孩子们嬉戏玩耍的好去处。</w:t>
      </w:r>
    </w:p>
    <w:p w14:paraId="04051A95" w14:textId="77777777" w:rsidR="00F13993" w:rsidRDefault="00F13993">
      <w:pPr>
        <w:rPr>
          <w:rFonts w:hint="eastAsia"/>
        </w:rPr>
      </w:pPr>
    </w:p>
    <w:p w14:paraId="79943E13" w14:textId="77777777" w:rsidR="00F13993" w:rsidRDefault="00F13993">
      <w:pPr>
        <w:rPr>
          <w:rFonts w:hint="eastAsia"/>
        </w:rPr>
      </w:pPr>
      <w:r>
        <w:rPr>
          <w:rFonts w:hint="eastAsia"/>
        </w:rPr>
        <w:t xml:space="preserve"> </w:t>
      </w:r>
    </w:p>
    <w:p w14:paraId="741C3601" w14:textId="77777777" w:rsidR="00F13993" w:rsidRDefault="00F13993">
      <w:pPr>
        <w:rPr>
          <w:rFonts w:hint="eastAsia"/>
        </w:rPr>
      </w:pPr>
      <w:r>
        <w:rPr>
          <w:rFonts w:hint="eastAsia"/>
        </w:rPr>
        <w:t>世界各地著名喷泉</w:t>
      </w:r>
    </w:p>
    <w:p w14:paraId="26788FB4" w14:textId="77777777" w:rsidR="00F13993" w:rsidRDefault="00F13993">
      <w:pPr>
        <w:rPr>
          <w:rFonts w:hint="eastAsia"/>
        </w:rPr>
      </w:pPr>
      <w:r>
        <w:rPr>
          <w:rFonts w:hint="eastAsia"/>
        </w:rPr>
        <w:t>全世界有许多令人叹为观止的喷泉，如意大利罗马的特莱维喷泉（Trevi Fountain），它是世界上最大的巴洛克风格喷泉之一，传说向其中投币可以许愿；还有美国拉斯维加斯的贝拉吉奥喷泉（Bellagio Fountains），结合音乐灯光秀，每晚都会上演一场视觉盛宴。在中国，北京奥林匹克公园内的大型音乐喷泉同样备受瞩目，每当夜幕降临，这里便成了人们休闲散步的好地方。</w:t>
      </w:r>
    </w:p>
    <w:p w14:paraId="4696B413" w14:textId="77777777" w:rsidR="00F13993" w:rsidRDefault="00F13993">
      <w:pPr>
        <w:rPr>
          <w:rFonts w:hint="eastAsia"/>
        </w:rPr>
      </w:pPr>
    </w:p>
    <w:p w14:paraId="3FD0C513" w14:textId="77777777" w:rsidR="00F13993" w:rsidRDefault="00F13993">
      <w:pPr>
        <w:rPr>
          <w:rFonts w:hint="eastAsia"/>
        </w:rPr>
      </w:pPr>
      <w:r>
        <w:rPr>
          <w:rFonts w:hint="eastAsia"/>
        </w:rPr>
        <w:t xml:space="preserve"> </w:t>
      </w:r>
    </w:p>
    <w:p w14:paraId="7B87E2FC" w14:textId="77777777" w:rsidR="00F13993" w:rsidRDefault="00F13993">
      <w:pPr>
        <w:rPr>
          <w:rFonts w:hint="eastAsia"/>
        </w:rPr>
      </w:pPr>
      <w:r>
        <w:rPr>
          <w:rFonts w:hint="eastAsia"/>
        </w:rPr>
        <w:t>喷泉的设计与维护</w:t>
      </w:r>
    </w:p>
    <w:p w14:paraId="187C8500" w14:textId="77777777" w:rsidR="00F13993" w:rsidRDefault="00F13993">
      <w:pPr>
        <w:rPr>
          <w:rFonts w:hint="eastAsia"/>
        </w:rPr>
      </w:pPr>
      <w:r>
        <w:rPr>
          <w:rFonts w:hint="eastAsia"/>
        </w:rPr>
        <w:t>一个成功的喷泉项目背后离不开精心的设计和持续的维护工作。设计师需要考虑到水流动力学、照明效果以及周围环境等多个方面，确保喷泉既能展现独特魅力又能与周边景色和谐统一。为了保证喷泉长期稳定运行，定期清理过滤系统、检查水泵设备也是必不可少的工作内容。无论是小型庭院喷泉还是大型城市地标性喷泉，每一个细节都凝聚着无数人的智慧和心血。</w:t>
      </w:r>
    </w:p>
    <w:p w14:paraId="33B99433" w14:textId="77777777" w:rsidR="00F13993" w:rsidRDefault="00F13993">
      <w:pPr>
        <w:rPr>
          <w:rFonts w:hint="eastAsia"/>
        </w:rPr>
      </w:pPr>
    </w:p>
    <w:p w14:paraId="081457FF" w14:textId="77777777" w:rsidR="00F13993" w:rsidRDefault="00F13993">
      <w:pPr>
        <w:rPr>
          <w:rFonts w:hint="eastAsia"/>
        </w:rPr>
      </w:pPr>
      <w:r>
        <w:rPr>
          <w:rFonts w:hint="eastAsia"/>
        </w:rPr>
        <w:t xml:space="preserve"> </w:t>
      </w:r>
    </w:p>
    <w:p w14:paraId="4F828696" w14:textId="77777777" w:rsidR="00F13993" w:rsidRDefault="00F13993">
      <w:pPr>
        <w:rPr>
          <w:rFonts w:hint="eastAsia"/>
        </w:rPr>
      </w:pPr>
      <w:r>
        <w:rPr>
          <w:rFonts w:hint="eastAsia"/>
        </w:rPr>
        <w:t>最后的总结</w:t>
      </w:r>
    </w:p>
    <w:p w14:paraId="20A59DE7" w14:textId="77777777" w:rsidR="00F13993" w:rsidRDefault="00F13993">
      <w:pPr>
        <w:rPr>
          <w:rFonts w:hint="eastAsia"/>
        </w:rPr>
      </w:pPr>
      <w:r>
        <w:rPr>
          <w:rFonts w:hint="eastAsia"/>
        </w:rPr>
        <w:t>从古老的起源到现代的创新应用，喷泉以其独特的魅力跨越时空界限，成为连接人与自然、过去与未来的桥梁。无论是在繁华都市中心还是宁静乡村角落，一处处精心打造的喷泉都在默默讲述着属于自己的故事，等待着每一位路过的行人停下脚步，细细品味这份由水与光交织而成的艺术之美。</w:t>
      </w:r>
    </w:p>
    <w:p w14:paraId="10796A5C" w14:textId="77777777" w:rsidR="00F13993" w:rsidRDefault="00F13993">
      <w:pPr>
        <w:rPr>
          <w:rFonts w:hint="eastAsia"/>
        </w:rPr>
      </w:pPr>
    </w:p>
    <w:p w14:paraId="0BA145A9" w14:textId="77777777" w:rsidR="00F13993" w:rsidRDefault="00F139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39C2C5" w14:textId="1CF20472" w:rsidR="00016658" w:rsidRDefault="00016658"/>
    <w:sectPr w:rsidR="00016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658"/>
    <w:rsid w:val="00016658"/>
    <w:rsid w:val="002908F1"/>
    <w:rsid w:val="00F1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07D4E8-ABB5-48A5-835D-60B23A163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66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6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66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6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6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66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66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66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66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66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66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66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66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66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66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66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66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66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66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66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66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66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66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66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66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66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66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66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66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2025-05-15T13:04:00Z</dcterms:created>
  <dcterms:modified xsi:type="dcterms:W3CDTF">2025-05-15T13:04:00Z</dcterms:modified>
</cp:coreProperties>
</file>