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B936" w14:textId="77777777" w:rsidR="004509B4" w:rsidRDefault="004509B4">
      <w:pPr>
        <w:rPr>
          <w:rFonts w:hint="eastAsia"/>
        </w:rPr>
      </w:pPr>
      <w:r>
        <w:rPr>
          <w:rFonts w:hint="eastAsia"/>
        </w:rPr>
        <w:t>喷泉的拼音：pēn quán</w:t>
      </w:r>
    </w:p>
    <w:p w14:paraId="2F866123" w14:textId="77777777" w:rsidR="004509B4" w:rsidRDefault="004509B4">
      <w:pPr>
        <w:rPr>
          <w:rFonts w:hint="eastAsia"/>
        </w:rPr>
      </w:pPr>
      <w:r>
        <w:rPr>
          <w:rFonts w:hint="eastAsia"/>
        </w:rPr>
        <w:t>在汉语中，“喷泉”这个词由两个汉字组成，分别是“喷”和“泉”。根据汉语拼音方案，这两个字的拼音是“pēn”和“quán”，当它们组合在一起时，就形成了一个美丽的景象——喷泉。喷泉不仅是一个词汇，它更代表着一种融合了艺术、工程学和自然之美的动态水景。</w:t>
      </w:r>
    </w:p>
    <w:p w14:paraId="03C8ECC1" w14:textId="77777777" w:rsidR="004509B4" w:rsidRDefault="004509B4">
      <w:pPr>
        <w:rPr>
          <w:rFonts w:hint="eastAsia"/>
        </w:rPr>
      </w:pPr>
    </w:p>
    <w:p w14:paraId="0BDC0A62" w14:textId="77777777" w:rsidR="004509B4" w:rsidRDefault="00450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911D8" w14:textId="77777777" w:rsidR="004509B4" w:rsidRDefault="004509B4">
      <w:pPr>
        <w:rPr>
          <w:rFonts w:hint="eastAsia"/>
        </w:rPr>
      </w:pPr>
      <w:r>
        <w:rPr>
          <w:rFonts w:hint="eastAsia"/>
        </w:rPr>
        <w:t>喷泉的历史与文化意义</w:t>
      </w:r>
    </w:p>
    <w:p w14:paraId="41D305A4" w14:textId="77777777" w:rsidR="004509B4" w:rsidRDefault="004509B4">
      <w:pPr>
        <w:rPr>
          <w:rFonts w:hint="eastAsia"/>
        </w:rPr>
      </w:pPr>
      <w:r>
        <w:rPr>
          <w:rFonts w:hint="eastAsia"/>
        </w:rPr>
        <w:t>自古以来，喷泉就是人类文明中的重要组成部分。从古老的美索不达米亚平原到古罗马帝国，喷泉一直是城市规划和社会生活中不可或缺的一部分。在中国，喷泉同样有着悠久的历史，古代园林中常常可以看到精巧设计的喷泉水景。这些喷泉不仅是实用的供水设施，而且还是装饰性建筑元素，反映了当时的文化和技术水平。随着时代的变迁，喷泉的意义也逐渐丰富起来，成为了公共空间美化、休闲娱乐以及举办庆典活动的重要场所。</w:t>
      </w:r>
    </w:p>
    <w:p w14:paraId="388E7434" w14:textId="77777777" w:rsidR="004509B4" w:rsidRDefault="004509B4">
      <w:pPr>
        <w:rPr>
          <w:rFonts w:hint="eastAsia"/>
        </w:rPr>
      </w:pPr>
    </w:p>
    <w:p w14:paraId="1D8F6CDF" w14:textId="77777777" w:rsidR="004509B4" w:rsidRDefault="00450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A984A" w14:textId="77777777" w:rsidR="004509B4" w:rsidRDefault="004509B4">
      <w:pPr>
        <w:rPr>
          <w:rFonts w:hint="eastAsia"/>
        </w:rPr>
      </w:pPr>
      <w:r>
        <w:rPr>
          <w:rFonts w:hint="eastAsia"/>
        </w:rPr>
        <w:t>喷泉的工作原理</w:t>
      </w:r>
    </w:p>
    <w:p w14:paraId="02F2F374" w14:textId="77777777" w:rsidR="004509B4" w:rsidRDefault="004509B4">
      <w:pPr>
        <w:rPr>
          <w:rFonts w:hint="eastAsia"/>
        </w:rPr>
      </w:pPr>
      <w:r>
        <w:rPr>
          <w:rFonts w:hint="eastAsia"/>
        </w:rPr>
        <w:t>现代喷泉的设计可以非常复杂，也可以简单而优雅。其基本工作原理是利用泵将水从低处抽送到高处，然后通过各种形状的喷嘴将水流以特定的方式射出，形成不同的视觉效果。一些喷泉还会结合灯光、音乐甚至激光表演，为观众提供一场视听盛宴。为了保证喷泉的安全运行，还需要配备完善的过滤系统和水质处理设备，确保水源清洁无污染。</w:t>
      </w:r>
    </w:p>
    <w:p w14:paraId="68E49939" w14:textId="77777777" w:rsidR="004509B4" w:rsidRDefault="004509B4">
      <w:pPr>
        <w:rPr>
          <w:rFonts w:hint="eastAsia"/>
        </w:rPr>
      </w:pPr>
    </w:p>
    <w:p w14:paraId="6A942EF6" w14:textId="77777777" w:rsidR="004509B4" w:rsidRDefault="00450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7FA9E" w14:textId="77777777" w:rsidR="004509B4" w:rsidRDefault="004509B4">
      <w:pPr>
        <w:rPr>
          <w:rFonts w:hint="eastAsia"/>
        </w:rPr>
      </w:pPr>
      <w:r>
        <w:rPr>
          <w:rFonts w:hint="eastAsia"/>
        </w:rPr>
        <w:t>不同类型的喷泉</w:t>
      </w:r>
    </w:p>
    <w:p w14:paraId="14FBFC09" w14:textId="77777777" w:rsidR="004509B4" w:rsidRDefault="004509B4">
      <w:pPr>
        <w:rPr>
          <w:rFonts w:hint="eastAsia"/>
        </w:rPr>
      </w:pPr>
      <w:r>
        <w:rPr>
          <w:rFonts w:hint="eastAsia"/>
        </w:rPr>
        <w:t>喷泉的形式多种多样，有静态的也有动态的；有的规模宏大，如迪拜音乐喷泉；有的小巧精致，适合私人庭院。按照功能划分，还有室内喷泉、室外喷泉、壁挂式喷泉等。每种类型的喷泉都有其独特的魅力和适用场景，设计师们会根据具体环境和个人喜好来选择最合适的喷泉类型。</w:t>
      </w:r>
    </w:p>
    <w:p w14:paraId="0D85F6D4" w14:textId="77777777" w:rsidR="004509B4" w:rsidRDefault="004509B4">
      <w:pPr>
        <w:rPr>
          <w:rFonts w:hint="eastAsia"/>
        </w:rPr>
      </w:pPr>
    </w:p>
    <w:p w14:paraId="21FA9BEC" w14:textId="77777777" w:rsidR="004509B4" w:rsidRDefault="00450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A7BA2" w14:textId="77777777" w:rsidR="004509B4" w:rsidRDefault="004509B4">
      <w:pPr>
        <w:rPr>
          <w:rFonts w:hint="eastAsia"/>
        </w:rPr>
      </w:pPr>
      <w:r>
        <w:rPr>
          <w:rFonts w:hint="eastAsia"/>
        </w:rPr>
        <w:t>喷泉的维护与保养</w:t>
      </w:r>
    </w:p>
    <w:p w14:paraId="77E34DC7" w14:textId="77777777" w:rsidR="004509B4" w:rsidRDefault="004509B4">
      <w:pPr>
        <w:rPr>
          <w:rFonts w:hint="eastAsia"/>
        </w:rPr>
      </w:pPr>
      <w:r>
        <w:rPr>
          <w:rFonts w:hint="eastAsia"/>
        </w:rPr>
        <w:t>为了保持喷泉的良好状态，定期进行维护是非常必要的。这包括检查水泵是否正常工作、清理喷嘴上的污垢、更换老化的管道以及调整灯光效果等。对于大型公共喷泉来说，还需要考虑季节性的关闭和开启操作，确保冬季不会因为低温导致水管破裂等问题。良好的维护不仅可以延长喷泉的使用寿命，还能让它们始终保持最佳的观赏状态。</w:t>
      </w:r>
    </w:p>
    <w:p w14:paraId="3827E486" w14:textId="77777777" w:rsidR="004509B4" w:rsidRDefault="004509B4">
      <w:pPr>
        <w:rPr>
          <w:rFonts w:hint="eastAsia"/>
        </w:rPr>
      </w:pPr>
    </w:p>
    <w:p w14:paraId="7F22A4B8" w14:textId="77777777" w:rsidR="004509B4" w:rsidRDefault="00450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ACF50" w14:textId="77777777" w:rsidR="004509B4" w:rsidRDefault="004509B4">
      <w:pPr>
        <w:rPr>
          <w:rFonts w:hint="eastAsia"/>
        </w:rPr>
      </w:pPr>
      <w:r>
        <w:rPr>
          <w:rFonts w:hint="eastAsia"/>
        </w:rPr>
        <w:t>喷泉对环境的影响</w:t>
      </w:r>
    </w:p>
    <w:p w14:paraId="5EFB9EDD" w14:textId="77777777" w:rsidR="004509B4" w:rsidRDefault="004509B4">
      <w:pPr>
        <w:rPr>
          <w:rFonts w:hint="eastAsia"/>
        </w:rPr>
      </w:pPr>
      <w:r>
        <w:rPr>
          <w:rFonts w:hint="eastAsia"/>
        </w:rPr>
        <w:t>虽然喷泉给人们带来了愉悦的视觉享受，但我们也应该关注它们可能对环境造成的影响。例如，在水资源相对匮乏的地区，持续运作的喷泉可能会消耗大量的水。因此，越来越多的城市开始重视节水型喷泉的设计，采用循环用水系统，减少新鲜水量的使用。合理规划喷泉的位置，避免干扰周围居民的生活，也是建设和谐城市环境的重要一环。</w:t>
      </w:r>
    </w:p>
    <w:p w14:paraId="0673872E" w14:textId="77777777" w:rsidR="004509B4" w:rsidRDefault="004509B4">
      <w:pPr>
        <w:rPr>
          <w:rFonts w:hint="eastAsia"/>
        </w:rPr>
      </w:pPr>
    </w:p>
    <w:p w14:paraId="6F58AC24" w14:textId="77777777" w:rsidR="004509B4" w:rsidRDefault="004509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F809F" w14:textId="1915AB48" w:rsidR="00594B63" w:rsidRDefault="00594B63"/>
    <w:sectPr w:rsidR="00594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63"/>
    <w:rsid w:val="002908F1"/>
    <w:rsid w:val="004509B4"/>
    <w:rsid w:val="0059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322F0-C199-4B8B-B76B-5755AE9E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