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4B46" w14:textId="77777777" w:rsidR="002C150D" w:rsidRDefault="002C150D">
      <w:pPr>
        <w:rPr>
          <w:rFonts w:hint="eastAsia"/>
        </w:rPr>
      </w:pPr>
      <w:r>
        <w:rPr>
          <w:rFonts w:hint="eastAsia"/>
        </w:rPr>
        <w:t>喷气的拼音：探索汉字发音的秘密</w:t>
      </w:r>
    </w:p>
    <w:p w14:paraId="0153EA4B" w14:textId="77777777" w:rsidR="002C150D" w:rsidRDefault="002C150D">
      <w:pPr>
        <w:rPr>
          <w:rFonts w:hint="eastAsia"/>
        </w:rPr>
      </w:pPr>
      <w:r>
        <w:rPr>
          <w:rFonts w:hint="eastAsia"/>
        </w:rPr>
        <w:t>在汉语的广袤世界里，每一个字词都承载着独特的声音和意义。拼音作为汉字的音标系统，是学习中文发音的重要工具。"喷气"的拼音写作 "pēn qì"，它揭示了这个词汇的正确读音。对于初学者来说，掌握正确的拼音能够帮助他们更准确地理解和使用汉字。拼音不仅仅是为了方便外国人学习中文，它也是中国儿童学习认字和读写的桥梁。</w:t>
      </w:r>
    </w:p>
    <w:p w14:paraId="14871BBD" w14:textId="77777777" w:rsidR="002C150D" w:rsidRDefault="002C150D">
      <w:pPr>
        <w:rPr>
          <w:rFonts w:hint="eastAsia"/>
        </w:rPr>
      </w:pPr>
    </w:p>
    <w:p w14:paraId="11C5229E" w14:textId="77777777" w:rsidR="002C150D" w:rsidRDefault="002C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3C35C" w14:textId="77777777" w:rsidR="002C150D" w:rsidRDefault="002C150D">
      <w:pPr>
        <w:rPr>
          <w:rFonts w:hint="eastAsia"/>
        </w:rPr>
      </w:pPr>
      <w:r>
        <w:rPr>
          <w:rFonts w:hint="eastAsia"/>
        </w:rPr>
        <w:t>从古代到现代：拼音的历史演变</w:t>
      </w:r>
    </w:p>
    <w:p w14:paraId="42485C24" w14:textId="77777777" w:rsidR="002C150D" w:rsidRDefault="002C150D">
      <w:pPr>
        <w:rPr>
          <w:rFonts w:hint="eastAsia"/>
        </w:rPr>
      </w:pPr>
      <w:r>
        <w:rPr>
          <w:rFonts w:hint="eastAsia"/>
        </w:rPr>
        <w:t>追溯历史，拼音的概念并非自古就有。随着时代的发展，为了适应对外交流的需求，以及教育普及的要求，一套标准化的汉字注音系统应运而生。1958年，中华人民共和国正式推行汉语拼音方案，这套系统以拉丁字母为基础，为每个汉字标注了国际通行的音标。"喷气"这个词组，便是通过这样的方式被赋予了 "pēn qì" 的拼音形式，从而让世界各地的人们能够更加便捷地学习和理解中文。</w:t>
      </w:r>
    </w:p>
    <w:p w14:paraId="420E3C0B" w14:textId="77777777" w:rsidR="002C150D" w:rsidRDefault="002C150D">
      <w:pPr>
        <w:rPr>
          <w:rFonts w:hint="eastAsia"/>
        </w:rPr>
      </w:pPr>
    </w:p>
    <w:p w14:paraId="37124174" w14:textId="77777777" w:rsidR="002C150D" w:rsidRDefault="002C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B61E" w14:textId="77777777" w:rsidR="002C150D" w:rsidRDefault="002C150D">
      <w:pPr>
        <w:rPr>
          <w:rFonts w:hint="eastAsia"/>
        </w:rPr>
      </w:pPr>
      <w:r>
        <w:rPr>
          <w:rFonts w:hint="eastAsia"/>
        </w:rPr>
        <w:t>拼音与汉字的关系：相辅相成</w:t>
      </w:r>
    </w:p>
    <w:p w14:paraId="76842B12" w14:textId="77777777" w:rsidR="002C150D" w:rsidRDefault="002C150D">
      <w:pPr>
        <w:rPr>
          <w:rFonts w:hint="eastAsia"/>
        </w:rPr>
      </w:pPr>
      <w:r>
        <w:rPr>
          <w:rFonts w:hint="eastAsia"/>
        </w:rPr>
        <w:t>虽然拼音可以帮助我们快速掌握汉字的发音，但它们并不是一回事。汉字有着悠久的历史和丰富的文化内涵，而拼音只是用来辅助记忆和发音的一种工具。例如，当我们看到 "pēn qì" 这个拼音时，我们知道它是描述一种气体或液体迅速向外释放的现象。但是，要真正了解“喷气”的含义，还需要结合具体的语境和社会实践。拼音就像是打开一扇门的钥匙，而门后广阔的世界，则需要我们通过深入学习汉字来探索。</w:t>
      </w:r>
    </w:p>
    <w:p w14:paraId="7AE79687" w14:textId="77777777" w:rsidR="002C150D" w:rsidRDefault="002C150D">
      <w:pPr>
        <w:rPr>
          <w:rFonts w:hint="eastAsia"/>
        </w:rPr>
      </w:pPr>
    </w:p>
    <w:p w14:paraId="489D1649" w14:textId="77777777" w:rsidR="002C150D" w:rsidRDefault="002C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57D7" w14:textId="77777777" w:rsidR="002C150D" w:rsidRDefault="002C150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EA16E9" w14:textId="77777777" w:rsidR="002C150D" w:rsidRDefault="002C150D">
      <w:pPr>
        <w:rPr>
          <w:rFonts w:hint="eastAsia"/>
        </w:rPr>
      </w:pPr>
      <w:r>
        <w:rPr>
          <w:rFonts w:hint="eastAsia"/>
        </w:rPr>
        <w:t>在日常生活中，拼音无处不在。从商店招牌上的注音，到电子设备中输入法的提示，拼音简化了我们的生活。对于旅游者而言，在中国旅行期间遇到不认识的汉字，可以通过询问当地人或者查阅带有拼音的标识牌来解决沟通障碍。同样地，“喷气”这样的词汇，当人们初次遇见时，可能会感到陌生，但是一旦知道了它的拼音 "pēn qì"，就容易多了。拼音还在网络交流中扮演着重要角色，许多网民会用拼音代替文字聊天，既增加了趣味性又提高了打字速度。</w:t>
      </w:r>
    </w:p>
    <w:p w14:paraId="5A16A6AB" w14:textId="77777777" w:rsidR="002C150D" w:rsidRDefault="002C150D">
      <w:pPr>
        <w:rPr>
          <w:rFonts w:hint="eastAsia"/>
        </w:rPr>
      </w:pPr>
    </w:p>
    <w:p w14:paraId="7C107EB1" w14:textId="77777777" w:rsidR="002C150D" w:rsidRDefault="002C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40C2D" w14:textId="77777777" w:rsidR="002C150D" w:rsidRDefault="002C150D">
      <w:pPr>
        <w:rPr>
          <w:rFonts w:hint="eastAsia"/>
        </w:rPr>
      </w:pPr>
      <w:r>
        <w:rPr>
          <w:rFonts w:hint="eastAsia"/>
        </w:rPr>
        <w:t>未来展望：拼音的新发展</w:t>
      </w:r>
    </w:p>
    <w:p w14:paraId="0FF1B9FD" w14:textId="77777777" w:rsidR="002C150D" w:rsidRDefault="002C150D">
      <w:pPr>
        <w:rPr>
          <w:rFonts w:hint="eastAsia"/>
        </w:rPr>
      </w:pPr>
      <w:r>
        <w:rPr>
          <w:rFonts w:hint="eastAsia"/>
        </w:rPr>
        <w:t>随着科技的进步，拼音的应用也在不断拓展。语音识别技术使得机器可以理解人类的语言，这其中就包括对拼音的识别和转换。在未来，我们可以预见拼音将与更多智能设备相结合，为用户提供更为个性化的服务体验。随着全球范围内汉语热的持续升温，拼音作为汉语教学的基础之一，也将发挥越来越重要的作用。无论是对于想要深入了解中国文化的朋友，还是致力于推广中文教育的工作者来说，“喷气”的拼音 "pēn qì" 都只是一个小小的开始，而整个汉语拼音体系则是通向中文世界的一把金钥匙。</w:t>
      </w:r>
    </w:p>
    <w:p w14:paraId="03E67237" w14:textId="77777777" w:rsidR="002C150D" w:rsidRDefault="002C150D">
      <w:pPr>
        <w:rPr>
          <w:rFonts w:hint="eastAsia"/>
        </w:rPr>
      </w:pPr>
    </w:p>
    <w:p w14:paraId="4CEFD0CE" w14:textId="77777777" w:rsidR="002C150D" w:rsidRDefault="002C1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82555" w14:textId="3AB85709" w:rsidR="00463731" w:rsidRDefault="00463731"/>
    <w:sectPr w:rsidR="0046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31"/>
    <w:rsid w:val="002908F1"/>
    <w:rsid w:val="002C150D"/>
    <w:rsid w:val="0046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E5D1D-F785-437B-8DC3-FB09BA3A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