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88B6" w14:textId="77777777" w:rsidR="001C3158" w:rsidRDefault="001C3158">
      <w:pPr>
        <w:rPr>
          <w:rFonts w:hint="eastAsia"/>
        </w:rPr>
      </w:pPr>
      <w:r>
        <w:rPr>
          <w:rFonts w:hint="eastAsia"/>
        </w:rPr>
        <w:t>Pen Qi Shi Feiji 喷气式飞机</w:t>
      </w:r>
    </w:p>
    <w:p w14:paraId="0AF007AB" w14:textId="77777777" w:rsidR="001C3158" w:rsidRDefault="001C3158">
      <w:pPr>
        <w:rPr>
          <w:rFonts w:hint="eastAsia"/>
        </w:rPr>
      </w:pPr>
      <w:r>
        <w:rPr>
          <w:rFonts w:hint="eastAsia"/>
        </w:rPr>
        <w:t>喷气式飞机，作为一种革命性的航空器，自二战末期首次亮相以来，已经深刻改变了人类的交通方式。从军事应用到商业旅行，喷气式飞机凭借其高速度、高效率和远距离飞行能力成为了现代航空业的中流砥柱。这类飞机通过使用喷气发动机产生推力，从而能够实现比以往任何类型的飞机都更为迅速和高效的空中旅行。</w:t>
      </w:r>
    </w:p>
    <w:p w14:paraId="2DFF59E0" w14:textId="77777777" w:rsidR="001C3158" w:rsidRDefault="001C3158">
      <w:pPr>
        <w:rPr>
          <w:rFonts w:hint="eastAsia"/>
        </w:rPr>
      </w:pPr>
    </w:p>
    <w:p w14:paraId="6559AE6E" w14:textId="77777777" w:rsidR="001C3158" w:rsidRDefault="001C3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1646A" w14:textId="77777777" w:rsidR="001C3158" w:rsidRDefault="001C3158">
      <w:pPr>
        <w:rPr>
          <w:rFonts w:hint="eastAsia"/>
        </w:rPr>
      </w:pPr>
      <w:r>
        <w:rPr>
          <w:rFonts w:hint="eastAsia"/>
        </w:rPr>
        <w:t>发展历史</w:t>
      </w:r>
    </w:p>
    <w:p w14:paraId="372CB8BA" w14:textId="77777777" w:rsidR="001C3158" w:rsidRDefault="001C3158">
      <w:pPr>
        <w:rPr>
          <w:rFonts w:hint="eastAsia"/>
        </w:rPr>
      </w:pPr>
      <w:r>
        <w:rPr>
          <w:rFonts w:hint="eastAsia"/>
        </w:rPr>
        <w:t>喷气式飞机的历史可以追溯到20世纪30年代末和40年代初，当时德国工程师汉斯·冯·奥海因和英国工程师弗兰克·惠特尔分别独立地发明了喷气发动机。第二次世界大战期间，德国首先将喷气技术应用于实战，推出了如Me 262这样的战斗机。战后，喷气技术迅速传播并被广泛采用，推动了民用航空业进入喷气时代，波音707和道格拉斯DC-8等客机的出现标志着喷气式商用飞机时代的开始。</w:t>
      </w:r>
    </w:p>
    <w:p w14:paraId="2246BB56" w14:textId="77777777" w:rsidR="001C3158" w:rsidRDefault="001C3158">
      <w:pPr>
        <w:rPr>
          <w:rFonts w:hint="eastAsia"/>
        </w:rPr>
      </w:pPr>
    </w:p>
    <w:p w14:paraId="68B6D9D6" w14:textId="77777777" w:rsidR="001C3158" w:rsidRDefault="001C3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BA396" w14:textId="77777777" w:rsidR="001C3158" w:rsidRDefault="001C3158">
      <w:pPr>
        <w:rPr>
          <w:rFonts w:hint="eastAsia"/>
        </w:rPr>
      </w:pPr>
      <w:r>
        <w:rPr>
          <w:rFonts w:hint="eastAsia"/>
        </w:rPr>
        <w:t>工作原理</w:t>
      </w:r>
    </w:p>
    <w:p w14:paraId="103B3845" w14:textId="77777777" w:rsidR="001C3158" w:rsidRDefault="001C3158">
      <w:pPr>
        <w:rPr>
          <w:rFonts w:hint="eastAsia"/>
        </w:rPr>
      </w:pPr>
      <w:r>
        <w:rPr>
          <w:rFonts w:hint="eastAsia"/>
        </w:rPr>
        <w:t>喷气式飞机的动力来源是喷气发动机，它利用牛顿第三定律——作用力与反作用力相等且方向相反。发动机吸入空气，压缩后与燃料混合并在燃烧室内点燃，高温高压气体急速向后排出，由此产生的反作用力推动飞机向前。涡轮风扇发动机是现代喷气式飞机最常用的类型，它不仅提高了推进效率，还降低了噪音水平，使得长途飞行更加舒适。</w:t>
      </w:r>
    </w:p>
    <w:p w14:paraId="207F35E1" w14:textId="77777777" w:rsidR="001C3158" w:rsidRDefault="001C3158">
      <w:pPr>
        <w:rPr>
          <w:rFonts w:hint="eastAsia"/>
        </w:rPr>
      </w:pPr>
    </w:p>
    <w:p w14:paraId="5CC9329E" w14:textId="77777777" w:rsidR="001C3158" w:rsidRDefault="001C3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0BA19" w14:textId="77777777" w:rsidR="001C3158" w:rsidRDefault="001C3158">
      <w:pPr>
        <w:rPr>
          <w:rFonts w:hint="eastAsia"/>
        </w:rPr>
      </w:pPr>
      <w:r>
        <w:rPr>
          <w:rFonts w:hint="eastAsia"/>
        </w:rPr>
        <w:t>构造特点</w:t>
      </w:r>
    </w:p>
    <w:p w14:paraId="3D1909AA" w14:textId="77777777" w:rsidR="001C3158" w:rsidRDefault="001C3158">
      <w:pPr>
        <w:rPr>
          <w:rFonts w:hint="eastAsia"/>
        </w:rPr>
      </w:pPr>
      <w:r>
        <w:rPr>
          <w:rFonts w:hint="eastAsia"/>
        </w:rPr>
        <w:t>典型的喷气式飞机由机身、机翼、尾翼、起落架、驾驶舱和动力系统组成。机翼上通常装有襟翼和缝翼，用于在起飞和降落时增加升力；而副翼则帮助控制飞机的滚转运动。尾翼包括水平和垂直安定面，以及它们上面的方向舵和升降舵，这些组件共同负责飞机的姿态控制。现代喷气式飞机还配备了先进的电子设备和自动驾驶系统，以提升飞行的安全性和可靠性。</w:t>
      </w:r>
    </w:p>
    <w:p w14:paraId="520E2A01" w14:textId="77777777" w:rsidR="001C3158" w:rsidRDefault="001C3158">
      <w:pPr>
        <w:rPr>
          <w:rFonts w:hint="eastAsia"/>
        </w:rPr>
      </w:pPr>
    </w:p>
    <w:p w14:paraId="182D5131" w14:textId="77777777" w:rsidR="001C3158" w:rsidRDefault="001C3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FB137" w14:textId="77777777" w:rsidR="001C3158" w:rsidRDefault="001C3158">
      <w:pPr>
        <w:rPr>
          <w:rFonts w:hint="eastAsia"/>
        </w:rPr>
      </w:pPr>
      <w:r>
        <w:rPr>
          <w:rFonts w:hint="eastAsia"/>
        </w:rPr>
        <w:t>对社会的影响</w:t>
      </w:r>
    </w:p>
    <w:p w14:paraId="77D2ABF5" w14:textId="77777777" w:rsidR="001C3158" w:rsidRDefault="001C3158">
      <w:pPr>
        <w:rPr>
          <w:rFonts w:hint="eastAsia"/>
        </w:rPr>
      </w:pPr>
      <w:r>
        <w:rPr>
          <w:rFonts w:hint="eastAsia"/>
        </w:rPr>
        <w:t>喷气式飞机的引入极大地缩短了全球各地之间的距离，促进了国际贸易、旅游和个人交流。对于乘客而言，更快捷的旅程意味着时间成本的减少，同时也为紧急情况下的快速响应提供了可能。然而，随着喷气式飞机数量的增长，也带来了诸如空域拥挤、环境污染等问题。为了应对这些问题，航空工业不断探索新技术，如更环保的生物燃料和更高效的发动机设计，力求在满足人类需求的同时减轻对环境的影响。</w:t>
      </w:r>
    </w:p>
    <w:p w14:paraId="1031B2C7" w14:textId="77777777" w:rsidR="001C3158" w:rsidRDefault="001C3158">
      <w:pPr>
        <w:rPr>
          <w:rFonts w:hint="eastAsia"/>
        </w:rPr>
      </w:pPr>
    </w:p>
    <w:p w14:paraId="00D1B2D6" w14:textId="77777777" w:rsidR="001C3158" w:rsidRDefault="001C3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7C726" w14:textId="77777777" w:rsidR="001C3158" w:rsidRDefault="001C3158">
      <w:pPr>
        <w:rPr>
          <w:rFonts w:hint="eastAsia"/>
        </w:rPr>
      </w:pPr>
      <w:r>
        <w:rPr>
          <w:rFonts w:hint="eastAsia"/>
        </w:rPr>
        <w:t>未来展望</w:t>
      </w:r>
    </w:p>
    <w:p w14:paraId="29E7ACB9" w14:textId="77777777" w:rsidR="001C3158" w:rsidRDefault="001C3158">
      <w:pPr>
        <w:rPr>
          <w:rFonts w:hint="eastAsia"/>
        </w:rPr>
      </w:pPr>
      <w:r>
        <w:rPr>
          <w:rFonts w:hint="eastAsia"/>
        </w:rPr>
        <w:t>展望未来，喷气式飞机将继续演化，以适应日益增长的运输需求和技术进步。超音速商务旅行、绿色航空技术和无人化操作都是当前研究的热点领域。随着公众对环境保护意识的增强，航空公司和制造商也在努力寻找减少碳排放的方法，致力于打造一个可持续发展的航空未来。喷气式飞机的故事还在继续书写，每一次的技术飞跃都将为人类带来新的可能性。</w:t>
      </w:r>
    </w:p>
    <w:p w14:paraId="42917BC4" w14:textId="77777777" w:rsidR="001C3158" w:rsidRDefault="001C3158">
      <w:pPr>
        <w:rPr>
          <w:rFonts w:hint="eastAsia"/>
        </w:rPr>
      </w:pPr>
    </w:p>
    <w:p w14:paraId="2E56E602" w14:textId="77777777" w:rsidR="001C3158" w:rsidRDefault="001C3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93B85" w14:textId="6245E45E" w:rsidR="006C54FC" w:rsidRDefault="006C54FC"/>
    <w:sectPr w:rsidR="006C5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FC"/>
    <w:rsid w:val="001C3158"/>
    <w:rsid w:val="002908F1"/>
    <w:rsid w:val="006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3A12B-DC93-40D5-9E45-833C4CEA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