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F79E" w14:textId="77777777" w:rsidR="00422EFE" w:rsidRDefault="00422EFE">
      <w:pPr>
        <w:rPr>
          <w:rFonts w:hint="eastAsia"/>
        </w:rPr>
      </w:pPr>
      <w:r>
        <w:rPr>
          <w:rFonts w:hint="eastAsia"/>
        </w:rPr>
        <w:t>喷射的拼音怎么写的拼：探索汉语拼音的独特魅力</w:t>
      </w:r>
    </w:p>
    <w:p w14:paraId="49D41E72" w14:textId="77777777" w:rsidR="00422EFE" w:rsidRDefault="00422EFE">
      <w:pPr>
        <w:rPr>
          <w:rFonts w:hint="eastAsia"/>
        </w:rPr>
      </w:pPr>
      <w:r>
        <w:rPr>
          <w:rFonts w:hint="eastAsia"/>
        </w:rPr>
        <w:t>当我们谈论“喷射的拼音怎么写的拼”，我们实际上是在探讨一个有趣的语言现象，即汉语拼音中“喷射”这两个汉字如何用拉丁字母表达。汉语拼音是中华人民共和国官方颁布的一种汉字注音拉丁化系统，它不仅帮助中国学生学习普通话的标准发音，也成为外国人学习中文的重要工具。</w:t>
      </w:r>
    </w:p>
    <w:p w14:paraId="5ADCC7E1" w14:textId="77777777" w:rsidR="00422EFE" w:rsidRDefault="00422EFE">
      <w:pPr>
        <w:rPr>
          <w:rFonts w:hint="eastAsia"/>
        </w:rPr>
      </w:pPr>
    </w:p>
    <w:p w14:paraId="33DF8B0D" w14:textId="77777777" w:rsidR="00422EFE" w:rsidRDefault="00422EFE">
      <w:pPr>
        <w:rPr>
          <w:rFonts w:hint="eastAsia"/>
        </w:rPr>
      </w:pPr>
      <w:r>
        <w:rPr>
          <w:rFonts w:hint="eastAsia"/>
        </w:rPr>
        <w:t xml:space="preserve"> </w:t>
      </w:r>
    </w:p>
    <w:p w14:paraId="19021B1A" w14:textId="77777777" w:rsidR="00422EFE" w:rsidRDefault="00422EFE">
      <w:pPr>
        <w:rPr>
          <w:rFonts w:hint="eastAsia"/>
        </w:rPr>
      </w:pPr>
      <w:r>
        <w:rPr>
          <w:rFonts w:hint="eastAsia"/>
        </w:rPr>
        <w:t>拼音的历史渊源</w:t>
      </w:r>
    </w:p>
    <w:p w14:paraId="424F132A" w14:textId="77777777" w:rsidR="00422EFE" w:rsidRDefault="00422EFE">
      <w:pPr>
        <w:rPr>
          <w:rFonts w:hint="eastAsia"/>
        </w:rPr>
      </w:pPr>
      <w:r>
        <w:rPr>
          <w:rFonts w:hint="eastAsia"/>
        </w:rPr>
        <w:t>要理解汉语拼音的构成，我们需要追溯到它的起源。汉语拼音方案由语言学家周有光等人在1950年代制定，并于1958年正式公布实施。在此之前，中国人使用过多种不同的罗马化系统来标注汉字发音，如国语罗马字、威妥玛拼音等。但这些系统的复杂性和不统一性限制了它们的应用范围。汉语拼音的出现解决了这些问题，它简化了汉字的发音规则，使学习者能够更轻松地掌握汉字的正确读音。</w:t>
      </w:r>
    </w:p>
    <w:p w14:paraId="6560DB1B" w14:textId="77777777" w:rsidR="00422EFE" w:rsidRDefault="00422EFE">
      <w:pPr>
        <w:rPr>
          <w:rFonts w:hint="eastAsia"/>
        </w:rPr>
      </w:pPr>
    </w:p>
    <w:p w14:paraId="77431973" w14:textId="77777777" w:rsidR="00422EFE" w:rsidRDefault="00422EFE">
      <w:pPr>
        <w:rPr>
          <w:rFonts w:hint="eastAsia"/>
        </w:rPr>
      </w:pPr>
      <w:r>
        <w:rPr>
          <w:rFonts w:hint="eastAsia"/>
        </w:rPr>
        <w:t xml:space="preserve"> </w:t>
      </w:r>
    </w:p>
    <w:p w14:paraId="446FD1D0" w14:textId="77777777" w:rsidR="00422EFE" w:rsidRDefault="00422EFE">
      <w:pPr>
        <w:rPr>
          <w:rFonts w:hint="eastAsia"/>
        </w:rPr>
      </w:pPr>
      <w:r>
        <w:rPr>
          <w:rFonts w:hint="eastAsia"/>
        </w:rPr>
        <w:t>拼音的基本结构与规则</w:t>
      </w:r>
    </w:p>
    <w:p w14:paraId="5C10E4F2" w14:textId="77777777" w:rsidR="00422EFE" w:rsidRDefault="00422EFE">
      <w:pPr>
        <w:rPr>
          <w:rFonts w:hint="eastAsia"/>
        </w:rPr>
      </w:pPr>
      <w:r>
        <w:rPr>
          <w:rFonts w:hint="eastAsia"/>
        </w:rPr>
        <w:t>汉语拼音是由声母（辅音）和韵母（元音或元音组合）组成。对于“喷射”的拼音，“喷”写作“pen”，而“射”写作“she”。每个汉字都有其对应的拼音，且根据声调不同，在书写时还可以通过符号来表示。例如，“喷”是一声，所以在拼音中无需额外标记；“射”为四声，则会在e上面加一个小撇，写作“shè”。这种简洁明了的表达方式，使得即使是复杂的汉字也能被准确无误地传达出来。</w:t>
      </w:r>
    </w:p>
    <w:p w14:paraId="23B28D1D" w14:textId="77777777" w:rsidR="00422EFE" w:rsidRDefault="00422EFE">
      <w:pPr>
        <w:rPr>
          <w:rFonts w:hint="eastAsia"/>
        </w:rPr>
      </w:pPr>
    </w:p>
    <w:p w14:paraId="099D18B9" w14:textId="77777777" w:rsidR="00422EFE" w:rsidRDefault="00422EFE">
      <w:pPr>
        <w:rPr>
          <w:rFonts w:hint="eastAsia"/>
        </w:rPr>
      </w:pPr>
      <w:r>
        <w:rPr>
          <w:rFonts w:hint="eastAsia"/>
        </w:rPr>
        <w:t xml:space="preserve"> </w:t>
      </w:r>
    </w:p>
    <w:p w14:paraId="6991CC5D" w14:textId="77777777" w:rsidR="00422EFE" w:rsidRDefault="00422EFE">
      <w:pPr>
        <w:rPr>
          <w:rFonts w:hint="eastAsia"/>
        </w:rPr>
      </w:pPr>
      <w:r>
        <w:rPr>
          <w:rFonts w:hint="eastAsia"/>
        </w:rPr>
        <w:t>喷射的拼音及其应用</w:t>
      </w:r>
    </w:p>
    <w:p w14:paraId="2A8B68A0" w14:textId="77777777" w:rsidR="00422EFE" w:rsidRDefault="00422EFE">
      <w:pPr>
        <w:rPr>
          <w:rFonts w:hint="eastAsia"/>
        </w:rPr>
      </w:pPr>
      <w:r>
        <w:rPr>
          <w:rFonts w:hint="eastAsia"/>
        </w:rPr>
        <w:t>回到最初的问题——“喷射的拼音怎么写的拼”。根据上述规则，“喷射”的拼音应该是“pēn shè”。这个词语通常用来形容快速流出或者发射出去的动作，比如水枪喷水、火箭发射等场景。在日常交流中，正确使用拼音可以帮助人们更好地沟通，尤其是在教育领域，它是教授儿童认读汉字的基础之一。在对外汉语教学方面，拼音更是不可或缺的一部分，它架起了非母语使用者与中国文化的桥梁。</w:t>
      </w:r>
    </w:p>
    <w:p w14:paraId="55B4975B" w14:textId="77777777" w:rsidR="00422EFE" w:rsidRDefault="00422EFE">
      <w:pPr>
        <w:rPr>
          <w:rFonts w:hint="eastAsia"/>
        </w:rPr>
      </w:pPr>
    </w:p>
    <w:p w14:paraId="2B47CF89" w14:textId="77777777" w:rsidR="00422EFE" w:rsidRDefault="00422EFE">
      <w:pPr>
        <w:rPr>
          <w:rFonts w:hint="eastAsia"/>
        </w:rPr>
      </w:pPr>
      <w:r>
        <w:rPr>
          <w:rFonts w:hint="eastAsia"/>
        </w:rPr>
        <w:t xml:space="preserve"> </w:t>
      </w:r>
    </w:p>
    <w:p w14:paraId="59B9C389" w14:textId="77777777" w:rsidR="00422EFE" w:rsidRDefault="00422EFE">
      <w:pPr>
        <w:rPr>
          <w:rFonts w:hint="eastAsia"/>
        </w:rPr>
      </w:pPr>
      <w:r>
        <w:rPr>
          <w:rFonts w:hint="eastAsia"/>
        </w:rPr>
        <w:t>拼音背后的文化价值</w:t>
      </w:r>
    </w:p>
    <w:p w14:paraId="31C3966C" w14:textId="77777777" w:rsidR="00422EFE" w:rsidRDefault="00422EFE">
      <w:pPr>
        <w:rPr>
          <w:rFonts w:hint="eastAsia"/>
        </w:rPr>
      </w:pPr>
      <w:r>
        <w:rPr>
          <w:rFonts w:hint="eastAsia"/>
        </w:rPr>
        <w:t>除了作为实用的语言工具外，汉语拼音还承载着丰富的文化内涵。它反映了中国语言文字的发展历程，体现了国家对推广普通话以及促进文化交流的决心。随着全球化进程加快，越来越多外国人开始对中国文化和语言产生兴趣，汉语拼音也因此走出国门，成为世界认识中国的窗口之一。无论是参加国际会议还是观看影视作品，了解并掌握正确的拼音读法，都能让人们对中华文化有更深的理解。</w:t>
      </w:r>
    </w:p>
    <w:p w14:paraId="22F39B99" w14:textId="77777777" w:rsidR="00422EFE" w:rsidRDefault="00422EFE">
      <w:pPr>
        <w:rPr>
          <w:rFonts w:hint="eastAsia"/>
        </w:rPr>
      </w:pPr>
    </w:p>
    <w:p w14:paraId="33E19B5C" w14:textId="77777777" w:rsidR="00422EFE" w:rsidRDefault="00422EFE">
      <w:pPr>
        <w:rPr>
          <w:rFonts w:hint="eastAsia"/>
        </w:rPr>
      </w:pPr>
      <w:r>
        <w:rPr>
          <w:rFonts w:hint="eastAsia"/>
        </w:rPr>
        <w:t xml:space="preserve"> </w:t>
      </w:r>
    </w:p>
    <w:p w14:paraId="565FDED7" w14:textId="77777777" w:rsidR="00422EFE" w:rsidRDefault="00422EFE">
      <w:pPr>
        <w:rPr>
          <w:rFonts w:hint="eastAsia"/>
        </w:rPr>
      </w:pPr>
      <w:r>
        <w:rPr>
          <w:rFonts w:hint="eastAsia"/>
        </w:rPr>
        <w:t>最后的总结</w:t>
      </w:r>
    </w:p>
    <w:p w14:paraId="3E3F5955" w14:textId="77777777" w:rsidR="00422EFE" w:rsidRDefault="00422EFE">
      <w:pPr>
        <w:rPr>
          <w:rFonts w:hint="eastAsia"/>
        </w:rPr>
      </w:pPr>
      <w:r>
        <w:rPr>
          <w:rFonts w:hint="eastAsia"/>
        </w:rPr>
        <w:t>“喷射的拼音怎么写的拼”这个问题看似简单，却牵涉到了汉语拼音的历史背景、基本构造及实际应用等多个层面的知识点。通过深入了解汉语拼音体系，我们可以更加全面地认识到这一伟大发明对于现代汉语传播与发展所起到的重要作用。也让我们意识到，在全球化的今天，保持和发展本国独特的语言文化是多么重要的一件事情。</w:t>
      </w:r>
    </w:p>
    <w:p w14:paraId="49EAB1DF" w14:textId="77777777" w:rsidR="00422EFE" w:rsidRDefault="00422EFE">
      <w:pPr>
        <w:rPr>
          <w:rFonts w:hint="eastAsia"/>
        </w:rPr>
      </w:pPr>
    </w:p>
    <w:p w14:paraId="3584CFB0" w14:textId="77777777" w:rsidR="00422EFE" w:rsidRDefault="00422EFE">
      <w:pPr>
        <w:rPr>
          <w:rFonts w:hint="eastAsia"/>
        </w:rPr>
      </w:pPr>
      <w:r>
        <w:rPr>
          <w:rFonts w:hint="eastAsia"/>
        </w:rPr>
        <w:t>本文是由懂得生活网（dongdeshenghuo.com）为大家创作</w:t>
      </w:r>
    </w:p>
    <w:p w14:paraId="4956F6B3" w14:textId="4BB68E7B" w:rsidR="001F2BBA" w:rsidRDefault="001F2BBA"/>
    <w:sectPr w:rsidR="001F2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BA"/>
    <w:rsid w:val="001F2BBA"/>
    <w:rsid w:val="002908F1"/>
    <w:rsid w:val="0042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F31FE-C3E5-43BD-B164-ED9AB7D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BBA"/>
    <w:rPr>
      <w:rFonts w:cstheme="majorBidi"/>
      <w:color w:val="2F5496" w:themeColor="accent1" w:themeShade="BF"/>
      <w:sz w:val="28"/>
      <w:szCs w:val="28"/>
    </w:rPr>
  </w:style>
  <w:style w:type="character" w:customStyle="1" w:styleId="50">
    <w:name w:val="标题 5 字符"/>
    <w:basedOn w:val="a0"/>
    <w:link w:val="5"/>
    <w:uiPriority w:val="9"/>
    <w:semiHidden/>
    <w:rsid w:val="001F2BBA"/>
    <w:rPr>
      <w:rFonts w:cstheme="majorBidi"/>
      <w:color w:val="2F5496" w:themeColor="accent1" w:themeShade="BF"/>
      <w:sz w:val="24"/>
    </w:rPr>
  </w:style>
  <w:style w:type="character" w:customStyle="1" w:styleId="60">
    <w:name w:val="标题 6 字符"/>
    <w:basedOn w:val="a0"/>
    <w:link w:val="6"/>
    <w:uiPriority w:val="9"/>
    <w:semiHidden/>
    <w:rsid w:val="001F2BBA"/>
    <w:rPr>
      <w:rFonts w:cstheme="majorBidi"/>
      <w:b/>
      <w:bCs/>
      <w:color w:val="2F5496" w:themeColor="accent1" w:themeShade="BF"/>
    </w:rPr>
  </w:style>
  <w:style w:type="character" w:customStyle="1" w:styleId="70">
    <w:name w:val="标题 7 字符"/>
    <w:basedOn w:val="a0"/>
    <w:link w:val="7"/>
    <w:uiPriority w:val="9"/>
    <w:semiHidden/>
    <w:rsid w:val="001F2BBA"/>
    <w:rPr>
      <w:rFonts w:cstheme="majorBidi"/>
      <w:b/>
      <w:bCs/>
      <w:color w:val="595959" w:themeColor="text1" w:themeTint="A6"/>
    </w:rPr>
  </w:style>
  <w:style w:type="character" w:customStyle="1" w:styleId="80">
    <w:name w:val="标题 8 字符"/>
    <w:basedOn w:val="a0"/>
    <w:link w:val="8"/>
    <w:uiPriority w:val="9"/>
    <w:semiHidden/>
    <w:rsid w:val="001F2BBA"/>
    <w:rPr>
      <w:rFonts w:cstheme="majorBidi"/>
      <w:color w:val="595959" w:themeColor="text1" w:themeTint="A6"/>
    </w:rPr>
  </w:style>
  <w:style w:type="character" w:customStyle="1" w:styleId="90">
    <w:name w:val="标题 9 字符"/>
    <w:basedOn w:val="a0"/>
    <w:link w:val="9"/>
    <w:uiPriority w:val="9"/>
    <w:semiHidden/>
    <w:rsid w:val="001F2BBA"/>
    <w:rPr>
      <w:rFonts w:eastAsiaTheme="majorEastAsia" w:cstheme="majorBidi"/>
      <w:color w:val="595959" w:themeColor="text1" w:themeTint="A6"/>
    </w:rPr>
  </w:style>
  <w:style w:type="paragraph" w:styleId="a3">
    <w:name w:val="Title"/>
    <w:basedOn w:val="a"/>
    <w:next w:val="a"/>
    <w:link w:val="a4"/>
    <w:uiPriority w:val="10"/>
    <w:qFormat/>
    <w:rsid w:val="001F2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BBA"/>
    <w:pPr>
      <w:spacing w:before="160"/>
      <w:jc w:val="center"/>
    </w:pPr>
    <w:rPr>
      <w:i/>
      <w:iCs/>
      <w:color w:val="404040" w:themeColor="text1" w:themeTint="BF"/>
    </w:rPr>
  </w:style>
  <w:style w:type="character" w:customStyle="1" w:styleId="a8">
    <w:name w:val="引用 字符"/>
    <w:basedOn w:val="a0"/>
    <w:link w:val="a7"/>
    <w:uiPriority w:val="29"/>
    <w:rsid w:val="001F2BBA"/>
    <w:rPr>
      <w:i/>
      <w:iCs/>
      <w:color w:val="404040" w:themeColor="text1" w:themeTint="BF"/>
    </w:rPr>
  </w:style>
  <w:style w:type="paragraph" w:styleId="a9">
    <w:name w:val="List Paragraph"/>
    <w:basedOn w:val="a"/>
    <w:uiPriority w:val="34"/>
    <w:qFormat/>
    <w:rsid w:val="001F2BBA"/>
    <w:pPr>
      <w:ind w:left="720"/>
      <w:contextualSpacing/>
    </w:pPr>
  </w:style>
  <w:style w:type="character" w:styleId="aa">
    <w:name w:val="Intense Emphasis"/>
    <w:basedOn w:val="a0"/>
    <w:uiPriority w:val="21"/>
    <w:qFormat/>
    <w:rsid w:val="001F2BBA"/>
    <w:rPr>
      <w:i/>
      <w:iCs/>
      <w:color w:val="2F5496" w:themeColor="accent1" w:themeShade="BF"/>
    </w:rPr>
  </w:style>
  <w:style w:type="paragraph" w:styleId="ab">
    <w:name w:val="Intense Quote"/>
    <w:basedOn w:val="a"/>
    <w:next w:val="a"/>
    <w:link w:val="ac"/>
    <w:uiPriority w:val="30"/>
    <w:qFormat/>
    <w:rsid w:val="001F2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BBA"/>
    <w:rPr>
      <w:i/>
      <w:iCs/>
      <w:color w:val="2F5496" w:themeColor="accent1" w:themeShade="BF"/>
    </w:rPr>
  </w:style>
  <w:style w:type="character" w:styleId="ad">
    <w:name w:val="Intense Reference"/>
    <w:basedOn w:val="a0"/>
    <w:uiPriority w:val="32"/>
    <w:qFormat/>
    <w:rsid w:val="001F2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