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F150" w14:textId="77777777" w:rsidR="00A07C55" w:rsidRDefault="00A07C55">
      <w:pPr>
        <w:rPr>
          <w:rFonts w:hint="eastAsia"/>
        </w:rPr>
      </w:pPr>
      <w:r>
        <w:rPr>
          <w:rFonts w:hint="eastAsia"/>
        </w:rPr>
        <w:t>喷喷 pēn pēn：独特的表达方式</w:t>
      </w:r>
    </w:p>
    <w:p w14:paraId="24422C6E" w14:textId="77777777" w:rsidR="00A07C55" w:rsidRDefault="00A07C55">
      <w:pPr>
        <w:rPr>
          <w:rFonts w:hint="eastAsia"/>
        </w:rPr>
      </w:pPr>
      <w:r>
        <w:rPr>
          <w:rFonts w:hint="eastAsia"/>
        </w:rPr>
        <w:t>在汉语的丰富词汇宝库中，"喷喷"这个词可能不会立即跳入大多数人的脑海。它既不是最常用的词，也不是最罕见的。然而，这个由两个相同音节组成的叠词有着自己独特的位置和意义。"喷喷"可以用来描述声音，也可以作为一种拟声词来描绘某种动作或状态。</w:t>
      </w:r>
    </w:p>
    <w:p w14:paraId="701C799E" w14:textId="77777777" w:rsidR="00A07C55" w:rsidRDefault="00A07C55">
      <w:pPr>
        <w:rPr>
          <w:rFonts w:hint="eastAsia"/>
        </w:rPr>
      </w:pPr>
    </w:p>
    <w:p w14:paraId="373FF475" w14:textId="77777777" w:rsidR="00A07C55" w:rsidRDefault="00A0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4FC6" w14:textId="77777777" w:rsidR="00A07C55" w:rsidRDefault="00A07C55">
      <w:pPr>
        <w:rPr>
          <w:rFonts w:hint="eastAsia"/>
        </w:rPr>
      </w:pPr>
      <w:r>
        <w:rPr>
          <w:rFonts w:hint="eastAsia"/>
        </w:rPr>
        <w:t>从声音到动作：喷喷 pēn pēn 的多样含义</w:t>
      </w:r>
    </w:p>
    <w:p w14:paraId="23780D2D" w14:textId="77777777" w:rsidR="00A07C55" w:rsidRDefault="00A07C55">
      <w:pPr>
        <w:rPr>
          <w:rFonts w:hint="eastAsia"/>
        </w:rPr>
      </w:pPr>
      <w:r>
        <w:rPr>
          <w:rFonts w:hint="eastAsia"/>
        </w:rPr>
        <w:t>当提到“喷喷”时，我们可能会想到一些与液体或气体快速释放有关的声音，比如水龙头打开时水流冲出的声音，或是轮胎被刺破后空气迅速泄出的声音。在某些方言中，“喷喷”也用于形容人说话时唾沫横飞的样子，这显然是一种不太礼貌的行为。在四川方言里，“喷喷”还表示一种非常小的雨点打在物体上的声音，类似于轻柔的滴答声。</w:t>
      </w:r>
    </w:p>
    <w:p w14:paraId="02E066B0" w14:textId="77777777" w:rsidR="00A07C55" w:rsidRDefault="00A07C55">
      <w:pPr>
        <w:rPr>
          <w:rFonts w:hint="eastAsia"/>
        </w:rPr>
      </w:pPr>
    </w:p>
    <w:p w14:paraId="4E761BF9" w14:textId="77777777" w:rsidR="00A07C55" w:rsidRDefault="00A0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F6C17" w14:textId="77777777" w:rsidR="00A07C55" w:rsidRDefault="00A07C55">
      <w:pPr>
        <w:rPr>
          <w:rFonts w:hint="eastAsia"/>
        </w:rPr>
      </w:pPr>
      <w:r>
        <w:rPr>
          <w:rFonts w:hint="eastAsia"/>
        </w:rPr>
        <w:t>文化中的喷喷 pēn pēn：传统与现代的交融</w:t>
      </w:r>
    </w:p>
    <w:p w14:paraId="40F4173F" w14:textId="77777777" w:rsidR="00A07C55" w:rsidRDefault="00A07C55">
      <w:pPr>
        <w:rPr>
          <w:rFonts w:hint="eastAsia"/>
        </w:rPr>
      </w:pPr>
      <w:r>
        <w:rPr>
          <w:rFonts w:hint="eastAsia"/>
        </w:rPr>
        <w:t>在中国的一些地方戏曲和相声表演中，“喷喷”这样的拟声词经常被演员们巧妙地运用以增强戏剧效果。它们不仅帮助观众更好地理解故事场景，而且为演出增添了几分趣味性和幽默感。随着时代的发展，互联网语言也在不断演变，“喷喷”一词有时会被网友用来调侃那些过于激动或者情绪化发言的人，带有一种轻松诙谐的意味。</w:t>
      </w:r>
    </w:p>
    <w:p w14:paraId="1E65E7AD" w14:textId="77777777" w:rsidR="00A07C55" w:rsidRDefault="00A07C55">
      <w:pPr>
        <w:rPr>
          <w:rFonts w:hint="eastAsia"/>
        </w:rPr>
      </w:pPr>
    </w:p>
    <w:p w14:paraId="294E9FB8" w14:textId="77777777" w:rsidR="00A07C55" w:rsidRDefault="00A0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0D0EC" w14:textId="77777777" w:rsidR="00A07C55" w:rsidRDefault="00A07C55">
      <w:pPr>
        <w:rPr>
          <w:rFonts w:hint="eastAsia"/>
        </w:rPr>
      </w:pPr>
      <w:r>
        <w:rPr>
          <w:rFonts w:hint="eastAsia"/>
        </w:rPr>
        <w:t>喷喷 pēn pēn 在日常生活中的应用</w:t>
      </w:r>
    </w:p>
    <w:p w14:paraId="29603B0B" w14:textId="77777777" w:rsidR="00A07C55" w:rsidRDefault="00A07C55">
      <w:pPr>
        <w:rPr>
          <w:rFonts w:hint="eastAsia"/>
        </w:rPr>
      </w:pPr>
      <w:r>
        <w:rPr>
          <w:rFonts w:hint="eastAsia"/>
        </w:rPr>
        <w:t>尽管“喷喷”不是一个标准的普通话词汇，但在日常对话中它却能起到意想不到的作用。比如当我们想要生动形象地讲述一个场景时，使用“喷喷”可以让人更加直观地感受到当时的情景；又或者是在教导孩子认识自然界的各种声音时，“喷喷”这样的词能够激发孩子们的好奇心和想象力。对于学习中文作为第二语言的人来说，了解并掌握这类非正式但极具表现力的词汇同样重要。</w:t>
      </w:r>
    </w:p>
    <w:p w14:paraId="21D30BA7" w14:textId="77777777" w:rsidR="00A07C55" w:rsidRDefault="00A07C55">
      <w:pPr>
        <w:rPr>
          <w:rFonts w:hint="eastAsia"/>
        </w:rPr>
      </w:pPr>
    </w:p>
    <w:p w14:paraId="24FEC910" w14:textId="77777777" w:rsidR="00A07C55" w:rsidRDefault="00A0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AF84" w14:textId="77777777" w:rsidR="00A07C55" w:rsidRDefault="00A07C55">
      <w:pPr>
        <w:rPr>
          <w:rFonts w:hint="eastAsia"/>
        </w:rPr>
      </w:pPr>
      <w:r>
        <w:rPr>
          <w:rFonts w:hint="eastAsia"/>
        </w:rPr>
        <w:t>最后的总结：喷喷 pēn pēn 的魅力所在</w:t>
      </w:r>
    </w:p>
    <w:p w14:paraId="395AB7AC" w14:textId="77777777" w:rsidR="00A07C55" w:rsidRDefault="00A07C55">
      <w:pPr>
        <w:rPr>
          <w:rFonts w:hint="eastAsia"/>
        </w:rPr>
      </w:pPr>
      <w:r>
        <w:rPr>
          <w:rFonts w:hint="eastAsia"/>
        </w:rPr>
        <w:t>无论是作为一种拟声词还是方言表达，“喷喷”都承载着丰富的文化和情感内涵。它提醒着我们汉语不仅仅是一门严谨规范的语言，更是一个充满活力、富有创意的交流工具。通过像“喷喷”这样的词语，我们可以更深刻地体会到汉语的魅力以及背后所蕴含的生活智慧。</w:t>
      </w:r>
    </w:p>
    <w:p w14:paraId="3CAC428B" w14:textId="77777777" w:rsidR="00A07C55" w:rsidRDefault="00A07C55">
      <w:pPr>
        <w:rPr>
          <w:rFonts w:hint="eastAsia"/>
        </w:rPr>
      </w:pPr>
    </w:p>
    <w:p w14:paraId="0271B072" w14:textId="77777777" w:rsidR="00A07C55" w:rsidRDefault="00A07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E188E" w14:textId="37819D06" w:rsidR="00F76F2E" w:rsidRDefault="00F76F2E"/>
    <w:sectPr w:rsidR="00F7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2E"/>
    <w:rsid w:val="002908F1"/>
    <w:rsid w:val="00A07C55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F65A7-EF20-4BA4-B36C-1E819746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