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1578E" w14:textId="77777777" w:rsidR="00DE3150" w:rsidRDefault="00DE3150">
      <w:pPr>
        <w:rPr>
          <w:rFonts w:hint="eastAsia"/>
        </w:rPr>
      </w:pPr>
      <w:r>
        <w:rPr>
          <w:rFonts w:hint="eastAsia"/>
        </w:rPr>
        <w:t>喷喷不平的拼音怎么写</w:t>
      </w:r>
    </w:p>
    <w:p w14:paraId="3A3DBD81" w14:textId="77777777" w:rsidR="00DE3150" w:rsidRDefault="00DE3150">
      <w:pPr>
        <w:rPr>
          <w:rFonts w:hint="eastAsia"/>
        </w:rPr>
      </w:pPr>
      <w:r>
        <w:rPr>
          <w:rFonts w:hint="eastAsia"/>
        </w:rPr>
        <w:t>在汉语拼音的世界里，每个汉字都有其对应的发音符号，这些符号组成了我们交流沟通的桥梁。当我们谈论“喷喷不平”这四个字时，它们各自拥有独特的拼音表达，共同构成了一个生动的短语。“喷喷不平”的拼音究竟如何书写呢？让我们一同揭开这个小秘密。</w:t>
      </w:r>
    </w:p>
    <w:p w14:paraId="0EC5E508" w14:textId="77777777" w:rsidR="00DE3150" w:rsidRDefault="00DE3150">
      <w:pPr>
        <w:rPr>
          <w:rFonts w:hint="eastAsia"/>
        </w:rPr>
      </w:pPr>
    </w:p>
    <w:p w14:paraId="0E81537C" w14:textId="77777777" w:rsidR="00DE3150" w:rsidRDefault="00DE31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D8E4D" w14:textId="77777777" w:rsidR="00DE3150" w:rsidRDefault="00DE3150">
      <w:pPr>
        <w:rPr>
          <w:rFonts w:hint="eastAsia"/>
        </w:rPr>
      </w:pPr>
      <w:r>
        <w:rPr>
          <w:rFonts w:hint="eastAsia"/>
        </w:rPr>
        <w:t>解析“喷”的拼音</w:t>
      </w:r>
    </w:p>
    <w:p w14:paraId="5DB1FB51" w14:textId="77777777" w:rsidR="00DE3150" w:rsidRDefault="00DE3150">
      <w:pPr>
        <w:rPr>
          <w:rFonts w:hint="eastAsia"/>
        </w:rPr>
      </w:pPr>
      <w:r>
        <w:rPr>
          <w:rFonts w:hint="eastAsia"/>
        </w:rPr>
        <w:t>我们来看第一个字“喷”。它是一个多音字，在不同的语境下有不同的读音。然而，在“喷喷不平”中，我们应该选择最符合语境的读音。“喷”在这里应该读作“pēn”，这是一个开口呼的音节，意味着气流从口腔直接释放出来，就像水花四溅或是香水洒出一般。</w:t>
      </w:r>
    </w:p>
    <w:p w14:paraId="6883334F" w14:textId="77777777" w:rsidR="00DE3150" w:rsidRDefault="00DE3150">
      <w:pPr>
        <w:rPr>
          <w:rFonts w:hint="eastAsia"/>
        </w:rPr>
      </w:pPr>
    </w:p>
    <w:p w14:paraId="17228C74" w14:textId="77777777" w:rsidR="00DE3150" w:rsidRDefault="00DE31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AE7CE" w14:textId="77777777" w:rsidR="00DE3150" w:rsidRDefault="00DE3150">
      <w:pPr>
        <w:rPr>
          <w:rFonts w:hint="eastAsia"/>
        </w:rPr>
      </w:pPr>
      <w:r>
        <w:rPr>
          <w:rFonts w:hint="eastAsia"/>
        </w:rPr>
        <w:t>探究“不”的声调变化</w:t>
      </w:r>
    </w:p>
    <w:p w14:paraId="4E3FBA60" w14:textId="77777777" w:rsidR="00DE3150" w:rsidRDefault="00DE3150">
      <w:pPr>
        <w:rPr>
          <w:rFonts w:hint="eastAsia"/>
        </w:rPr>
      </w:pPr>
      <w:r>
        <w:rPr>
          <w:rFonts w:hint="eastAsia"/>
        </w:rPr>
        <w:t>接下来是“不”字。这个字很有意思，因为它会根据前后字的声调发生变化。在“喷喷不平”这个短语中，“不”处于两个第四声之间，因此它的声调会变为第二声，即“bú”。这种声调的变化体现了汉语语音的灵活性和丰富性。</w:t>
      </w:r>
    </w:p>
    <w:p w14:paraId="44C84C31" w14:textId="77777777" w:rsidR="00DE3150" w:rsidRDefault="00DE3150">
      <w:pPr>
        <w:rPr>
          <w:rFonts w:hint="eastAsia"/>
        </w:rPr>
      </w:pPr>
    </w:p>
    <w:p w14:paraId="04F5EBB4" w14:textId="77777777" w:rsidR="00DE3150" w:rsidRDefault="00DE31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FCAB8" w14:textId="77777777" w:rsidR="00DE3150" w:rsidRDefault="00DE3150">
      <w:pPr>
        <w:rPr>
          <w:rFonts w:hint="eastAsia"/>
        </w:rPr>
      </w:pPr>
      <w:r>
        <w:rPr>
          <w:rFonts w:hint="eastAsia"/>
        </w:rPr>
        <w:t>理解“平”的正确发音</w:t>
      </w:r>
    </w:p>
    <w:p w14:paraId="2CBE9790" w14:textId="77777777" w:rsidR="00DE3150" w:rsidRDefault="00DE3150">
      <w:pPr>
        <w:rPr>
          <w:rFonts w:hint="eastAsia"/>
        </w:rPr>
      </w:pPr>
      <w:r>
        <w:rPr>
          <w:rFonts w:hint="eastAsia"/>
        </w:rPr>
        <w:t>我们来到“平”字。对于这个词，发音相对简单明了，为“píng”。这是一个阴平声调，发音时声音要保持平稳，就像平静的湖面一样，没有起伏，给人一种和谐、稳定的感觉。</w:t>
      </w:r>
    </w:p>
    <w:p w14:paraId="13A9279A" w14:textId="77777777" w:rsidR="00DE3150" w:rsidRDefault="00DE3150">
      <w:pPr>
        <w:rPr>
          <w:rFonts w:hint="eastAsia"/>
        </w:rPr>
      </w:pPr>
    </w:p>
    <w:p w14:paraId="3118ACB8" w14:textId="77777777" w:rsidR="00DE3150" w:rsidRDefault="00DE31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DF4E0" w14:textId="77777777" w:rsidR="00DE3150" w:rsidRDefault="00DE3150">
      <w:pPr>
        <w:rPr>
          <w:rFonts w:hint="eastAsia"/>
        </w:rPr>
      </w:pPr>
      <w:r>
        <w:rPr>
          <w:rFonts w:hint="eastAsia"/>
        </w:rPr>
        <w:t>组合成句：喷喷不平的完整拼音</w:t>
      </w:r>
    </w:p>
    <w:p w14:paraId="243BF2A2" w14:textId="77777777" w:rsidR="00DE3150" w:rsidRDefault="00DE3150">
      <w:pPr>
        <w:rPr>
          <w:rFonts w:hint="eastAsia"/>
        </w:rPr>
      </w:pPr>
      <w:r>
        <w:rPr>
          <w:rFonts w:hint="eastAsia"/>
        </w:rPr>
        <w:t>现在，我们将这三个字的拼音组合起来，便可以得到“喷喷不平”的完整拼音形式：“pēn pēn bú píng”。当快速说出或唱诵时，这几个音节连贯流畅，仿佛能让人感受到一种情感的宣泄，表达了某种不满或者急于表达的情绪。</w:t>
      </w:r>
    </w:p>
    <w:p w14:paraId="3C784179" w14:textId="77777777" w:rsidR="00DE3150" w:rsidRDefault="00DE3150">
      <w:pPr>
        <w:rPr>
          <w:rFonts w:hint="eastAsia"/>
        </w:rPr>
      </w:pPr>
    </w:p>
    <w:p w14:paraId="51588D4C" w14:textId="77777777" w:rsidR="00DE3150" w:rsidRDefault="00DE31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06E08" w14:textId="77777777" w:rsidR="00DE3150" w:rsidRDefault="00DE3150">
      <w:pPr>
        <w:rPr>
          <w:rFonts w:hint="eastAsia"/>
        </w:rPr>
      </w:pPr>
      <w:r>
        <w:rPr>
          <w:rFonts w:hint="eastAsia"/>
        </w:rPr>
        <w:t>最后的总结：拼音与文化的联系</w:t>
      </w:r>
    </w:p>
    <w:p w14:paraId="3F811FDE" w14:textId="77777777" w:rsidR="00DE3150" w:rsidRDefault="00DE3150">
      <w:pPr>
        <w:rPr>
          <w:rFonts w:hint="eastAsia"/>
        </w:rPr>
      </w:pPr>
      <w:r>
        <w:rPr>
          <w:rFonts w:hint="eastAsia"/>
        </w:rPr>
        <w:t>通过了解“喷喷不平”的拼音，我们不仅学会了如何准确地用拼音来表示这四个汉字，还更深入地体会到了汉语拼音系统背后的文化价值。每一个拼音都是语言智慧的结晶，它们承载着历史的记忆和人们的情感交流。掌握正确的拼音不仅能帮助我们更好地学习汉语，也能让我们更加欣赏这门语言的魅力所在。</w:t>
      </w:r>
    </w:p>
    <w:p w14:paraId="2299211B" w14:textId="77777777" w:rsidR="00DE3150" w:rsidRDefault="00DE3150">
      <w:pPr>
        <w:rPr>
          <w:rFonts w:hint="eastAsia"/>
        </w:rPr>
      </w:pPr>
    </w:p>
    <w:p w14:paraId="38D77111" w14:textId="77777777" w:rsidR="00DE3150" w:rsidRDefault="00DE31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6E5EB" w14:textId="43C006F3" w:rsidR="00B84E88" w:rsidRDefault="00B84E88"/>
    <w:sectPr w:rsidR="00B84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88"/>
    <w:rsid w:val="002908F1"/>
    <w:rsid w:val="00B84E88"/>
    <w:rsid w:val="00DE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18085-285D-4B10-99E4-E3EBB2A7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2025-05-15T13:04:00Z</dcterms:created>
  <dcterms:modified xsi:type="dcterms:W3CDTF">2025-05-15T13:04:00Z</dcterms:modified>
</cp:coreProperties>
</file>