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77C2" w14:textId="77777777" w:rsidR="00107576" w:rsidRDefault="00107576">
      <w:pPr>
        <w:rPr>
          <w:rFonts w:hint="eastAsia"/>
        </w:rPr>
      </w:pPr>
    </w:p>
    <w:p w14:paraId="2AF6647F" w14:textId="77777777" w:rsidR="00107576" w:rsidRDefault="00107576">
      <w:pPr>
        <w:rPr>
          <w:rFonts w:hint="eastAsia"/>
        </w:rPr>
      </w:pPr>
      <w:r>
        <w:rPr>
          <w:rFonts w:hint="eastAsia"/>
        </w:rPr>
        <w:t>哪里都是二声怎么拼</w:t>
      </w:r>
    </w:p>
    <w:p w14:paraId="6E64A149" w14:textId="77777777" w:rsidR="00107576" w:rsidRDefault="00107576">
      <w:pPr>
        <w:rPr>
          <w:rFonts w:hint="eastAsia"/>
        </w:rPr>
      </w:pPr>
      <w:r>
        <w:rPr>
          <w:rFonts w:hint="eastAsia"/>
        </w:rPr>
        <w:t>在汉语中，“二声”指的是声调中的第二声，也即阳平声。其发音特点是声音由低到高扬起。对于许多人来说，在学习汉语的过程中，正确地掌握每个字的声调是非常重要的，因为错误的声调可能会导致误解或沟通不畅。本文将探讨“哪里都是二声”的情况，以及如何准确地拼读这些词语。</w:t>
      </w:r>
    </w:p>
    <w:p w14:paraId="15EFF440" w14:textId="77777777" w:rsidR="00107576" w:rsidRDefault="00107576">
      <w:pPr>
        <w:rPr>
          <w:rFonts w:hint="eastAsia"/>
        </w:rPr>
      </w:pPr>
    </w:p>
    <w:p w14:paraId="31D5D88F" w14:textId="77777777" w:rsidR="00107576" w:rsidRDefault="0010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B4E6F" w14:textId="77777777" w:rsidR="00107576" w:rsidRDefault="00107576">
      <w:pPr>
        <w:rPr>
          <w:rFonts w:hint="eastAsia"/>
        </w:rPr>
      </w:pPr>
      <w:r>
        <w:rPr>
          <w:rFonts w:hint="eastAsia"/>
        </w:rPr>
        <w:t>理解二声的特征</w:t>
      </w:r>
    </w:p>
    <w:p w14:paraId="4FDDDA0F" w14:textId="77777777" w:rsidR="00107576" w:rsidRDefault="00107576">
      <w:pPr>
        <w:rPr>
          <w:rFonts w:hint="eastAsia"/>
        </w:rPr>
      </w:pPr>
      <w:r>
        <w:rPr>
          <w:rFonts w:hint="eastAsia"/>
        </w:rPr>
        <w:t>汉语是声调语言，声调的变化会改变一个词的意义。例如，“妈”（mā）和“麻”（má）仅因声调不同而意义大相径庭。二声的特点是从低音开始逐渐升高，这类似于英语中的疑问句末尾升调。掌握这一规律有助于更自然、准确地发出二声词汇。</w:t>
      </w:r>
    </w:p>
    <w:p w14:paraId="5371BBC9" w14:textId="77777777" w:rsidR="00107576" w:rsidRDefault="00107576">
      <w:pPr>
        <w:rPr>
          <w:rFonts w:hint="eastAsia"/>
        </w:rPr>
      </w:pPr>
    </w:p>
    <w:p w14:paraId="5C2E067F" w14:textId="77777777" w:rsidR="00107576" w:rsidRDefault="0010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8C901" w14:textId="77777777" w:rsidR="00107576" w:rsidRDefault="00107576">
      <w:pPr>
        <w:rPr>
          <w:rFonts w:hint="eastAsia"/>
        </w:rPr>
      </w:pPr>
      <w:r>
        <w:rPr>
          <w:rFonts w:hint="eastAsia"/>
        </w:rPr>
        <w:t>哪些地方容易出现全是二声的组合</w:t>
      </w:r>
    </w:p>
    <w:p w14:paraId="1D06885A" w14:textId="77777777" w:rsidR="00107576" w:rsidRDefault="00107576">
      <w:pPr>
        <w:rPr>
          <w:rFonts w:hint="eastAsia"/>
        </w:rPr>
      </w:pPr>
      <w:r>
        <w:rPr>
          <w:rFonts w:hint="eastAsia"/>
        </w:rPr>
        <w:t>实际上，在日常对话中遇到全部是二声的连续词汇的情况并不常见，但并非不可能。比如，“迷离”、“葡萄”等词，当它们连读时，都属于二声。在这种情况下，保持每个字的独立性和清晰度尤为重要，以避免听起来像是同一个音节的重复。</w:t>
      </w:r>
    </w:p>
    <w:p w14:paraId="6D8A0745" w14:textId="77777777" w:rsidR="00107576" w:rsidRDefault="00107576">
      <w:pPr>
        <w:rPr>
          <w:rFonts w:hint="eastAsia"/>
        </w:rPr>
      </w:pPr>
    </w:p>
    <w:p w14:paraId="0B737DE7" w14:textId="77777777" w:rsidR="00107576" w:rsidRDefault="0010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9E08C" w14:textId="77777777" w:rsidR="00107576" w:rsidRDefault="00107576">
      <w:pPr>
        <w:rPr>
          <w:rFonts w:hint="eastAsia"/>
        </w:rPr>
      </w:pPr>
      <w:r>
        <w:rPr>
          <w:rFonts w:hint="eastAsia"/>
        </w:rPr>
        <w:t>如何练习二声词组的发音</w:t>
      </w:r>
    </w:p>
    <w:p w14:paraId="3CD1F9C3" w14:textId="77777777" w:rsidR="00107576" w:rsidRDefault="00107576">
      <w:pPr>
        <w:rPr>
          <w:rFonts w:hint="eastAsia"/>
        </w:rPr>
      </w:pPr>
      <w:r>
        <w:rPr>
          <w:rFonts w:hint="eastAsia"/>
        </w:rPr>
        <w:t>为了更好地掌握全为二声的词组发音，可以采取一些有效的练习方法。可以通过听录音并模仿母语者的发音来感受正确的音调变化。利用镜子观察自己发声时的口型变化，确保与标准发音一致。反复朗读相关词组，逐步提高流利度和准确性。</w:t>
      </w:r>
    </w:p>
    <w:p w14:paraId="41BF130F" w14:textId="77777777" w:rsidR="00107576" w:rsidRDefault="00107576">
      <w:pPr>
        <w:rPr>
          <w:rFonts w:hint="eastAsia"/>
        </w:rPr>
      </w:pPr>
    </w:p>
    <w:p w14:paraId="0B879ADA" w14:textId="77777777" w:rsidR="00107576" w:rsidRDefault="0010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5428A" w14:textId="77777777" w:rsidR="00107576" w:rsidRDefault="00107576">
      <w:pPr>
        <w:rPr>
          <w:rFonts w:hint="eastAsia"/>
        </w:rPr>
      </w:pPr>
      <w:r>
        <w:rPr>
          <w:rFonts w:hint="eastAsia"/>
        </w:rPr>
        <w:t>最后的总结</w:t>
      </w:r>
    </w:p>
    <w:p w14:paraId="7FAB0555" w14:textId="77777777" w:rsidR="00107576" w:rsidRDefault="00107576">
      <w:pPr>
        <w:rPr>
          <w:rFonts w:hint="eastAsia"/>
        </w:rPr>
      </w:pPr>
      <w:r>
        <w:rPr>
          <w:rFonts w:hint="eastAsia"/>
        </w:rPr>
        <w:t>虽然在汉语中找到完全由二声组成的词组不是一件容易的事，但这并不代表我们可以忽视对二声的精确掌握。通过持续的练习和不断地实践，每个人都可以提升自己的汉语水平，更加自信地进行交流。无论是在学校还是工作场合，良好的语音基础都将为你的汉语能力加分不少。</w:t>
      </w:r>
    </w:p>
    <w:p w14:paraId="014443CF" w14:textId="77777777" w:rsidR="00107576" w:rsidRDefault="00107576">
      <w:pPr>
        <w:rPr>
          <w:rFonts w:hint="eastAsia"/>
        </w:rPr>
      </w:pPr>
    </w:p>
    <w:p w14:paraId="59AD02E8" w14:textId="77777777" w:rsidR="00107576" w:rsidRDefault="00107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E5501" w14:textId="77777777" w:rsidR="00107576" w:rsidRDefault="00107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F7A39" w14:textId="5D555DDA" w:rsidR="0055567C" w:rsidRDefault="0055567C"/>
    <w:sectPr w:rsidR="00555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7C"/>
    <w:rsid w:val="00107576"/>
    <w:rsid w:val="002908F1"/>
    <w:rsid w:val="005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D7434-5A3C-471E-BE20-23E6DF2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