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9998" w14:textId="77777777" w:rsidR="00A9549D" w:rsidRDefault="00A9549D">
      <w:pPr>
        <w:rPr>
          <w:rFonts w:hint="eastAsia"/>
        </w:rPr>
      </w:pPr>
      <w:r>
        <w:rPr>
          <w:rFonts w:hint="eastAsia"/>
        </w:rPr>
        <w:t>哪的拼音哪的组词</w:t>
      </w:r>
    </w:p>
    <w:p w14:paraId="0B1636D4" w14:textId="77777777" w:rsidR="00A9549D" w:rsidRDefault="00A9549D">
      <w:pPr>
        <w:rPr>
          <w:rFonts w:hint="eastAsia"/>
        </w:rPr>
      </w:pPr>
      <w:r>
        <w:rPr>
          <w:rFonts w:hint="eastAsia"/>
        </w:rPr>
        <w:t>汉字“哪”是一个多音字，在汉语中有着不同的发音和用法，它既能作为疑问代词使用，也可以在某些固定表达中出现。其拼音主要有两种：na3（上声）和nei3（上声）。下面将分别介绍这两种拼音对应的组词。</w:t>
      </w:r>
    </w:p>
    <w:p w14:paraId="7BA74BF0" w14:textId="77777777" w:rsidR="00A9549D" w:rsidRDefault="00A9549D">
      <w:pPr>
        <w:rPr>
          <w:rFonts w:hint="eastAsia"/>
        </w:rPr>
      </w:pPr>
    </w:p>
    <w:p w14:paraId="4D56F6F0" w14:textId="77777777" w:rsidR="00A9549D" w:rsidRDefault="00A9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846A" w14:textId="77777777" w:rsidR="00A9549D" w:rsidRDefault="00A9549D">
      <w:pPr>
        <w:rPr>
          <w:rFonts w:hint="eastAsia"/>
        </w:rPr>
      </w:pPr>
      <w:r>
        <w:rPr>
          <w:rFonts w:hint="eastAsia"/>
        </w:rPr>
        <w:t>哪 na3 的拼音与组词</w:t>
      </w:r>
    </w:p>
    <w:p w14:paraId="7E05CDF1" w14:textId="77777777" w:rsidR="00A9549D" w:rsidRDefault="00A9549D">
      <w:pPr>
        <w:rPr>
          <w:rFonts w:hint="eastAsia"/>
        </w:rPr>
      </w:pPr>
      <w:r>
        <w:rPr>
          <w:rFonts w:hint="eastAsia"/>
        </w:rPr>
        <w:t>当“哪”读作 na3 时，通常用于表示询问或强调某个特定的事物、地点、时间或人。例如，“哪里”用来问地点；“哪位”用来指某个人；“哪个”用来问事物。“哪”还可以和其他词汇组合成一些常用的短语，如“哪吒”，这是一个中国神话传说中的儿童神祇的名字；“哪门子”，这是个口语化的表达，带有质问的语气，常用来表达惊讶或不满。</w:t>
      </w:r>
    </w:p>
    <w:p w14:paraId="71229F4B" w14:textId="77777777" w:rsidR="00A9549D" w:rsidRDefault="00A9549D">
      <w:pPr>
        <w:rPr>
          <w:rFonts w:hint="eastAsia"/>
        </w:rPr>
      </w:pPr>
    </w:p>
    <w:p w14:paraId="0E4487B5" w14:textId="77777777" w:rsidR="00A9549D" w:rsidRDefault="00A9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A7CAF" w14:textId="77777777" w:rsidR="00A9549D" w:rsidRDefault="00A9549D">
      <w:pPr>
        <w:rPr>
          <w:rFonts w:hint="eastAsia"/>
        </w:rPr>
      </w:pPr>
      <w:r>
        <w:rPr>
          <w:rFonts w:hint="eastAsia"/>
        </w:rPr>
        <w:t>哪 nei3 的拼音与组词</w:t>
      </w:r>
    </w:p>
    <w:p w14:paraId="1694A556" w14:textId="77777777" w:rsidR="00A9549D" w:rsidRDefault="00A9549D">
      <w:pPr>
        <w:rPr>
          <w:rFonts w:hint="eastAsia"/>
        </w:rPr>
      </w:pPr>
      <w:r>
        <w:rPr>
          <w:rFonts w:hint="eastAsia"/>
        </w:rPr>
        <w:t>而当“哪”读作 nei3 时，它常常出现在固定的成语或俗语之中，比如“哪吒闹海”的“哪吒”在这里就发 nei3 的音。还有“哪管他”这样的说法，意味着不关心或者不在乎对方的意见或态度。这种用法相对较为少见，但仍然是中文表达不可或缺的一部分。</w:t>
      </w:r>
    </w:p>
    <w:p w14:paraId="542FE4A7" w14:textId="77777777" w:rsidR="00A9549D" w:rsidRDefault="00A9549D">
      <w:pPr>
        <w:rPr>
          <w:rFonts w:hint="eastAsia"/>
        </w:rPr>
      </w:pPr>
    </w:p>
    <w:p w14:paraId="27DCF33A" w14:textId="77777777" w:rsidR="00A9549D" w:rsidRDefault="00A9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DAE7D" w14:textId="77777777" w:rsidR="00A9549D" w:rsidRDefault="00A9549D">
      <w:pPr>
        <w:rPr>
          <w:rFonts w:hint="eastAsia"/>
        </w:rPr>
      </w:pPr>
      <w:r>
        <w:rPr>
          <w:rFonts w:hint="eastAsia"/>
        </w:rPr>
        <w:t>哪 在句子中的灵活运用</w:t>
      </w:r>
    </w:p>
    <w:p w14:paraId="5C4DC629" w14:textId="77777777" w:rsidR="00A9549D" w:rsidRDefault="00A9549D">
      <w:pPr>
        <w:rPr>
          <w:rFonts w:hint="eastAsia"/>
        </w:rPr>
      </w:pPr>
      <w:r>
        <w:rPr>
          <w:rFonts w:hint="eastAsia"/>
        </w:rPr>
        <w:t>无论是 na3 还是 nei3，这两个发音的“哪”都在中文里扮演着重要的角色。它们能够帮助构建疑问句，引导对话者提供更具体的信息。“哪”也是文学创作中常见的元素之一，作者们经常利用这个词来制造悬念或是引出故事的关键转折点。值得注意的是，在实际交流过程中，人们往往根据上下文自动调整“哪”的发音，使得语言更加自然流畅。</w:t>
      </w:r>
    </w:p>
    <w:p w14:paraId="61B6D1D2" w14:textId="77777777" w:rsidR="00A9549D" w:rsidRDefault="00A9549D">
      <w:pPr>
        <w:rPr>
          <w:rFonts w:hint="eastAsia"/>
        </w:rPr>
      </w:pPr>
    </w:p>
    <w:p w14:paraId="2F73780C" w14:textId="77777777" w:rsidR="00A9549D" w:rsidRDefault="00A9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A629" w14:textId="77777777" w:rsidR="00A9549D" w:rsidRDefault="00A9549D">
      <w:pPr>
        <w:rPr>
          <w:rFonts w:hint="eastAsia"/>
        </w:rPr>
      </w:pPr>
      <w:r>
        <w:rPr>
          <w:rFonts w:hint="eastAsia"/>
        </w:rPr>
        <w:t>哪 的文化意义</w:t>
      </w:r>
    </w:p>
    <w:p w14:paraId="63F30ADA" w14:textId="77777777" w:rsidR="00A9549D" w:rsidRDefault="00A9549D">
      <w:pPr>
        <w:rPr>
          <w:rFonts w:hint="eastAsia"/>
        </w:rPr>
      </w:pPr>
      <w:r>
        <w:rPr>
          <w:rFonts w:hint="eastAsia"/>
        </w:rPr>
        <w:t>从文化角度来看，“哪”不仅仅是一个简单的词语，它反映了汉语丰富的表达方式以及中国人思考问题的独特视角。通过“哪”及其相关词汇，我们可以窥见中华文化的博大精深，理解其中蕴含的生活智慧和社会价值观。因此，学习如何正确使用“哪”，对于深入理解和掌握汉语都是非常有益的。</w:t>
      </w:r>
    </w:p>
    <w:p w14:paraId="1DF42EA1" w14:textId="77777777" w:rsidR="00A9549D" w:rsidRDefault="00A9549D">
      <w:pPr>
        <w:rPr>
          <w:rFonts w:hint="eastAsia"/>
        </w:rPr>
      </w:pPr>
    </w:p>
    <w:p w14:paraId="0D810429" w14:textId="77777777" w:rsidR="00A9549D" w:rsidRDefault="00A9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4C84E" w14:textId="77777777" w:rsidR="00A9549D" w:rsidRDefault="00A9549D">
      <w:pPr>
        <w:rPr>
          <w:rFonts w:hint="eastAsia"/>
        </w:rPr>
      </w:pPr>
      <w:r>
        <w:rPr>
          <w:rFonts w:hint="eastAsia"/>
        </w:rPr>
        <w:t>最后的总结</w:t>
      </w:r>
    </w:p>
    <w:p w14:paraId="33224BF0" w14:textId="77777777" w:rsidR="00A9549D" w:rsidRDefault="00A9549D">
      <w:pPr>
        <w:rPr>
          <w:rFonts w:hint="eastAsia"/>
        </w:rPr>
      </w:pPr>
      <w:r>
        <w:rPr>
          <w:rFonts w:hint="eastAsia"/>
        </w:rPr>
        <w:t>“哪”的拼音和组词展示了汉语的多样性和灵活性。“哪”的不同发音和含义，不仅丰富了我们的词汇量，也为我们提供了更多元化的表达手段。希望读者能通过对“哪”的了解，进一步感受到汉语的魅力，并在日常生活中灵活运用这个有趣的汉字。</w:t>
      </w:r>
    </w:p>
    <w:p w14:paraId="2452CE4A" w14:textId="77777777" w:rsidR="00A9549D" w:rsidRDefault="00A9549D">
      <w:pPr>
        <w:rPr>
          <w:rFonts w:hint="eastAsia"/>
        </w:rPr>
      </w:pPr>
    </w:p>
    <w:p w14:paraId="57725173" w14:textId="77777777" w:rsidR="00A9549D" w:rsidRDefault="00A95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B29A6" w14:textId="17C0B87D" w:rsidR="00E06D73" w:rsidRDefault="00E06D73"/>
    <w:sectPr w:rsidR="00E0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73"/>
    <w:rsid w:val="002908F1"/>
    <w:rsid w:val="00A9549D"/>
    <w:rsid w:val="00E0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0716F-BBE7-45EA-8E7B-219A722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