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0BB2" w14:textId="77777777" w:rsidR="0060258E" w:rsidRDefault="0060258E">
      <w:pPr>
        <w:rPr>
          <w:rFonts w:hint="eastAsia"/>
        </w:rPr>
      </w:pPr>
      <w:r>
        <w:rPr>
          <w:rFonts w:hint="eastAsia"/>
        </w:rPr>
        <w:t>哪的拼音：na</w:t>
      </w:r>
    </w:p>
    <w:p w14:paraId="6F20A21F" w14:textId="77777777" w:rsidR="0060258E" w:rsidRDefault="0060258E">
      <w:pPr>
        <w:rPr>
          <w:rFonts w:hint="eastAsia"/>
        </w:rPr>
      </w:pPr>
      <w:r>
        <w:rPr>
          <w:rFonts w:hint="eastAsia"/>
        </w:rPr>
        <w:t>在汉语拼音系统中，“哪”字的拼音是“na”，这是一个简单但富有变化的音节。作为声母“n”和单韵母“a”的组合，它在发音时从鼻腔发出一个清脆而短促的声音。这个音节不仅出现在普通话里，也在众多汉语方言中有着广泛的使用。在学习汉语的过程中，正确掌握“na”的发音对于准确表达以及交流至关重要。</w:t>
      </w:r>
    </w:p>
    <w:p w14:paraId="43140303" w14:textId="77777777" w:rsidR="0060258E" w:rsidRDefault="0060258E">
      <w:pPr>
        <w:rPr>
          <w:rFonts w:hint="eastAsia"/>
        </w:rPr>
      </w:pPr>
    </w:p>
    <w:p w14:paraId="16B60D93" w14:textId="77777777" w:rsidR="0060258E" w:rsidRDefault="0060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377D7" w14:textId="77777777" w:rsidR="0060258E" w:rsidRDefault="0060258E">
      <w:pPr>
        <w:rPr>
          <w:rFonts w:hint="eastAsia"/>
        </w:rPr>
      </w:pPr>
      <w:r>
        <w:rPr>
          <w:rFonts w:hint="eastAsia"/>
        </w:rPr>
        <w:t>“哪”的多义性</w:t>
      </w:r>
    </w:p>
    <w:p w14:paraId="1EF54880" w14:textId="77777777" w:rsidR="0060258E" w:rsidRDefault="0060258E">
      <w:pPr>
        <w:rPr>
          <w:rFonts w:hint="eastAsia"/>
        </w:rPr>
      </w:pPr>
      <w:r>
        <w:rPr>
          <w:rFonts w:hint="eastAsia"/>
        </w:rPr>
        <w:t>汉字“哪”本身具有丰富的语义，它可以表示疑问、反问、强调等多种语气。“哪”常常被用来引导问题，比如询问地点、时间、原因等，如“你去哪？”、“哪年发生的？”、“这是怎么回事儿，哪？”它也可以用作一种修辞手法，用于加强句子的情感色彩或逻辑力量。例如，在口语表达中，人们会说“这哪行呢？”来表达否定的态度。因此，理解“哪”的不同用法，对于深入学习汉语非常重要。</w:t>
      </w:r>
    </w:p>
    <w:p w14:paraId="514EA66F" w14:textId="77777777" w:rsidR="0060258E" w:rsidRDefault="0060258E">
      <w:pPr>
        <w:rPr>
          <w:rFonts w:hint="eastAsia"/>
        </w:rPr>
      </w:pPr>
    </w:p>
    <w:p w14:paraId="19A45AB9" w14:textId="77777777" w:rsidR="0060258E" w:rsidRDefault="0060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B733" w14:textId="77777777" w:rsidR="0060258E" w:rsidRDefault="0060258E">
      <w:pPr>
        <w:rPr>
          <w:rFonts w:hint="eastAsia"/>
        </w:rPr>
      </w:pPr>
      <w:r>
        <w:rPr>
          <w:rFonts w:hint="eastAsia"/>
        </w:rPr>
        <w:t>“哪”在日常生活中的应用</w:t>
      </w:r>
    </w:p>
    <w:p w14:paraId="4FC81198" w14:textId="77777777" w:rsidR="0060258E" w:rsidRDefault="0060258E">
      <w:pPr>
        <w:rPr>
          <w:rFonts w:hint="eastAsia"/>
        </w:rPr>
      </w:pPr>
      <w:r>
        <w:rPr>
          <w:rFonts w:hint="eastAsia"/>
        </w:rPr>
        <w:t>在日常生活中，“哪”字频繁出现在人们的对话之中。无论是面对面交谈还是通过电话、网络进行沟通，“哪”都是不可或缺的一部分。它帮助人们构建起更丰富、更生动的语言环境。想象一下，当我们走在熙熙攘攘的大街上，突然遇到了一位许久不见的老朋友，第一句话可能会是：“你最近在哪工作啊？”或者当我们在网上购物时遇到困惑，也会习惯性地向客服咨询：“这款商品是从哪发货的？”由此可见，“哪”字贯穿于我们生活的方方面面。</w:t>
      </w:r>
    </w:p>
    <w:p w14:paraId="4A88901A" w14:textId="77777777" w:rsidR="0060258E" w:rsidRDefault="0060258E">
      <w:pPr>
        <w:rPr>
          <w:rFonts w:hint="eastAsia"/>
        </w:rPr>
      </w:pPr>
    </w:p>
    <w:p w14:paraId="334CBDFD" w14:textId="77777777" w:rsidR="0060258E" w:rsidRDefault="0060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01FA" w14:textId="77777777" w:rsidR="0060258E" w:rsidRDefault="0060258E">
      <w:pPr>
        <w:rPr>
          <w:rFonts w:hint="eastAsia"/>
        </w:rPr>
      </w:pPr>
      <w:r>
        <w:rPr>
          <w:rFonts w:hint="eastAsia"/>
        </w:rPr>
        <w:t>文化内涵与“哪”的关联</w:t>
      </w:r>
    </w:p>
    <w:p w14:paraId="16335A7C" w14:textId="77777777" w:rsidR="0060258E" w:rsidRDefault="0060258E">
      <w:pPr>
        <w:rPr>
          <w:rFonts w:hint="eastAsia"/>
        </w:rPr>
      </w:pPr>
      <w:r>
        <w:rPr>
          <w:rFonts w:hint="eastAsia"/>
        </w:rPr>
        <w:t>除了语言功能外，“哪”还承载着深厚的文化意义。在中国传统文化里，位置的概念不仅仅局限于地理上的方位，更涉及到社会关系和个人身份等方面。因此，“哪”字往往隐含着对个人背景、出身乃至价值观的探讨。例如，古代文人墨客常常用“人在桥上，影在水中；不知此身今夕何夕，亦不知吾心安处是吾乡”这样的诗句来抒发思乡之情，其中“吾乡在哪”便体现了人们对归属感的追寻。现代文学作品中也经常可以看到作者借由“哪”来探索人物内心世界和社会现象背后的意义。</w:t>
      </w:r>
    </w:p>
    <w:p w14:paraId="1750BF99" w14:textId="77777777" w:rsidR="0060258E" w:rsidRDefault="0060258E">
      <w:pPr>
        <w:rPr>
          <w:rFonts w:hint="eastAsia"/>
        </w:rPr>
      </w:pPr>
    </w:p>
    <w:p w14:paraId="2D5544DD" w14:textId="77777777" w:rsidR="0060258E" w:rsidRDefault="0060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A84D" w14:textId="77777777" w:rsidR="0060258E" w:rsidRDefault="0060258E">
      <w:pPr>
        <w:rPr>
          <w:rFonts w:hint="eastAsia"/>
        </w:rPr>
      </w:pPr>
      <w:r>
        <w:rPr>
          <w:rFonts w:hint="eastAsia"/>
        </w:rPr>
        <w:t>最后的总结</w:t>
      </w:r>
    </w:p>
    <w:p w14:paraId="1CB040B5" w14:textId="77777777" w:rsidR="0060258E" w:rsidRDefault="0060258E">
      <w:pPr>
        <w:rPr>
          <w:rFonts w:hint="eastAsia"/>
        </w:rPr>
      </w:pPr>
      <w:r>
        <w:rPr>
          <w:rFonts w:hint="eastAsia"/>
        </w:rPr>
        <w:t>“哪”的拼音“na”虽然简单，但它所代表的含义及其在汉语中的作用却是丰富多彩的。从基本的语言交流到深层次的文化解读，“哪”都扮演着重要的角色。对于学习汉语的人来说，了解并熟练运用“哪”将有助于更好地融入中文语境，同时也能够更加深刻地体会中华文化的博大精深。希望每一位汉语爱好者都能够重视起这个小小的音节，让它成为连接自己与中国文化的桥梁。</w:t>
      </w:r>
    </w:p>
    <w:p w14:paraId="491F7D7B" w14:textId="77777777" w:rsidR="0060258E" w:rsidRDefault="0060258E">
      <w:pPr>
        <w:rPr>
          <w:rFonts w:hint="eastAsia"/>
        </w:rPr>
      </w:pPr>
    </w:p>
    <w:p w14:paraId="092CD0F4" w14:textId="77777777" w:rsidR="0060258E" w:rsidRDefault="00602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128A7" w14:textId="581DC574" w:rsidR="00805E54" w:rsidRDefault="00805E54"/>
    <w:sectPr w:rsidR="0080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54"/>
    <w:rsid w:val="002908F1"/>
    <w:rsid w:val="0060258E"/>
    <w:rsid w:val="008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0897-C4B5-448D-A6A9-07B79FD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