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CEF0" w14:textId="77777777" w:rsidR="007415AD" w:rsidRDefault="007415AD">
      <w:pPr>
        <w:rPr>
          <w:rFonts w:hint="eastAsia"/>
        </w:rPr>
      </w:pPr>
      <w:r>
        <w:rPr>
          <w:rFonts w:hint="eastAsia"/>
        </w:rPr>
        <w:t>哪的多音字的拼音</w:t>
      </w:r>
    </w:p>
    <w:p w14:paraId="08753216" w14:textId="77777777" w:rsidR="007415AD" w:rsidRDefault="007415AD">
      <w:pPr>
        <w:rPr>
          <w:rFonts w:hint="eastAsia"/>
        </w:rPr>
      </w:pPr>
      <w:r>
        <w:rPr>
          <w:rFonts w:hint="eastAsia"/>
        </w:rPr>
        <w:t>汉字“哪”是一个非常有趣的多音字，它的发音根据不同的语境和用法会有所变化。在汉语普通话中，“哪”主要被使用在疑问句中表示询问地点、时间、方式或程度等，同时也可以用于构成反问句。这个字的发音主要有两种：一种是nǎ，另一种是na，下面将详细介绍这两种发音以及它们的应用场景。</w:t>
      </w:r>
    </w:p>
    <w:p w14:paraId="4754F6AA" w14:textId="77777777" w:rsidR="007415AD" w:rsidRDefault="007415AD">
      <w:pPr>
        <w:rPr>
          <w:rFonts w:hint="eastAsia"/>
        </w:rPr>
      </w:pPr>
    </w:p>
    <w:p w14:paraId="6BA4240C" w14:textId="77777777" w:rsidR="007415AD" w:rsidRDefault="00741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4965B" w14:textId="77777777" w:rsidR="007415AD" w:rsidRDefault="007415AD">
      <w:pPr>
        <w:rPr>
          <w:rFonts w:hint="eastAsia"/>
        </w:rPr>
      </w:pPr>
      <w:r>
        <w:rPr>
          <w:rFonts w:hint="eastAsia"/>
        </w:rPr>
        <w:t>哪 nǎ 的用法与例句</w:t>
      </w:r>
    </w:p>
    <w:p w14:paraId="6F3EE3F8" w14:textId="77777777" w:rsidR="007415AD" w:rsidRDefault="007415AD">
      <w:pPr>
        <w:rPr>
          <w:rFonts w:hint="eastAsia"/>
        </w:rPr>
      </w:pPr>
      <w:r>
        <w:rPr>
          <w:rFonts w:hint="eastAsia"/>
        </w:rPr>
        <w:t>当“哪”读作nǎ时，它通常用来提出问题，尤其是在询问具体位置、时间、原因或方式的时候。例如：“你住在哪儿？”（nǎr）这里询问的是具体的居住地；“哪一天我们去公园？”则是在确定一个特定的时间。这种情况下，“哪”的发音是带有降调的第三声，这有助于表达出询问者的疑惑或寻找答案的态度。在成语或者固定短语中，如“无依无靠，走投无路”，其中的“哪”也发nǎ的音。</w:t>
      </w:r>
    </w:p>
    <w:p w14:paraId="0D0CBCC2" w14:textId="77777777" w:rsidR="007415AD" w:rsidRDefault="007415AD">
      <w:pPr>
        <w:rPr>
          <w:rFonts w:hint="eastAsia"/>
        </w:rPr>
      </w:pPr>
    </w:p>
    <w:p w14:paraId="19500DD2" w14:textId="77777777" w:rsidR="007415AD" w:rsidRDefault="00741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F59E2" w14:textId="77777777" w:rsidR="007415AD" w:rsidRDefault="007415AD">
      <w:pPr>
        <w:rPr>
          <w:rFonts w:hint="eastAsia"/>
        </w:rPr>
      </w:pPr>
      <w:r>
        <w:rPr>
          <w:rFonts w:hint="eastAsia"/>
        </w:rPr>
        <w:t>哪 na 的用法与例句</w:t>
      </w:r>
    </w:p>
    <w:p w14:paraId="118F7115" w14:textId="77777777" w:rsidR="007415AD" w:rsidRDefault="007415AD">
      <w:pPr>
        <w:rPr>
          <w:rFonts w:hint="eastAsia"/>
        </w:rPr>
      </w:pPr>
      <w:r>
        <w:rPr>
          <w:rFonts w:hint="eastAsia"/>
        </w:rPr>
        <w:t>而当“哪”读作轻声na时，通常出现在句子的末尾，用来加强语气或是构成反问句。比如：“你敢去吗？”这里的“吗”可以用“哪”来代替，变成“你敢去哪？”，这样的表达更加口语化，同时也带有一种挑战性的语气。“哪”作为轻声，不强调其本身的意义，而是借助整个句子的情境来传达说话人的意图。这种用法常见于北方方言，但也在普通话中广泛接受。</w:t>
      </w:r>
    </w:p>
    <w:p w14:paraId="48FE6C84" w14:textId="77777777" w:rsidR="007415AD" w:rsidRDefault="007415AD">
      <w:pPr>
        <w:rPr>
          <w:rFonts w:hint="eastAsia"/>
        </w:rPr>
      </w:pPr>
    </w:p>
    <w:p w14:paraId="068A5082" w14:textId="77777777" w:rsidR="007415AD" w:rsidRDefault="00741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1B8C0" w14:textId="77777777" w:rsidR="007415AD" w:rsidRDefault="007415AD">
      <w:pPr>
        <w:rPr>
          <w:rFonts w:hint="eastAsia"/>
        </w:rPr>
      </w:pPr>
      <w:r>
        <w:rPr>
          <w:rFonts w:hint="eastAsia"/>
        </w:rPr>
        <w:t>哪在古文中的特殊用法</w:t>
      </w:r>
    </w:p>
    <w:p w14:paraId="59CD123D" w14:textId="77777777" w:rsidR="007415AD" w:rsidRDefault="007415AD">
      <w:pPr>
        <w:rPr>
          <w:rFonts w:hint="eastAsia"/>
        </w:rPr>
      </w:pPr>
      <w:r>
        <w:rPr>
          <w:rFonts w:hint="eastAsia"/>
        </w:rPr>
        <w:t>在古代文献里，“哪”字也有着独特的地位。虽然现代汉语中“哪”主要作为疑问代词使用，但在古典文学作品中，它有时会被用作语气助词，增强诗句或文章的情感色彩。例如，在一些诗词歌赋中，作者可能会通过“哪”字来营造一种悠远或深沉的情绪氛围，使读者感受到文字背后更深层次的思想感情。不过，需要注意的是，古代“哪”的发音和今天的标准普通话可能有所不同，因为随着时间的推移，语言会发生演变。</w:t>
      </w:r>
    </w:p>
    <w:p w14:paraId="0CD7507E" w14:textId="77777777" w:rsidR="007415AD" w:rsidRDefault="007415AD">
      <w:pPr>
        <w:rPr>
          <w:rFonts w:hint="eastAsia"/>
        </w:rPr>
      </w:pPr>
    </w:p>
    <w:p w14:paraId="62DF21FF" w14:textId="77777777" w:rsidR="007415AD" w:rsidRDefault="00741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36B5E" w14:textId="77777777" w:rsidR="007415AD" w:rsidRDefault="007415A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6C50824" w14:textId="77777777" w:rsidR="007415AD" w:rsidRDefault="007415AD">
      <w:pPr>
        <w:rPr>
          <w:rFonts w:hint="eastAsia"/>
        </w:rPr>
      </w:pPr>
      <w:r>
        <w:rPr>
          <w:rFonts w:hint="eastAsia"/>
        </w:rPr>
        <w:t>“哪”作为一个多音字，在不同的上下文中有着不同的发音和意义。无论是作为疑问词还是语气助词，“哪”都在汉语交流中扮演着不可或缺的角色。正确理解和使用“哪”的不同发音及其应用场景，可以帮助我们更好地掌握汉语的语言魅力，并且在日常对话和写作中更加灵活自如地表达自己的想法。对于学习汉语的人来说，了解并区分这些细微差别，将会大大提升他们的语言能力。</w:t>
      </w:r>
    </w:p>
    <w:p w14:paraId="5C230C1C" w14:textId="77777777" w:rsidR="007415AD" w:rsidRDefault="007415AD">
      <w:pPr>
        <w:rPr>
          <w:rFonts w:hint="eastAsia"/>
        </w:rPr>
      </w:pPr>
    </w:p>
    <w:p w14:paraId="22A3958F" w14:textId="77777777" w:rsidR="007415AD" w:rsidRDefault="00741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6C9B9" w14:textId="479462EA" w:rsidR="00D27D32" w:rsidRDefault="00D27D32"/>
    <w:sectPr w:rsidR="00D27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32"/>
    <w:rsid w:val="002908F1"/>
    <w:rsid w:val="007415AD"/>
    <w:rsid w:val="00D2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0F4FB-6546-49B1-A086-7CE95A48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