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B849" w14:textId="77777777" w:rsidR="009B089A" w:rsidRDefault="009B089A">
      <w:pPr>
        <w:rPr>
          <w:rFonts w:hint="eastAsia"/>
        </w:rPr>
      </w:pPr>
      <w:r>
        <w:rPr>
          <w:rFonts w:hint="eastAsia"/>
        </w:rPr>
        <w:t>哪怕的拼音怎么写：探索汉语拼音的奥秘</w:t>
      </w:r>
    </w:p>
    <w:p w14:paraId="0AC3C4EE" w14:textId="77777777" w:rsidR="009B089A" w:rsidRDefault="009B089A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而汉语拼音，则是现代汉语学习者的重要工具，它帮助人们准确发音，掌握汉字的读音。对于“哪怕”这个词组，我们首先来了解它的拼音书写方式。在汉语拼音中，“哪怕”的拼音写作“nǎ pà”。这里，“nǎ”代表的是第三声，意味着声音从高到低再扬起；“pà”则是第四声，表示声音由高快速降至低。</w:t>
      </w:r>
    </w:p>
    <w:p w14:paraId="6435509D" w14:textId="77777777" w:rsidR="009B089A" w:rsidRDefault="009B089A">
      <w:pPr>
        <w:rPr>
          <w:rFonts w:hint="eastAsia"/>
        </w:rPr>
      </w:pPr>
    </w:p>
    <w:p w14:paraId="17DBCFB0" w14:textId="77777777" w:rsidR="009B089A" w:rsidRDefault="009B0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8953F" w14:textId="77777777" w:rsidR="009B089A" w:rsidRDefault="009B089A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1A19222" w14:textId="77777777" w:rsidR="009B089A" w:rsidRDefault="009B089A">
      <w:pPr>
        <w:rPr>
          <w:rFonts w:hint="eastAsia"/>
        </w:rPr>
      </w:pPr>
      <w:r>
        <w:rPr>
          <w:rFonts w:hint="eastAsia"/>
        </w:rPr>
        <w:t>汉语拼音方案于1958年正式公布，并逐渐成为中国大陆官方的汉字注音系统。在此之前，中国曾有过多种注音方法，如直音、反切等，但这些方法都不够直观，学习起来较为困难。随着时代的发展，为了适应国际交流的需求以及简化汉语学习的过程，汉语拼音应运而生。它不仅为国内教育提供了便利，也成为了外国人学习中文的有效途径之一。</w:t>
      </w:r>
    </w:p>
    <w:p w14:paraId="7E82F7E9" w14:textId="77777777" w:rsidR="009B089A" w:rsidRDefault="009B089A">
      <w:pPr>
        <w:rPr>
          <w:rFonts w:hint="eastAsia"/>
        </w:rPr>
      </w:pPr>
    </w:p>
    <w:p w14:paraId="65AB9126" w14:textId="77777777" w:rsidR="009B089A" w:rsidRDefault="009B0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54730" w14:textId="77777777" w:rsidR="009B089A" w:rsidRDefault="009B089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7AA93D" w14:textId="77777777" w:rsidR="009B089A" w:rsidRDefault="009B089A">
      <w:pPr>
        <w:rPr>
          <w:rFonts w:hint="eastAsia"/>
        </w:rPr>
      </w:pPr>
      <w:r>
        <w:rPr>
          <w:rFonts w:hint="eastAsia"/>
        </w:rPr>
        <w:t>虽然汉语拼音是根据汉字的发音制定出来的，但它并不是完全等同于汉字本身。每个汉字都有其独特的形状和意义，而拼音只是用来标注汉字发音的一种辅助工具。以“哪怕”为例，这两个字各自有着不同的含义：“哪”通常用于疑问句中表达询问地点或情况；“怕”则表达了害怕、畏惧的情感。当它们组合在一起时，形成了一种假设性的语气词，用来强调某种条件下的可能性，而不一定真的会发生。</w:t>
      </w:r>
    </w:p>
    <w:p w14:paraId="44A9B10A" w14:textId="77777777" w:rsidR="009B089A" w:rsidRDefault="009B089A">
      <w:pPr>
        <w:rPr>
          <w:rFonts w:hint="eastAsia"/>
        </w:rPr>
      </w:pPr>
    </w:p>
    <w:p w14:paraId="4ECAD4C5" w14:textId="77777777" w:rsidR="009B089A" w:rsidRDefault="009B0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A5F5" w14:textId="77777777" w:rsidR="009B089A" w:rsidRDefault="009B089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DB40DF" w14:textId="77777777" w:rsidR="009B089A" w:rsidRDefault="009B089A">
      <w:pPr>
        <w:rPr>
          <w:rFonts w:hint="eastAsia"/>
        </w:rPr>
      </w:pPr>
      <w:r>
        <w:rPr>
          <w:rFonts w:hint="eastAsia"/>
        </w:rPr>
        <w:t>在日常生活中，汉语拼音的应用无处不在。从孩子刚开始认字时通过拼音识记汉字，到使用手机输入法打字聊天，再到查阅字典确认生僻字的正确读音，拼音都扮演着不可或缺的角色。在对外汉语教学领域，拼音更是初学者入门的关键。对于想要深入了解中国文化的人来说，掌握好汉语拼音可以大大提升他们对语言的理解能力，从而更好地融入当地社会。</w:t>
      </w:r>
    </w:p>
    <w:p w14:paraId="1D3A33B7" w14:textId="77777777" w:rsidR="009B089A" w:rsidRDefault="009B089A">
      <w:pPr>
        <w:rPr>
          <w:rFonts w:hint="eastAsia"/>
        </w:rPr>
      </w:pPr>
    </w:p>
    <w:p w14:paraId="66BD3F65" w14:textId="77777777" w:rsidR="009B089A" w:rsidRDefault="009B0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D4AE3" w14:textId="77777777" w:rsidR="009B089A" w:rsidRDefault="009B089A">
      <w:pPr>
        <w:rPr>
          <w:rFonts w:hint="eastAsia"/>
        </w:rPr>
      </w:pPr>
      <w:r>
        <w:rPr>
          <w:rFonts w:hint="eastAsia"/>
        </w:rPr>
        <w:lastRenderedPageBreak/>
        <w:t>如何正确地拼读“哪怕”</w:t>
      </w:r>
    </w:p>
    <w:p w14:paraId="291898F9" w14:textId="77777777" w:rsidR="009B089A" w:rsidRDefault="009B089A">
      <w:pPr>
        <w:rPr>
          <w:rFonts w:hint="eastAsia"/>
        </w:rPr>
      </w:pPr>
      <w:r>
        <w:rPr>
          <w:rFonts w:hint="eastAsia"/>
        </w:rPr>
        <w:t>要正确地拼读“哪怕”，首先要熟悉每个音节的发音规则。“nǎ”是一个鼻音开头的音节，舌尖轻触上齿龈后立即放开，同时发出一个短促而清晰的“a”音，随后声调按照第三声的变化规律进行。接着是“pà”，这是一个爆破音，发音时双唇闭合，然后突然打开，让气流冲出口腔，伴随着一个急促下降的第四声调。练习时可以通过放慢速度，仔细体会每个音节的特点，逐步达到自然流畅的效果。</w:t>
      </w:r>
    </w:p>
    <w:p w14:paraId="40462F9D" w14:textId="77777777" w:rsidR="009B089A" w:rsidRDefault="009B089A">
      <w:pPr>
        <w:rPr>
          <w:rFonts w:hint="eastAsia"/>
        </w:rPr>
      </w:pPr>
    </w:p>
    <w:p w14:paraId="358D3465" w14:textId="77777777" w:rsidR="009B089A" w:rsidRDefault="009B0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6EC1" w14:textId="77777777" w:rsidR="009B089A" w:rsidRDefault="009B089A">
      <w:pPr>
        <w:rPr>
          <w:rFonts w:hint="eastAsia"/>
        </w:rPr>
      </w:pPr>
      <w:r>
        <w:rPr>
          <w:rFonts w:hint="eastAsia"/>
        </w:rPr>
        <w:t>最后的总结</w:t>
      </w:r>
    </w:p>
    <w:p w14:paraId="2D3D4CC4" w14:textId="77777777" w:rsidR="009B089A" w:rsidRDefault="009B089A">
      <w:pPr>
        <w:rPr>
          <w:rFonts w:hint="eastAsia"/>
        </w:rPr>
      </w:pPr>
      <w:r>
        <w:rPr>
          <w:rFonts w:hint="eastAsia"/>
        </w:rPr>
        <w:t>汉语拼音不仅是学习汉语的一把钥匙，也是连接不同文化和语言的桥梁。“哪怕”这样的词语，虽然看似简单，却蕴含着汉语的独特魅力。通过学习和理解汉语拼音，我们可以更深入地体会到汉语之美，也能在全球化的今天更好地传播中华文化。希望每一位汉语爱好者都能享受这份乐趣，在拼音的世界里发现更多惊喜。</w:t>
      </w:r>
    </w:p>
    <w:p w14:paraId="35ADD479" w14:textId="77777777" w:rsidR="009B089A" w:rsidRDefault="009B089A">
      <w:pPr>
        <w:rPr>
          <w:rFonts w:hint="eastAsia"/>
        </w:rPr>
      </w:pPr>
    </w:p>
    <w:p w14:paraId="3629A139" w14:textId="77777777" w:rsidR="009B089A" w:rsidRDefault="009B0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6A4C7" w14:textId="68BD0304" w:rsidR="007F7082" w:rsidRDefault="007F7082"/>
    <w:sectPr w:rsidR="007F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82"/>
    <w:rsid w:val="002908F1"/>
    <w:rsid w:val="007F7082"/>
    <w:rsid w:val="009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21E6C-85EE-4670-A3F9-E4B7A2B0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