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870A" w14:textId="77777777" w:rsidR="0056054A" w:rsidRDefault="0056054A">
      <w:pPr>
        <w:rPr>
          <w:rFonts w:hint="eastAsia"/>
        </w:rPr>
      </w:pPr>
      <w:r>
        <w:rPr>
          <w:rFonts w:hint="eastAsia"/>
        </w:rPr>
        <w:t>哪些的拼音是轻声</w:t>
      </w:r>
    </w:p>
    <w:p w14:paraId="391B3006" w14:textId="77777777" w:rsidR="0056054A" w:rsidRDefault="0056054A">
      <w:pPr>
        <w:rPr>
          <w:rFonts w:hint="eastAsia"/>
        </w:rPr>
      </w:pPr>
      <w:r>
        <w:rPr>
          <w:rFonts w:hint="eastAsia"/>
        </w:rPr>
        <w:t>在汉语的语音系统中，轻声是一个独特的现象，它指的是某些字词在特定的语言环境中发音时，音高、音长和音强都比正常音节弱的现象。轻声音节通常出现在双音节或多音节词语的末尾，或句子的最后的总结处，具有一定的规律性。这些轻声的拼音并不单独列出，而是根据前一个音节来变化。</w:t>
      </w:r>
    </w:p>
    <w:p w14:paraId="2E868D55" w14:textId="77777777" w:rsidR="0056054A" w:rsidRDefault="0056054A">
      <w:pPr>
        <w:rPr>
          <w:rFonts w:hint="eastAsia"/>
        </w:rPr>
      </w:pPr>
    </w:p>
    <w:p w14:paraId="4D08DEF6" w14:textId="77777777" w:rsidR="0056054A" w:rsidRDefault="00560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05C3A" w14:textId="77777777" w:rsidR="0056054A" w:rsidRDefault="0056054A">
      <w:pPr>
        <w:rPr>
          <w:rFonts w:hint="eastAsia"/>
        </w:rPr>
      </w:pPr>
      <w:r>
        <w:rPr>
          <w:rFonts w:hint="eastAsia"/>
        </w:rPr>
        <w:t>轻声的特点与形成原因</w:t>
      </w:r>
    </w:p>
    <w:p w14:paraId="42D4B979" w14:textId="77777777" w:rsidR="0056054A" w:rsidRDefault="0056054A">
      <w:pPr>
        <w:rPr>
          <w:rFonts w:hint="eastAsia"/>
        </w:rPr>
      </w:pPr>
      <w:r>
        <w:rPr>
          <w:rFonts w:hint="eastAsia"/>
        </w:rPr>
        <w:t>轻声并非汉语中的正式声调之一，而是一种特殊的语音现象。其特点在于发音时气流较弱，音质较为模糊，有时甚至难以辨认具体的元音。这种现象的形成有历史演变的因素，也有语速加快、口语化表达的影响。例如，“桌子”一词中的“子”字，在古代可能是清晰的第三声，但随着语言的发展，变成了轻声。</w:t>
      </w:r>
    </w:p>
    <w:p w14:paraId="1D179EF6" w14:textId="77777777" w:rsidR="0056054A" w:rsidRDefault="0056054A">
      <w:pPr>
        <w:rPr>
          <w:rFonts w:hint="eastAsia"/>
        </w:rPr>
      </w:pPr>
    </w:p>
    <w:p w14:paraId="04BEE01B" w14:textId="77777777" w:rsidR="0056054A" w:rsidRDefault="00560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F5601" w14:textId="77777777" w:rsidR="0056054A" w:rsidRDefault="0056054A">
      <w:pPr>
        <w:rPr>
          <w:rFonts w:hint="eastAsia"/>
        </w:rPr>
      </w:pPr>
      <w:r>
        <w:rPr>
          <w:rFonts w:hint="eastAsia"/>
        </w:rPr>
        <w:t>轻声的分布规律</w:t>
      </w:r>
    </w:p>
    <w:p w14:paraId="075125AC" w14:textId="77777777" w:rsidR="0056054A" w:rsidRDefault="0056054A">
      <w:pPr>
        <w:rPr>
          <w:rFonts w:hint="eastAsia"/>
        </w:rPr>
      </w:pPr>
      <w:r>
        <w:rPr>
          <w:rFonts w:hint="eastAsia"/>
        </w:rPr>
        <w:t>轻声在汉语普通话中有一定的分布规律，一般出现在名词、动词、形容词等实词后缀的位置，如“头”、“子”、“儿”等。一些助词和语气词也常读作轻声，比如“了”、“吗”、“啊”。在多音节词语中，最后一个音节如果是轻声，那么前面的音节则往往保持原有的声调。</w:t>
      </w:r>
    </w:p>
    <w:p w14:paraId="6DB04D7D" w14:textId="77777777" w:rsidR="0056054A" w:rsidRDefault="0056054A">
      <w:pPr>
        <w:rPr>
          <w:rFonts w:hint="eastAsia"/>
        </w:rPr>
      </w:pPr>
    </w:p>
    <w:p w14:paraId="648515DF" w14:textId="77777777" w:rsidR="0056054A" w:rsidRDefault="00560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10D39" w14:textId="77777777" w:rsidR="0056054A" w:rsidRDefault="0056054A">
      <w:pPr>
        <w:rPr>
          <w:rFonts w:hint="eastAsia"/>
        </w:rPr>
      </w:pPr>
      <w:r>
        <w:rPr>
          <w:rFonts w:hint="eastAsia"/>
        </w:rPr>
        <w:t>学习轻声的重要性</w:t>
      </w:r>
    </w:p>
    <w:p w14:paraId="18D2E086" w14:textId="77777777" w:rsidR="0056054A" w:rsidRDefault="0056054A">
      <w:pPr>
        <w:rPr>
          <w:rFonts w:hint="eastAsia"/>
        </w:rPr>
      </w:pPr>
      <w:r>
        <w:rPr>
          <w:rFonts w:hint="eastAsia"/>
        </w:rPr>
        <w:t>对于汉语学习者来说，掌握轻声的规则至关重要。轻声不仅影响到词语的正确发音，还涉及到语义的理解。因为有些词语如果轻声读得不对，可能会导致意思的误解或是听起来不自然。例如，“大意”（dà yì）和“大致”（dà zhì），虽然书写相同，但由于轻声的存在，它们的发音不同，意义也有所区别。</w:t>
      </w:r>
    </w:p>
    <w:p w14:paraId="20585B4F" w14:textId="77777777" w:rsidR="0056054A" w:rsidRDefault="0056054A">
      <w:pPr>
        <w:rPr>
          <w:rFonts w:hint="eastAsia"/>
        </w:rPr>
      </w:pPr>
    </w:p>
    <w:p w14:paraId="204F7F42" w14:textId="77777777" w:rsidR="0056054A" w:rsidRDefault="00560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29C6E" w14:textId="77777777" w:rsidR="0056054A" w:rsidRDefault="0056054A">
      <w:pPr>
        <w:rPr>
          <w:rFonts w:hint="eastAsia"/>
        </w:rPr>
      </w:pPr>
      <w:r>
        <w:rPr>
          <w:rFonts w:hint="eastAsia"/>
        </w:rPr>
        <w:t>轻声在方言中的差异</w:t>
      </w:r>
    </w:p>
    <w:p w14:paraId="24F0C0C1" w14:textId="77777777" w:rsidR="0056054A" w:rsidRDefault="0056054A">
      <w:pPr>
        <w:rPr>
          <w:rFonts w:hint="eastAsia"/>
        </w:rPr>
      </w:pPr>
      <w:r>
        <w:rPr>
          <w:rFonts w:hint="eastAsia"/>
        </w:rPr>
        <w:t>值得注意的是，轻声在不同的汉语方言中表现形式各异。有的方言保留了更丰富的轻声形态，有的则可能简化了轻声的应用。例如，吴语区的一些地方话里，轻声的使用频率高于普通话，而且轻声的特征更为明显。因此，了解轻声在方言中的变化，有助于深入研究汉语的语音结构及其地域特色。</w:t>
      </w:r>
    </w:p>
    <w:p w14:paraId="271E6475" w14:textId="77777777" w:rsidR="0056054A" w:rsidRDefault="0056054A">
      <w:pPr>
        <w:rPr>
          <w:rFonts w:hint="eastAsia"/>
        </w:rPr>
      </w:pPr>
    </w:p>
    <w:p w14:paraId="39466C51" w14:textId="77777777" w:rsidR="0056054A" w:rsidRDefault="00560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6D773" w14:textId="77777777" w:rsidR="0056054A" w:rsidRDefault="0056054A">
      <w:pPr>
        <w:rPr>
          <w:rFonts w:hint="eastAsia"/>
        </w:rPr>
      </w:pPr>
      <w:r>
        <w:rPr>
          <w:rFonts w:hint="eastAsia"/>
        </w:rPr>
        <w:t>最后的总结</w:t>
      </w:r>
    </w:p>
    <w:p w14:paraId="31D2C7B4" w14:textId="77777777" w:rsidR="0056054A" w:rsidRDefault="0056054A">
      <w:pPr>
        <w:rPr>
          <w:rFonts w:hint="eastAsia"/>
        </w:rPr>
      </w:pPr>
      <w:r>
        <w:rPr>
          <w:rFonts w:hint="eastAsia"/>
        </w:rPr>
        <w:t>轻声作为汉语语音体系的一个重要组成部分，体现了汉语的丰富性和多样性。无论是母语使用者还是外语学习者，理解并准确运用轻声，都能够更好地掌握汉语的发音规则，提高语言交流的效果。通过不断练习和听觉感知，人们可以逐渐习惯并正确使用轻声，使自己的汉语表达更加地道和自然。</w:t>
      </w:r>
    </w:p>
    <w:p w14:paraId="155FB995" w14:textId="77777777" w:rsidR="0056054A" w:rsidRDefault="0056054A">
      <w:pPr>
        <w:rPr>
          <w:rFonts w:hint="eastAsia"/>
        </w:rPr>
      </w:pPr>
    </w:p>
    <w:p w14:paraId="289E6A33" w14:textId="77777777" w:rsidR="0056054A" w:rsidRDefault="00560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9CCE9" w14:textId="145F5722" w:rsidR="001F67EE" w:rsidRDefault="001F67EE"/>
    <w:sectPr w:rsidR="001F6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EE"/>
    <w:rsid w:val="001F67EE"/>
    <w:rsid w:val="002908F1"/>
    <w:rsid w:val="0056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6EDE0-007D-424C-86D4-C7E28933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