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08C6" w14:textId="77777777" w:rsidR="007B5AAF" w:rsidRDefault="007B5AAF">
      <w:pPr>
        <w:rPr>
          <w:rFonts w:hint="eastAsia"/>
        </w:rPr>
      </w:pPr>
      <w:r>
        <w:rPr>
          <w:rFonts w:hint="eastAsia"/>
        </w:rPr>
        <w:t>哪些的拼音：汉字拼音体系中的重要元素</w:t>
      </w:r>
    </w:p>
    <w:p w14:paraId="75B3D642" w14:textId="77777777" w:rsidR="007B5AAF" w:rsidRDefault="007B5AAF">
      <w:pPr>
        <w:rPr>
          <w:rFonts w:hint="eastAsia"/>
        </w:rPr>
      </w:pPr>
      <w:r>
        <w:rPr>
          <w:rFonts w:hint="eastAsia"/>
        </w:rPr>
        <w:t>在汉语学习与研究中，拼音扮演着不可或缺的角色。它不仅帮助人们正确发音，还为汉字的学习提供了便利。"哪些"的拼音是“nǎxiē”，其中，“哪”字的拼音为“nǎ”，是一个多音字，根据不同的语境可以有多种读法；而“些”字的拼音固定为“xiē”。这两个字组合在一起，用来询问数量不确定的事物或人。</w:t>
      </w:r>
    </w:p>
    <w:p w14:paraId="2EF52CE9" w14:textId="77777777" w:rsidR="007B5AAF" w:rsidRDefault="007B5AAF">
      <w:pPr>
        <w:rPr>
          <w:rFonts w:hint="eastAsia"/>
        </w:rPr>
      </w:pPr>
    </w:p>
    <w:p w14:paraId="456AD3C8" w14:textId="77777777" w:rsidR="007B5AAF" w:rsidRDefault="007B5AAF">
      <w:pPr>
        <w:rPr>
          <w:rFonts w:hint="eastAsia"/>
        </w:rPr>
      </w:pPr>
      <w:r>
        <w:rPr>
          <w:rFonts w:hint="eastAsia"/>
        </w:rPr>
        <w:t xml:space="preserve"> </w:t>
      </w:r>
    </w:p>
    <w:p w14:paraId="1F92398B" w14:textId="77777777" w:rsidR="007B5AAF" w:rsidRDefault="007B5AAF">
      <w:pPr>
        <w:rPr>
          <w:rFonts w:hint="eastAsia"/>
        </w:rPr>
      </w:pPr>
      <w:r>
        <w:rPr>
          <w:rFonts w:hint="eastAsia"/>
        </w:rPr>
        <w:t>拼音的结构与规则</w:t>
      </w:r>
    </w:p>
    <w:p w14:paraId="7B0EC4C0" w14:textId="77777777" w:rsidR="007B5AAF" w:rsidRDefault="007B5AAF">
      <w:pPr>
        <w:rPr>
          <w:rFonts w:hint="eastAsia"/>
        </w:rPr>
      </w:pPr>
      <w:r>
        <w:rPr>
          <w:rFonts w:hint="eastAsia"/>
        </w:rPr>
        <w:t>拼音系统是基于拉丁字母设计的一套用于标注现代标准汉语（普通话）发音的方法。每个汉字都有对应的拼音，由声母、韵母和声调三部分组成。“哪些”的拼音同样遵循这些基本规则。声母“n”是发音时气流通过鼻腔发出的声音，而韵母“a”和“ie”则代表了声音在口腔中的不同共振。声调的变化赋予了每个字独特的含义，在“哪些”中，两个字都带有第三声，即降升调。</w:t>
      </w:r>
    </w:p>
    <w:p w14:paraId="6F29C8E6" w14:textId="77777777" w:rsidR="007B5AAF" w:rsidRDefault="007B5AAF">
      <w:pPr>
        <w:rPr>
          <w:rFonts w:hint="eastAsia"/>
        </w:rPr>
      </w:pPr>
    </w:p>
    <w:p w14:paraId="60544981" w14:textId="77777777" w:rsidR="007B5AAF" w:rsidRDefault="007B5AAF">
      <w:pPr>
        <w:rPr>
          <w:rFonts w:hint="eastAsia"/>
        </w:rPr>
      </w:pPr>
      <w:r>
        <w:rPr>
          <w:rFonts w:hint="eastAsia"/>
        </w:rPr>
        <w:t xml:space="preserve"> </w:t>
      </w:r>
    </w:p>
    <w:p w14:paraId="11AA5BF3" w14:textId="77777777" w:rsidR="007B5AAF" w:rsidRDefault="007B5AAF">
      <w:pPr>
        <w:rPr>
          <w:rFonts w:hint="eastAsia"/>
        </w:rPr>
      </w:pPr>
      <w:r>
        <w:rPr>
          <w:rFonts w:hint="eastAsia"/>
        </w:rPr>
        <w:t>拼音在教育中的作用</w:t>
      </w:r>
    </w:p>
    <w:p w14:paraId="52CEF0CA" w14:textId="77777777" w:rsidR="007B5AAF" w:rsidRDefault="007B5AAF">
      <w:pPr>
        <w:rPr>
          <w:rFonts w:hint="eastAsia"/>
        </w:rPr>
      </w:pPr>
      <w:r>
        <w:rPr>
          <w:rFonts w:hint="eastAsia"/>
        </w:rPr>
        <w:t>对于儿童来说，学习拼音是掌握汉字读音的重要步骤之一。在学校里，孩子们会首先接触到简单的拼音字母，逐渐学会拼读，并能准确地区分不同的声调。这有助于他们更快地认读生字，提高阅读能力。例如，在教授“哪些”这样的词汇时，教师可以通过拼音来帮助学生理解并记忆正确的发音方式。</w:t>
      </w:r>
    </w:p>
    <w:p w14:paraId="3BA533A6" w14:textId="77777777" w:rsidR="007B5AAF" w:rsidRDefault="007B5AAF">
      <w:pPr>
        <w:rPr>
          <w:rFonts w:hint="eastAsia"/>
        </w:rPr>
      </w:pPr>
    </w:p>
    <w:p w14:paraId="670FF905" w14:textId="77777777" w:rsidR="007B5AAF" w:rsidRDefault="007B5AAF">
      <w:pPr>
        <w:rPr>
          <w:rFonts w:hint="eastAsia"/>
        </w:rPr>
      </w:pPr>
      <w:r>
        <w:rPr>
          <w:rFonts w:hint="eastAsia"/>
        </w:rPr>
        <w:t xml:space="preserve"> </w:t>
      </w:r>
    </w:p>
    <w:p w14:paraId="74FA88DC" w14:textId="77777777" w:rsidR="007B5AAF" w:rsidRDefault="007B5AAF">
      <w:pPr>
        <w:rPr>
          <w:rFonts w:hint="eastAsia"/>
        </w:rPr>
      </w:pPr>
      <w:r>
        <w:rPr>
          <w:rFonts w:hint="eastAsia"/>
        </w:rPr>
        <w:t>拼音与国际交流</w:t>
      </w:r>
    </w:p>
    <w:p w14:paraId="102D59B5" w14:textId="77777777" w:rsidR="007B5AAF" w:rsidRDefault="007B5AAF">
      <w:pPr>
        <w:rPr>
          <w:rFonts w:hint="eastAsia"/>
        </w:rPr>
      </w:pPr>
      <w:r>
        <w:rPr>
          <w:rFonts w:hint="eastAsia"/>
        </w:rPr>
        <w:t>随着中国对外开放程度不断加深以及全球范围内对中国文化的兴趣日益增长，越来越多外国人开始学习中文。拼音作为桥梁，在促进汉语与其他语言之间的交流方面起到了积极作用。一个非汉语母语者可能无法立即识别出“哪些”这两个汉字，但看到其拼音形式后，则更容易模仿正确的发音，从而更好地进行沟通。</w:t>
      </w:r>
    </w:p>
    <w:p w14:paraId="79D59295" w14:textId="77777777" w:rsidR="007B5AAF" w:rsidRDefault="007B5AAF">
      <w:pPr>
        <w:rPr>
          <w:rFonts w:hint="eastAsia"/>
        </w:rPr>
      </w:pPr>
    </w:p>
    <w:p w14:paraId="76CA0CAD" w14:textId="77777777" w:rsidR="007B5AAF" w:rsidRDefault="007B5AAF">
      <w:pPr>
        <w:rPr>
          <w:rFonts w:hint="eastAsia"/>
        </w:rPr>
      </w:pPr>
      <w:r>
        <w:rPr>
          <w:rFonts w:hint="eastAsia"/>
        </w:rPr>
        <w:t xml:space="preserve"> </w:t>
      </w:r>
    </w:p>
    <w:p w14:paraId="23BD9F70" w14:textId="77777777" w:rsidR="007B5AAF" w:rsidRDefault="007B5AAF">
      <w:pPr>
        <w:rPr>
          <w:rFonts w:hint="eastAsia"/>
        </w:rPr>
      </w:pPr>
      <w:r>
        <w:rPr>
          <w:rFonts w:hint="eastAsia"/>
        </w:rPr>
        <w:t>拼音输入法及其影响</w:t>
      </w:r>
    </w:p>
    <w:p w14:paraId="54D9F4B9" w14:textId="77777777" w:rsidR="007B5AAF" w:rsidRDefault="007B5AAF">
      <w:pPr>
        <w:rPr>
          <w:rFonts w:hint="eastAsia"/>
        </w:rPr>
      </w:pPr>
      <w:r>
        <w:rPr>
          <w:rFonts w:hint="eastAsia"/>
        </w:rPr>
        <w:t>进入信息时代以来，拼音输入法成为了人们使用计算机和移动设备输入汉字的主要手段之一。通过键盘敲击相应的拼音字母组合，就可以快速打出想要表达的文字内容。这种便捷的方式极大地提高了工作效率，也使得像“哪些”这类常用词语更加容易被书写出来。它也促使了更多人去关注和学习正确的拼音知识。</w:t>
      </w:r>
    </w:p>
    <w:p w14:paraId="14808669" w14:textId="77777777" w:rsidR="007B5AAF" w:rsidRDefault="007B5AAF">
      <w:pPr>
        <w:rPr>
          <w:rFonts w:hint="eastAsia"/>
        </w:rPr>
      </w:pPr>
    </w:p>
    <w:p w14:paraId="25C6CC09" w14:textId="77777777" w:rsidR="007B5AAF" w:rsidRDefault="007B5AAF">
      <w:pPr>
        <w:rPr>
          <w:rFonts w:hint="eastAsia"/>
        </w:rPr>
      </w:pPr>
      <w:r>
        <w:rPr>
          <w:rFonts w:hint="eastAsia"/>
        </w:rPr>
        <w:t xml:space="preserve"> </w:t>
      </w:r>
    </w:p>
    <w:p w14:paraId="291F5DA5" w14:textId="77777777" w:rsidR="007B5AAF" w:rsidRDefault="007B5AAF">
      <w:pPr>
        <w:rPr>
          <w:rFonts w:hint="eastAsia"/>
        </w:rPr>
      </w:pPr>
      <w:r>
        <w:rPr>
          <w:rFonts w:hint="eastAsia"/>
        </w:rPr>
        <w:t>最后的总结</w:t>
      </w:r>
    </w:p>
    <w:p w14:paraId="5B68AA51" w14:textId="77777777" w:rsidR="007B5AAF" w:rsidRDefault="007B5AAF">
      <w:pPr>
        <w:rPr>
          <w:rFonts w:hint="eastAsia"/>
        </w:rPr>
      </w:pPr>
      <w:r>
        <w:rPr>
          <w:rFonts w:hint="eastAsia"/>
        </w:rPr>
        <w:t>“哪些”的拼音是汉语拼音系统的一个具体体现，反映了汉语语音的基本特征。无论是对于初学者还是已经熟练掌握汉语的人来说，了解并正确运用拼音都是非常有益的。它不仅是语言学习的基础工具，也是连接世界与中国文化的纽带，促进了跨文化交流与发展。</w:t>
      </w:r>
    </w:p>
    <w:p w14:paraId="0A6559FF" w14:textId="77777777" w:rsidR="007B5AAF" w:rsidRDefault="007B5AAF">
      <w:pPr>
        <w:rPr>
          <w:rFonts w:hint="eastAsia"/>
        </w:rPr>
      </w:pPr>
    </w:p>
    <w:p w14:paraId="71A7A9C5" w14:textId="77777777" w:rsidR="007B5AAF" w:rsidRDefault="007B5AAF">
      <w:pPr>
        <w:rPr>
          <w:rFonts w:hint="eastAsia"/>
        </w:rPr>
      </w:pPr>
      <w:r>
        <w:rPr>
          <w:rFonts w:hint="eastAsia"/>
        </w:rPr>
        <w:t>本文是由懂得生活网（dongdeshenghuo.com）为大家创作</w:t>
      </w:r>
    </w:p>
    <w:p w14:paraId="07C3901C" w14:textId="6D3A53A4" w:rsidR="00E244B1" w:rsidRDefault="00E244B1"/>
    <w:sectPr w:rsidR="00E24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B1"/>
    <w:rsid w:val="002908F1"/>
    <w:rsid w:val="007B5AAF"/>
    <w:rsid w:val="00E2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C4FDB-F190-455C-B7CE-5986B0BB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4B1"/>
    <w:rPr>
      <w:rFonts w:cstheme="majorBidi"/>
      <w:color w:val="2F5496" w:themeColor="accent1" w:themeShade="BF"/>
      <w:sz w:val="28"/>
      <w:szCs w:val="28"/>
    </w:rPr>
  </w:style>
  <w:style w:type="character" w:customStyle="1" w:styleId="50">
    <w:name w:val="标题 5 字符"/>
    <w:basedOn w:val="a0"/>
    <w:link w:val="5"/>
    <w:uiPriority w:val="9"/>
    <w:semiHidden/>
    <w:rsid w:val="00E244B1"/>
    <w:rPr>
      <w:rFonts w:cstheme="majorBidi"/>
      <w:color w:val="2F5496" w:themeColor="accent1" w:themeShade="BF"/>
      <w:sz w:val="24"/>
    </w:rPr>
  </w:style>
  <w:style w:type="character" w:customStyle="1" w:styleId="60">
    <w:name w:val="标题 6 字符"/>
    <w:basedOn w:val="a0"/>
    <w:link w:val="6"/>
    <w:uiPriority w:val="9"/>
    <w:semiHidden/>
    <w:rsid w:val="00E244B1"/>
    <w:rPr>
      <w:rFonts w:cstheme="majorBidi"/>
      <w:b/>
      <w:bCs/>
      <w:color w:val="2F5496" w:themeColor="accent1" w:themeShade="BF"/>
    </w:rPr>
  </w:style>
  <w:style w:type="character" w:customStyle="1" w:styleId="70">
    <w:name w:val="标题 7 字符"/>
    <w:basedOn w:val="a0"/>
    <w:link w:val="7"/>
    <w:uiPriority w:val="9"/>
    <w:semiHidden/>
    <w:rsid w:val="00E244B1"/>
    <w:rPr>
      <w:rFonts w:cstheme="majorBidi"/>
      <w:b/>
      <w:bCs/>
      <w:color w:val="595959" w:themeColor="text1" w:themeTint="A6"/>
    </w:rPr>
  </w:style>
  <w:style w:type="character" w:customStyle="1" w:styleId="80">
    <w:name w:val="标题 8 字符"/>
    <w:basedOn w:val="a0"/>
    <w:link w:val="8"/>
    <w:uiPriority w:val="9"/>
    <w:semiHidden/>
    <w:rsid w:val="00E244B1"/>
    <w:rPr>
      <w:rFonts w:cstheme="majorBidi"/>
      <w:color w:val="595959" w:themeColor="text1" w:themeTint="A6"/>
    </w:rPr>
  </w:style>
  <w:style w:type="character" w:customStyle="1" w:styleId="90">
    <w:name w:val="标题 9 字符"/>
    <w:basedOn w:val="a0"/>
    <w:link w:val="9"/>
    <w:uiPriority w:val="9"/>
    <w:semiHidden/>
    <w:rsid w:val="00E244B1"/>
    <w:rPr>
      <w:rFonts w:eastAsiaTheme="majorEastAsia" w:cstheme="majorBidi"/>
      <w:color w:val="595959" w:themeColor="text1" w:themeTint="A6"/>
    </w:rPr>
  </w:style>
  <w:style w:type="paragraph" w:styleId="a3">
    <w:name w:val="Title"/>
    <w:basedOn w:val="a"/>
    <w:next w:val="a"/>
    <w:link w:val="a4"/>
    <w:uiPriority w:val="10"/>
    <w:qFormat/>
    <w:rsid w:val="00E24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4B1"/>
    <w:pPr>
      <w:spacing w:before="160"/>
      <w:jc w:val="center"/>
    </w:pPr>
    <w:rPr>
      <w:i/>
      <w:iCs/>
      <w:color w:val="404040" w:themeColor="text1" w:themeTint="BF"/>
    </w:rPr>
  </w:style>
  <w:style w:type="character" w:customStyle="1" w:styleId="a8">
    <w:name w:val="引用 字符"/>
    <w:basedOn w:val="a0"/>
    <w:link w:val="a7"/>
    <w:uiPriority w:val="29"/>
    <w:rsid w:val="00E244B1"/>
    <w:rPr>
      <w:i/>
      <w:iCs/>
      <w:color w:val="404040" w:themeColor="text1" w:themeTint="BF"/>
    </w:rPr>
  </w:style>
  <w:style w:type="paragraph" w:styleId="a9">
    <w:name w:val="List Paragraph"/>
    <w:basedOn w:val="a"/>
    <w:uiPriority w:val="34"/>
    <w:qFormat/>
    <w:rsid w:val="00E244B1"/>
    <w:pPr>
      <w:ind w:left="720"/>
      <w:contextualSpacing/>
    </w:pPr>
  </w:style>
  <w:style w:type="character" w:styleId="aa">
    <w:name w:val="Intense Emphasis"/>
    <w:basedOn w:val="a0"/>
    <w:uiPriority w:val="21"/>
    <w:qFormat/>
    <w:rsid w:val="00E244B1"/>
    <w:rPr>
      <w:i/>
      <w:iCs/>
      <w:color w:val="2F5496" w:themeColor="accent1" w:themeShade="BF"/>
    </w:rPr>
  </w:style>
  <w:style w:type="paragraph" w:styleId="ab">
    <w:name w:val="Intense Quote"/>
    <w:basedOn w:val="a"/>
    <w:next w:val="a"/>
    <w:link w:val="ac"/>
    <w:uiPriority w:val="30"/>
    <w:qFormat/>
    <w:rsid w:val="00E24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4B1"/>
    <w:rPr>
      <w:i/>
      <w:iCs/>
      <w:color w:val="2F5496" w:themeColor="accent1" w:themeShade="BF"/>
    </w:rPr>
  </w:style>
  <w:style w:type="character" w:styleId="ad">
    <w:name w:val="Intense Reference"/>
    <w:basedOn w:val="a0"/>
    <w:uiPriority w:val="32"/>
    <w:qFormat/>
    <w:rsid w:val="00E24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