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C8392" w14:textId="77777777" w:rsidR="00B86E89" w:rsidRDefault="00B86E89">
      <w:pPr>
        <w:rPr>
          <w:rFonts w:hint="eastAsia"/>
        </w:rPr>
      </w:pPr>
      <w:r>
        <w:rPr>
          <w:rFonts w:hint="eastAsia"/>
        </w:rPr>
        <w:t>哪些声母不和ong拼</w:t>
      </w:r>
    </w:p>
    <w:p w14:paraId="6648D444" w14:textId="77777777" w:rsidR="00B86E89" w:rsidRDefault="00B86E89">
      <w:pPr>
        <w:rPr>
          <w:rFonts w:hint="eastAsia"/>
        </w:rPr>
      </w:pPr>
      <w:r>
        <w:rPr>
          <w:rFonts w:hint="eastAsia"/>
        </w:rPr>
        <w:t>在汉语拼音体系中，声母是音节的开头辅音部分，而韵母则是音节中声母之后的部分。对于“ong”这个后鼻韵母来说，并不是所有的声母都能与它组合形成合法的音节。根据汉语拼音规则，我们来探讨哪些声母不能与“ong”相拼。</w:t>
      </w:r>
    </w:p>
    <w:p w14:paraId="21521245" w14:textId="77777777" w:rsidR="00B86E89" w:rsidRDefault="00B86E89">
      <w:pPr>
        <w:rPr>
          <w:rFonts w:hint="eastAsia"/>
        </w:rPr>
      </w:pPr>
    </w:p>
    <w:p w14:paraId="0DC49E04" w14:textId="77777777" w:rsidR="00B86E89" w:rsidRDefault="00B86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22D60" w14:textId="77777777" w:rsidR="00B86E89" w:rsidRDefault="00B86E89">
      <w:pPr>
        <w:rPr>
          <w:rFonts w:hint="eastAsia"/>
        </w:rPr>
      </w:pPr>
      <w:r>
        <w:rPr>
          <w:rFonts w:hint="eastAsia"/>
        </w:rPr>
        <w:t>声母b、p、m、f与ong的关系</w:t>
      </w:r>
    </w:p>
    <w:p w14:paraId="08C30858" w14:textId="77777777" w:rsidR="00B86E89" w:rsidRDefault="00B86E89">
      <w:pPr>
        <w:rPr>
          <w:rFonts w:hint="eastAsia"/>
        </w:rPr>
      </w:pPr>
      <w:r>
        <w:rPr>
          <w:rFonts w:hint="eastAsia"/>
        </w:rPr>
        <w:t>首先来看双唇音b、p、m以及唇齿音f。这四个声母中，只有m能够与ong相拼，如“mong”（蒙）。这是因为m是一个鼻音，可以直接过渡到另一个鼻音韵尾ng上，构成连贯的发音。然而，b和p作为爆破音，它们需要一个清晰的闭合和释放过程，如果紧跟一个也是以n或ng最后的总结的韵母，则会导致发音困难，因此不存在“bong”或者“pong”的说法。至于f，虽然它是摩擦音，但由于其发音位置在唇齿间，也不适合直接连接到后鼻韵“ong”，所以汉语拼音系统中没有“fong”这样的组合。</w:t>
      </w:r>
    </w:p>
    <w:p w14:paraId="1F9FD8D7" w14:textId="77777777" w:rsidR="00B86E89" w:rsidRDefault="00B86E89">
      <w:pPr>
        <w:rPr>
          <w:rFonts w:hint="eastAsia"/>
        </w:rPr>
      </w:pPr>
    </w:p>
    <w:p w14:paraId="278DD76D" w14:textId="77777777" w:rsidR="00B86E89" w:rsidRDefault="00B86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7201B" w14:textId="77777777" w:rsidR="00B86E89" w:rsidRDefault="00B86E89">
      <w:pPr>
        <w:rPr>
          <w:rFonts w:hint="eastAsia"/>
        </w:rPr>
      </w:pPr>
      <w:r>
        <w:rPr>
          <w:rFonts w:hint="eastAsia"/>
        </w:rPr>
        <w:t>d、t、n、l与ong的搭配情况</w:t>
      </w:r>
    </w:p>
    <w:p w14:paraId="5139BE6F" w14:textId="77777777" w:rsidR="00B86E89" w:rsidRDefault="00B86E89">
      <w:pPr>
        <w:rPr>
          <w:rFonts w:hint="eastAsia"/>
        </w:rPr>
      </w:pPr>
      <w:r>
        <w:rPr>
          <w:rFonts w:hint="eastAsia"/>
        </w:rPr>
        <w:t>接下来考虑舌尖中音d、t、n、l。在这里，n自然是可以和ong相拼的，例如“nong”（农），原因与上述m的情况类似，都是因为两个鼻音之间的平滑转换。但d和t作为清浊对立的爆破音，由于同样的原因——即爆破音后面紧接着出现另一个鼻音会使得发音不够顺畅——它们通常不会和ong相拼。至于边音l，尽管它属于液体音，但在汉语拼音中也没有发现有“long”之外的其他形式，这里的“long”特指“龙”。需要注意的是，“long”实际上是“l”和“iong”的组合，而不是简单的“l+ong”。</w:t>
      </w:r>
    </w:p>
    <w:p w14:paraId="000988B5" w14:textId="77777777" w:rsidR="00B86E89" w:rsidRDefault="00B86E89">
      <w:pPr>
        <w:rPr>
          <w:rFonts w:hint="eastAsia"/>
        </w:rPr>
      </w:pPr>
    </w:p>
    <w:p w14:paraId="6BC00CB9" w14:textId="77777777" w:rsidR="00B86E89" w:rsidRDefault="00B86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2EE28" w14:textId="77777777" w:rsidR="00B86E89" w:rsidRDefault="00B86E89">
      <w:pPr>
        <w:rPr>
          <w:rFonts w:hint="eastAsia"/>
        </w:rPr>
      </w:pPr>
      <w:r>
        <w:rPr>
          <w:rFonts w:hint="eastAsia"/>
        </w:rPr>
        <w:t>g、k、h与ong的结合特点</w:t>
      </w:r>
    </w:p>
    <w:p w14:paraId="0EA6ADF5" w14:textId="77777777" w:rsidR="00B86E89" w:rsidRDefault="00B86E89">
      <w:pPr>
        <w:rPr>
          <w:rFonts w:hint="eastAsia"/>
        </w:rPr>
      </w:pPr>
      <w:r>
        <w:rPr>
          <w:rFonts w:hint="eastAsia"/>
        </w:rPr>
        <w:t>再来看看舌根音g、k、h。这三个声母都能够很好地与ong相拼，形成了“gong”（工）、“kong”（空）和“hong”（红）等常用词汇。这些组合不仅符合发音规则，而且在日常交流中非常普遍。这是因为g、k、h本身就是舌根发出的声音，很容易转移到同样由舌根参与发音的后鼻音ng上。</w:t>
      </w:r>
    </w:p>
    <w:p w14:paraId="74628BF9" w14:textId="77777777" w:rsidR="00B86E89" w:rsidRDefault="00B86E89">
      <w:pPr>
        <w:rPr>
          <w:rFonts w:hint="eastAsia"/>
        </w:rPr>
      </w:pPr>
    </w:p>
    <w:p w14:paraId="489F36EC" w14:textId="77777777" w:rsidR="00B86E89" w:rsidRDefault="00B86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C2B88" w14:textId="77777777" w:rsidR="00B86E89" w:rsidRDefault="00B86E89">
      <w:pPr>
        <w:rPr>
          <w:rFonts w:hint="eastAsia"/>
        </w:rPr>
      </w:pPr>
      <w:r>
        <w:rPr>
          <w:rFonts w:hint="eastAsia"/>
        </w:rPr>
        <w:t>j、q、x与ong的特殊性</w:t>
      </w:r>
    </w:p>
    <w:p w14:paraId="1728F440" w14:textId="77777777" w:rsidR="00B86E89" w:rsidRDefault="00B86E89">
      <w:pPr>
        <w:rPr>
          <w:rFonts w:hint="eastAsia"/>
        </w:rPr>
      </w:pPr>
      <w:r>
        <w:rPr>
          <w:rFonts w:hint="eastAsia"/>
        </w:rPr>
        <w:t>关于舌面前音j、q、x，实际上它们并不与ong直接相拼。但是有一个特殊情况值得注意：“iong”作为一个整体单元存在，它并非是由i和ong简单相加而成，而是代表了一个独特的音位，对应着实际存在的汉字读音，比如“yong”（用）。在这个例子中，虽然表面上看起来像是j、q、x可以与ong搭配，但实际上这是对“iong”这一特定音位的误解。</w:t>
      </w:r>
    </w:p>
    <w:p w14:paraId="3AC52D82" w14:textId="77777777" w:rsidR="00B86E89" w:rsidRDefault="00B86E89">
      <w:pPr>
        <w:rPr>
          <w:rFonts w:hint="eastAsia"/>
        </w:rPr>
      </w:pPr>
    </w:p>
    <w:p w14:paraId="0A398D96" w14:textId="77777777" w:rsidR="00B86E89" w:rsidRDefault="00B86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99194" w14:textId="77777777" w:rsidR="00B86E89" w:rsidRDefault="00B86E89">
      <w:pPr>
        <w:rPr>
          <w:rFonts w:hint="eastAsia"/>
        </w:rPr>
      </w:pPr>
      <w:r>
        <w:rPr>
          <w:rFonts w:hint="eastAsia"/>
        </w:rPr>
        <w:t>最后的总结</w:t>
      </w:r>
    </w:p>
    <w:p w14:paraId="52DC792B" w14:textId="77777777" w:rsidR="00B86E89" w:rsidRDefault="00B86E89">
      <w:pPr>
        <w:rPr>
          <w:rFonts w:hint="eastAsia"/>
        </w:rPr>
      </w:pPr>
      <w:r>
        <w:rPr>
          <w:rFonts w:hint="eastAsia"/>
        </w:rPr>
        <w:t>在汉语拼音系统里，不是所有的声母都能与ong相拼。具体而言，除了m和n这两个鼻音外，其他大部分声母要么因发音特性而不适合与ong相拼，要么根本没有这样的组合出现在标准汉语拼音表中。了解这些规则有助于更好地掌握汉语拼音的发音技巧，同时也有助于学习者正确地拼写汉字。</w:t>
      </w:r>
    </w:p>
    <w:p w14:paraId="6AD7F358" w14:textId="77777777" w:rsidR="00B86E89" w:rsidRDefault="00B86E89">
      <w:pPr>
        <w:rPr>
          <w:rFonts w:hint="eastAsia"/>
        </w:rPr>
      </w:pPr>
    </w:p>
    <w:p w14:paraId="75D9A2A9" w14:textId="77777777" w:rsidR="00B86E89" w:rsidRDefault="00B86E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64C46" w14:textId="799F785E" w:rsidR="002F1B89" w:rsidRDefault="002F1B89"/>
    <w:sectPr w:rsidR="002F1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89"/>
    <w:rsid w:val="002908F1"/>
    <w:rsid w:val="002F1B89"/>
    <w:rsid w:val="00B8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B5726-03A3-4E8E-BE4D-8BCA546F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