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D1A7" w14:textId="77777777" w:rsidR="00BE198E" w:rsidRDefault="00BE198E">
      <w:pPr>
        <w:rPr>
          <w:rFonts w:hint="eastAsia"/>
        </w:rPr>
      </w:pPr>
      <w:r>
        <w:rPr>
          <w:rFonts w:hint="eastAsia"/>
        </w:rPr>
        <w:t>哑的组词和拼音</w:t>
      </w:r>
    </w:p>
    <w:p w14:paraId="29453094" w14:textId="77777777" w:rsidR="00BE198E" w:rsidRDefault="00BE198E">
      <w:pPr>
        <w:rPr>
          <w:rFonts w:hint="eastAsia"/>
        </w:rPr>
      </w:pPr>
      <w:r>
        <w:rPr>
          <w:rFonts w:hint="eastAsia"/>
        </w:rPr>
        <w:t>在汉语词汇中，“哑”字是一个充满表现力的字符，它不仅描绘了声音的状态，还衍生出了许多与之相关的词语。从“哑”的拼音开始，我们了解到这个字读作 yǎ，属于牙韵母，声调为第三声。它的构造简单却富有深意，左边是口部，象征着与嘴巴有关的动作或状态，右边的“亚”则作为声旁指示发音。</w:t>
      </w:r>
    </w:p>
    <w:p w14:paraId="726E6C39" w14:textId="77777777" w:rsidR="00BE198E" w:rsidRDefault="00BE198E">
      <w:pPr>
        <w:rPr>
          <w:rFonts w:hint="eastAsia"/>
        </w:rPr>
      </w:pPr>
    </w:p>
    <w:p w14:paraId="16806F4F" w14:textId="77777777" w:rsidR="00BE198E" w:rsidRDefault="00BE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6A856" w14:textId="77777777" w:rsidR="00BE198E" w:rsidRDefault="00BE198E">
      <w:pPr>
        <w:rPr>
          <w:rFonts w:hint="eastAsia"/>
        </w:rPr>
      </w:pPr>
      <w:r>
        <w:rPr>
          <w:rFonts w:hint="eastAsia"/>
        </w:rPr>
        <w:t>哑的基本含义</w:t>
      </w:r>
    </w:p>
    <w:p w14:paraId="228C820A" w14:textId="77777777" w:rsidR="00BE198E" w:rsidRDefault="00BE198E">
      <w:pPr>
        <w:rPr>
          <w:rFonts w:hint="eastAsia"/>
        </w:rPr>
      </w:pPr>
      <w:r>
        <w:rPr>
          <w:rFonts w:hint="eastAsia"/>
        </w:rPr>
        <w:t>“哑”最直接的意思是指不能发声或者声音微弱到几乎听不见。当我们说一个人是哑巴时，意味着这个人由于生理原因无法正常讲话。这种状态可能是先天性的，也可能是后天疾病或意外导致的。在文学作品里，哑巴的形象常常被赋予一种神秘或悲情色彩，他们虽然不能言说，但往往通过其他方式传达内心世界，如手势、眼神交流等。</w:t>
      </w:r>
    </w:p>
    <w:p w14:paraId="671D0590" w14:textId="77777777" w:rsidR="00BE198E" w:rsidRDefault="00BE198E">
      <w:pPr>
        <w:rPr>
          <w:rFonts w:hint="eastAsia"/>
        </w:rPr>
      </w:pPr>
    </w:p>
    <w:p w14:paraId="3422A1A5" w14:textId="77777777" w:rsidR="00BE198E" w:rsidRDefault="00BE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19316" w14:textId="77777777" w:rsidR="00BE198E" w:rsidRDefault="00BE198E">
      <w:pPr>
        <w:rPr>
          <w:rFonts w:hint="eastAsia"/>
        </w:rPr>
      </w:pPr>
      <w:r>
        <w:rPr>
          <w:rFonts w:hint="eastAsia"/>
        </w:rPr>
        <w:t>哑的引申义与相关成语</w:t>
      </w:r>
    </w:p>
    <w:p w14:paraId="3EF35ADD" w14:textId="77777777" w:rsidR="00BE198E" w:rsidRDefault="00BE198E">
      <w:pPr>
        <w:rPr>
          <w:rFonts w:hint="eastAsia"/>
        </w:rPr>
      </w:pPr>
      <w:r>
        <w:rPr>
          <w:rFonts w:hint="eastAsia"/>
        </w:rPr>
        <w:t>除了基本含义外，“哑”还有很多引申用法。比如，“哑火”原本指的是枪炮因为故障而未能发射，后来也被用来形容计划突然受挫、事情进行不下去的情况；“哑口无言”则形象地描述了人在理屈词穷时的沉默状态。另外还有诸如“装聋作哑”、“有口难言”这样的成语，它们都利用了“哑”的无声特质来表达某种特定情境下的人物心理或行为特点。</w:t>
      </w:r>
    </w:p>
    <w:p w14:paraId="072D00ED" w14:textId="77777777" w:rsidR="00BE198E" w:rsidRDefault="00BE198E">
      <w:pPr>
        <w:rPr>
          <w:rFonts w:hint="eastAsia"/>
        </w:rPr>
      </w:pPr>
    </w:p>
    <w:p w14:paraId="7EAD1981" w14:textId="77777777" w:rsidR="00BE198E" w:rsidRDefault="00BE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A0108" w14:textId="77777777" w:rsidR="00BE198E" w:rsidRDefault="00BE198E">
      <w:pPr>
        <w:rPr>
          <w:rFonts w:hint="eastAsia"/>
        </w:rPr>
      </w:pPr>
      <w:r>
        <w:rPr>
          <w:rFonts w:hint="eastAsia"/>
        </w:rPr>
        <w:t>哑的组合词汇</w:t>
      </w:r>
    </w:p>
    <w:p w14:paraId="4FA4AF51" w14:textId="77777777" w:rsidR="00BE198E" w:rsidRDefault="00BE198E">
      <w:pPr>
        <w:rPr>
          <w:rFonts w:hint="eastAsia"/>
        </w:rPr>
      </w:pPr>
      <w:r>
        <w:rPr>
          <w:rFonts w:hint="eastAsia"/>
        </w:rPr>
        <w:t>汉语中以“哑”为基础形成的复合词非常丰富。例如，“哑剧”是一种没有对话的戏剧形式，演员依靠肢体语言讲述故事；“哑铃”则是健身器材之一，因其形状像古代的小钟（铃）且使用时不会发出声音而得名；还有“哑嗓子”，指的是因过度使用或其他原因造成的声音嘶哑现象。这些词汇不仅体现了汉语造词的灵活性，同时也反映了人们对于不同事物特征敏锐捕捉的能力。</w:t>
      </w:r>
    </w:p>
    <w:p w14:paraId="577E4F45" w14:textId="77777777" w:rsidR="00BE198E" w:rsidRDefault="00BE198E">
      <w:pPr>
        <w:rPr>
          <w:rFonts w:hint="eastAsia"/>
        </w:rPr>
      </w:pPr>
    </w:p>
    <w:p w14:paraId="499C7189" w14:textId="77777777" w:rsidR="00BE198E" w:rsidRDefault="00BE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5A1F" w14:textId="77777777" w:rsidR="00BE198E" w:rsidRDefault="00BE198E">
      <w:pPr>
        <w:rPr>
          <w:rFonts w:hint="eastAsia"/>
        </w:rPr>
      </w:pPr>
      <w:r>
        <w:rPr>
          <w:rFonts w:hint="eastAsia"/>
        </w:rPr>
        <w:t>最后的总结</w:t>
      </w:r>
    </w:p>
    <w:p w14:paraId="0647EAA7" w14:textId="77777777" w:rsidR="00BE198E" w:rsidRDefault="00BE198E">
      <w:pPr>
        <w:rPr>
          <w:rFonts w:hint="eastAsia"/>
        </w:rPr>
      </w:pPr>
      <w:r>
        <w:rPr>
          <w:rFonts w:hint="eastAsia"/>
        </w:rPr>
        <w:t>“哑”不仅仅是一个简单的汉字，它承载着丰富的文化内涵和社会意义。通过了解“哑”的拼音及其多种组词方式，我们可以更好地体会汉语的魅力所在。无论是日常交流还是文学创作，“哑”及其衍生词汇都能为我们提供独特视角去观察世界，并帮助我们更加深刻地理解人类情感和社会现象。希望本文能够激发读者对汉字学习的兴趣，以及对中国传统文化更深层次的认识。</w:t>
      </w:r>
    </w:p>
    <w:p w14:paraId="2B0F2679" w14:textId="77777777" w:rsidR="00BE198E" w:rsidRDefault="00BE198E">
      <w:pPr>
        <w:rPr>
          <w:rFonts w:hint="eastAsia"/>
        </w:rPr>
      </w:pPr>
    </w:p>
    <w:p w14:paraId="6306B24B" w14:textId="77777777" w:rsidR="00BE198E" w:rsidRDefault="00BE1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6001B" w14:textId="7F43B1BE" w:rsidR="00A61DAD" w:rsidRDefault="00A61DAD"/>
    <w:sectPr w:rsidR="00A6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AD"/>
    <w:rsid w:val="004F7682"/>
    <w:rsid w:val="00A61DAD"/>
    <w:rsid w:val="00B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4D395-7C4A-41E0-93FE-45903C0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