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43A73" w14:textId="77777777" w:rsidR="006605BD" w:rsidRDefault="006605BD">
      <w:pPr>
        <w:rPr>
          <w:rFonts w:hint="eastAsia"/>
        </w:rPr>
      </w:pPr>
      <w:r>
        <w:rPr>
          <w:rFonts w:hint="eastAsia"/>
        </w:rPr>
        <w:t>哑的拼音组词和部首是什么</w:t>
      </w:r>
    </w:p>
    <w:p w14:paraId="12631F0A" w14:textId="77777777" w:rsidR="006605BD" w:rsidRDefault="006605BD">
      <w:pPr>
        <w:rPr>
          <w:rFonts w:hint="eastAsia"/>
        </w:rPr>
      </w:pPr>
      <w:r>
        <w:rPr>
          <w:rFonts w:hint="eastAsia"/>
        </w:rPr>
        <w:t>在汉语中，“哑”字具有独特的音韵和结构，其拼音为 yǎ。这个汉字属于口部，部首是“口”，这体现了它与发音或声音有关的含义。根据《康熙字典》的分类，“哑”字由七划组成，其中部首“口”占去了三划，剩余部分则构成了字形的独特标识。</w:t>
      </w:r>
    </w:p>
    <w:p w14:paraId="4CC09C78" w14:textId="77777777" w:rsidR="006605BD" w:rsidRDefault="006605BD">
      <w:pPr>
        <w:rPr>
          <w:rFonts w:hint="eastAsia"/>
        </w:rPr>
      </w:pPr>
    </w:p>
    <w:p w14:paraId="6304D49E" w14:textId="77777777" w:rsidR="006605BD" w:rsidRDefault="006605B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DB517" w14:textId="77777777" w:rsidR="006605BD" w:rsidRDefault="006605BD">
      <w:pPr>
        <w:rPr>
          <w:rFonts w:hint="eastAsia"/>
        </w:rPr>
      </w:pPr>
      <w:r>
        <w:rPr>
          <w:rFonts w:hint="eastAsia"/>
        </w:rPr>
        <w:t>拼音：yǎ 与声调</w:t>
      </w:r>
    </w:p>
    <w:p w14:paraId="7B96D7C2" w14:textId="77777777" w:rsidR="006605BD" w:rsidRDefault="006605BD">
      <w:pPr>
        <w:rPr>
          <w:rFonts w:hint="eastAsia"/>
        </w:rPr>
      </w:pPr>
      <w:r>
        <w:rPr>
          <w:rFonts w:hint="eastAsia"/>
        </w:rPr>
        <w:t>作为汉语拼音系统的一部分，“哑”的拼音表示了该字的标准普通话读音。拼音 yǎ 属于第三声，即降升调，这意味着在发音时，声音先降低再升高，赋予了这个词一种特定的音乐性。对于学习中文的人来说，正确掌握每个字的声调是非常重要的，因为相同的拼音但在不同声调下可以代表完全不同的意思。</w:t>
      </w:r>
    </w:p>
    <w:p w14:paraId="05A190D8" w14:textId="77777777" w:rsidR="006605BD" w:rsidRDefault="006605BD">
      <w:pPr>
        <w:rPr>
          <w:rFonts w:hint="eastAsia"/>
        </w:rPr>
      </w:pPr>
    </w:p>
    <w:p w14:paraId="4D68BC49" w14:textId="77777777" w:rsidR="006605BD" w:rsidRDefault="006605BD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4B61E" w14:textId="77777777" w:rsidR="006605BD" w:rsidRDefault="006605BD">
      <w:pPr>
        <w:rPr>
          <w:rFonts w:hint="eastAsia"/>
        </w:rPr>
      </w:pPr>
      <w:r>
        <w:rPr>
          <w:rFonts w:hint="eastAsia"/>
        </w:rPr>
        <w:t>组词：从单一到多样</w:t>
      </w:r>
    </w:p>
    <w:p w14:paraId="2F90C010" w14:textId="77777777" w:rsidR="006605BD" w:rsidRDefault="006605BD">
      <w:pPr>
        <w:rPr>
          <w:rFonts w:hint="eastAsia"/>
        </w:rPr>
      </w:pPr>
      <w:r>
        <w:rPr>
          <w:rFonts w:hint="eastAsia"/>
        </w:rPr>
        <w:t>“哑”字本身即可作为一个独立的词汇使用，意指不能说话或者暂时失声的状态，例如一个人可能因为喉咙痛而变得“哑”。“哑”还广泛地出现在许多复合词中，如“哑巴”，指的是无法正常发声的人；“哑剧”，这是一种表演艺术形式，演员通过肢体语言而非言语来表达故事；还有“哑铃”，一种常见的健身器材。这些组合词不仅丰富了汉语的词汇库，也展示了“哑”字在不同语境下的多义性和灵活性。</w:t>
      </w:r>
    </w:p>
    <w:p w14:paraId="26B03B07" w14:textId="77777777" w:rsidR="006605BD" w:rsidRDefault="006605BD">
      <w:pPr>
        <w:rPr>
          <w:rFonts w:hint="eastAsia"/>
        </w:rPr>
      </w:pPr>
    </w:p>
    <w:p w14:paraId="7C3CF02E" w14:textId="77777777" w:rsidR="006605BD" w:rsidRDefault="006605B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FF3EAE" w14:textId="77777777" w:rsidR="006605BD" w:rsidRDefault="006605BD">
      <w:pPr>
        <w:rPr>
          <w:rFonts w:hint="eastAsia"/>
        </w:rPr>
      </w:pPr>
      <w:r>
        <w:rPr>
          <w:rFonts w:hint="eastAsia"/>
        </w:rPr>
        <w:t>部首：“口”的意义及其重要性</w:t>
      </w:r>
    </w:p>
    <w:p w14:paraId="4BC9E821" w14:textId="77777777" w:rsidR="006605BD" w:rsidRDefault="006605BD">
      <w:pPr>
        <w:rPr>
          <w:rFonts w:hint="eastAsia"/>
        </w:rPr>
      </w:pPr>
      <w:r>
        <w:rPr>
          <w:rFonts w:hint="eastAsia"/>
        </w:rPr>
        <w:t>汉字中的部首就像是一个大家庭里的长辈，它们给后辈（即由相同部首组成的其他字）带来了共同的特征和意义。“口”作为“哑”的部首，暗示了此字与口腔、言语或声音有关。在古代，人们相信所有的话语都是从口中发出，因此“口”成为了众多与说话、吃喝以及其它口腔活动相关的字的部首。理解部首可以帮助我们更好地记忆和学习汉字，同时也为我们揭示了古人造字时的智慧和逻辑。</w:t>
      </w:r>
    </w:p>
    <w:p w14:paraId="40E4A30C" w14:textId="77777777" w:rsidR="006605BD" w:rsidRDefault="006605BD">
      <w:pPr>
        <w:rPr>
          <w:rFonts w:hint="eastAsia"/>
        </w:rPr>
      </w:pPr>
    </w:p>
    <w:p w14:paraId="7816C882" w14:textId="77777777" w:rsidR="006605BD" w:rsidRDefault="006605B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1ED713" w14:textId="77777777" w:rsidR="006605BD" w:rsidRDefault="006605BD">
      <w:pPr>
        <w:rPr>
          <w:rFonts w:hint="eastAsia"/>
        </w:rPr>
      </w:pPr>
      <w:r>
        <w:rPr>
          <w:rFonts w:hint="eastAsia"/>
        </w:rPr>
        <w:t>最后的总结：“哑”的拼音、组词及部首解析</w:t>
      </w:r>
    </w:p>
    <w:p w14:paraId="7A4E574E" w14:textId="77777777" w:rsidR="006605BD" w:rsidRDefault="006605BD">
      <w:pPr>
        <w:rPr>
          <w:rFonts w:hint="eastAsia"/>
        </w:rPr>
      </w:pPr>
      <w:r>
        <w:rPr>
          <w:rFonts w:hint="eastAsia"/>
        </w:rPr>
        <w:t>“哑”字的拼音是 yǎ，属于第三声，它的部首是“口”，反映了与声音或言语相关联的意义。通过了解“哑”的拼音、它在各种词语中的应用以及其部首的重要性，我们可以更深入地体会到汉字背后的文化底蕴和语言魅力。无论是对于母语者还是外语学习者而言，这样的知识都能增进他们对中文的理解和欣赏。</w:t>
      </w:r>
    </w:p>
    <w:p w14:paraId="62EE4AC7" w14:textId="77777777" w:rsidR="006605BD" w:rsidRDefault="006605BD">
      <w:pPr>
        <w:rPr>
          <w:rFonts w:hint="eastAsia"/>
        </w:rPr>
      </w:pPr>
    </w:p>
    <w:p w14:paraId="1F221C89" w14:textId="77777777" w:rsidR="006605BD" w:rsidRDefault="006605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9F5AB3" w14:textId="6AB79027" w:rsidR="000A0611" w:rsidRDefault="000A0611"/>
    <w:sectPr w:rsidR="000A0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611"/>
    <w:rsid w:val="000A0611"/>
    <w:rsid w:val="004F7682"/>
    <w:rsid w:val="0066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5592D-D328-4557-810B-18F62F881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6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6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6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6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6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6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6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6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6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6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6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6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6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6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6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6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6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6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6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6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6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6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6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6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6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2025-05-15T13:26:00Z</dcterms:created>
  <dcterms:modified xsi:type="dcterms:W3CDTF">2025-05-15T13:26:00Z</dcterms:modified>
</cp:coreProperties>
</file>