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B0E1" w14:textId="77777777" w:rsidR="0010262C" w:rsidRDefault="0010262C">
      <w:pPr>
        <w:rPr>
          <w:rFonts w:hint="eastAsia"/>
        </w:rPr>
      </w:pPr>
      <w:r>
        <w:rPr>
          <w:rFonts w:hint="eastAsia"/>
        </w:rPr>
        <w:t>哑的拼音：ya3 - 声音的缺失与表达的艺术</w:t>
      </w:r>
    </w:p>
    <w:p w14:paraId="216DA695" w14:textId="77777777" w:rsidR="0010262C" w:rsidRDefault="0010262C">
      <w:pPr>
        <w:rPr>
          <w:rFonts w:hint="eastAsia"/>
        </w:rPr>
      </w:pPr>
      <w:r>
        <w:rPr>
          <w:rFonts w:hint="eastAsia"/>
        </w:rPr>
        <w:t>在汉语的广阔天地中，每一个汉字都承载着独特的音韵之美。然而，“哑”这个字却以一种特殊的方式存在，它的拼音为“ya3”，代表着第三声调，即上声。当我们说到“哑”，脑海中浮现的是无声的世界，是言语无法触及的角落。它描绘了一个人或物体不能发声的状态，也象征了一种沉默的力量。</w:t>
      </w:r>
    </w:p>
    <w:p w14:paraId="3B5855C2" w14:textId="77777777" w:rsidR="0010262C" w:rsidRDefault="0010262C">
      <w:pPr>
        <w:rPr>
          <w:rFonts w:hint="eastAsia"/>
        </w:rPr>
      </w:pPr>
    </w:p>
    <w:p w14:paraId="6D26C635" w14:textId="77777777" w:rsidR="0010262C" w:rsidRDefault="0010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A2B4" w14:textId="77777777" w:rsidR="0010262C" w:rsidRDefault="0010262C">
      <w:pPr>
        <w:rPr>
          <w:rFonts w:hint="eastAsia"/>
        </w:rPr>
      </w:pPr>
      <w:r>
        <w:rPr>
          <w:rFonts w:hint="eastAsia"/>
        </w:rPr>
        <w:t>从生理到哲学：探索“哑”的多面性</w:t>
      </w:r>
    </w:p>
    <w:p w14:paraId="30064EFC" w14:textId="77777777" w:rsidR="0010262C" w:rsidRDefault="0010262C">
      <w:pPr>
        <w:rPr>
          <w:rFonts w:hint="eastAsia"/>
        </w:rPr>
      </w:pPr>
      <w:r>
        <w:rPr>
          <w:rFonts w:hint="eastAsia"/>
        </w:rPr>
        <w:t>从生理学的角度来看，“哑”指的是因为身体原因而丧失了说话能力的人群。这种状态可能是先天性的，也可能是后天由于疾病或事故导致的。对于这些人来说，生活充满了挑战，交流成为了一个需要解决的问题。但是，随着社会的发展和技术的进步，许多辅助沟通工具和方法被发明出来，帮助他们找到了表达自我的新途径。</w:t>
      </w:r>
    </w:p>
    <w:p w14:paraId="0C7E83DA" w14:textId="77777777" w:rsidR="0010262C" w:rsidRDefault="0010262C">
      <w:pPr>
        <w:rPr>
          <w:rFonts w:hint="eastAsia"/>
        </w:rPr>
      </w:pPr>
    </w:p>
    <w:p w14:paraId="2762B306" w14:textId="77777777" w:rsidR="0010262C" w:rsidRDefault="0010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7F26" w14:textId="77777777" w:rsidR="0010262C" w:rsidRDefault="0010262C">
      <w:pPr>
        <w:rPr>
          <w:rFonts w:hint="eastAsia"/>
        </w:rPr>
      </w:pPr>
      <w:r>
        <w:rPr>
          <w:rFonts w:hint="eastAsia"/>
        </w:rPr>
        <w:t>艺术中的“哑”：无声胜有声</w:t>
      </w:r>
    </w:p>
    <w:p w14:paraId="654A105B" w14:textId="77777777" w:rsidR="0010262C" w:rsidRDefault="0010262C">
      <w:pPr>
        <w:rPr>
          <w:rFonts w:hint="eastAsia"/>
        </w:rPr>
      </w:pPr>
      <w:r>
        <w:rPr>
          <w:rFonts w:hint="eastAsia"/>
        </w:rPr>
        <w:t>在艺术领域，“哑”同样有着深刻的表现力。戏剧中，默剧演员通过肢体语言、表情变化来讲述故事，传达情感；绘画里，艺术家们用色彩和线条勾勒出无声的情感世界；而在电影界，无声片曾是一门重要的艺术形式，即使没有对白，依然能触动观众的心灵。这些例子都证明了，在某些时候，无声可以比声音传递更多、更复杂的信息。</w:t>
      </w:r>
    </w:p>
    <w:p w14:paraId="0885D5B6" w14:textId="77777777" w:rsidR="0010262C" w:rsidRDefault="0010262C">
      <w:pPr>
        <w:rPr>
          <w:rFonts w:hint="eastAsia"/>
        </w:rPr>
      </w:pPr>
    </w:p>
    <w:p w14:paraId="5284046C" w14:textId="77777777" w:rsidR="0010262C" w:rsidRDefault="0010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F7D3D" w14:textId="77777777" w:rsidR="0010262C" w:rsidRDefault="0010262C">
      <w:pPr>
        <w:rPr>
          <w:rFonts w:hint="eastAsia"/>
        </w:rPr>
      </w:pPr>
      <w:r>
        <w:rPr>
          <w:rFonts w:hint="eastAsia"/>
        </w:rPr>
        <w:t>社会视角下的“哑”：包容与理解的重要性</w:t>
      </w:r>
    </w:p>
    <w:p w14:paraId="2340E8D0" w14:textId="77777777" w:rsidR="0010262C" w:rsidRDefault="0010262C">
      <w:pPr>
        <w:rPr>
          <w:rFonts w:hint="eastAsia"/>
        </w:rPr>
      </w:pPr>
      <w:r>
        <w:rPr>
          <w:rFonts w:hint="eastAsia"/>
        </w:rPr>
        <w:t>当我们将目光投向社会，“哑”不仅是个人的身体特征，更是一个群体的身份标签。如何对待这群人，反映了社会文明程度和发展水平。一个包容的社会应当为所有成员提供平等的机会，无论他们是否能够发声。我们应该努力创造一个无障碍的环境，让每个人都能自由地表达自己的想法和感受，享受生活的美好。</w:t>
      </w:r>
    </w:p>
    <w:p w14:paraId="3397BFC8" w14:textId="77777777" w:rsidR="0010262C" w:rsidRDefault="0010262C">
      <w:pPr>
        <w:rPr>
          <w:rFonts w:hint="eastAsia"/>
        </w:rPr>
      </w:pPr>
    </w:p>
    <w:p w14:paraId="5E5E6DB0" w14:textId="77777777" w:rsidR="0010262C" w:rsidRDefault="0010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9C179" w14:textId="77777777" w:rsidR="0010262C" w:rsidRDefault="0010262C">
      <w:pPr>
        <w:rPr>
          <w:rFonts w:hint="eastAsia"/>
        </w:rPr>
      </w:pPr>
      <w:r>
        <w:rPr>
          <w:rFonts w:hint="eastAsia"/>
        </w:rPr>
        <w:t>最后的总结：倾听“哑”的声音</w:t>
      </w:r>
    </w:p>
    <w:p w14:paraId="0B94BAF9" w14:textId="77777777" w:rsidR="0010262C" w:rsidRDefault="0010262C">
      <w:pPr>
        <w:rPr>
          <w:rFonts w:hint="eastAsia"/>
        </w:rPr>
      </w:pPr>
      <w:r>
        <w:rPr>
          <w:rFonts w:hint="eastAsia"/>
        </w:rPr>
        <w:t>尽管“哑”的拼音简单明了，但它背后蕴含的意义却是丰富多元的。无论是面对生理上的限制，还是追求更高层次的艺术表达，亦或是构建和谐共融的社会关系，“哑”都在提醒我们珍惜每一次开口的机会，并且学会用心去聆听那些未被说出的话语。在这个充满声音的世界里，让我们一起关注那些“无声者”，给予他们更多的关爱和支持。</w:t>
      </w:r>
    </w:p>
    <w:p w14:paraId="128CD305" w14:textId="77777777" w:rsidR="0010262C" w:rsidRDefault="0010262C">
      <w:pPr>
        <w:rPr>
          <w:rFonts w:hint="eastAsia"/>
        </w:rPr>
      </w:pPr>
    </w:p>
    <w:p w14:paraId="62B348EF" w14:textId="77777777" w:rsidR="0010262C" w:rsidRDefault="00102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BACCA" w14:textId="3F8815A6" w:rsidR="00BE4AD7" w:rsidRDefault="00BE4AD7"/>
    <w:sectPr w:rsidR="00BE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7"/>
    <w:rsid w:val="0010262C"/>
    <w:rsid w:val="004F7682"/>
    <w:rsid w:val="00B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9AAC9-B076-4DB5-A925-F2476D6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