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8DB2" w14:textId="77777777" w:rsidR="00643D8C" w:rsidRDefault="00643D8C">
      <w:pPr>
        <w:rPr>
          <w:rFonts w:hint="eastAsia"/>
        </w:rPr>
      </w:pPr>
      <w:r>
        <w:rPr>
          <w:rFonts w:hint="eastAsia"/>
        </w:rPr>
        <w:t>咏 yǒng：诗意的表达与情感的流淌</w:t>
      </w:r>
    </w:p>
    <w:p w14:paraId="4E983CB1" w14:textId="77777777" w:rsidR="00643D8C" w:rsidRDefault="00643D8C">
      <w:pPr>
        <w:rPr>
          <w:rFonts w:hint="eastAsia"/>
        </w:rPr>
      </w:pPr>
      <w:r>
        <w:rPr>
          <w:rFonts w:hint="eastAsia"/>
        </w:rPr>
        <w:t>在中国传统文化的长河中，"咏"（yǒng）这个字承载着深厚的文化内涵。它不仅是一个简单的汉字，更是一种艺术形式和表达方式的象征。从古至今，“咏”一直被用来描述诗歌、歌赋等文学作品的创作过程，是文人墨客抒发感情、描绘自然、议论时政的重要手段。</w:t>
      </w:r>
    </w:p>
    <w:p w14:paraId="2ECF2E9D" w14:textId="77777777" w:rsidR="00643D8C" w:rsidRDefault="00643D8C">
      <w:pPr>
        <w:rPr>
          <w:rFonts w:hint="eastAsia"/>
        </w:rPr>
      </w:pPr>
    </w:p>
    <w:p w14:paraId="62B13ECA" w14:textId="77777777" w:rsidR="00643D8C" w:rsidRDefault="0064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89F56" w14:textId="77777777" w:rsidR="00643D8C" w:rsidRDefault="00643D8C">
      <w:pPr>
        <w:rPr>
          <w:rFonts w:hint="eastAsia"/>
        </w:rPr>
      </w:pPr>
      <w:r>
        <w:rPr>
          <w:rFonts w:hint="eastAsia"/>
        </w:rPr>
        <w:t>咏的历史渊源</w:t>
      </w:r>
    </w:p>
    <w:p w14:paraId="67058077" w14:textId="77777777" w:rsidR="00643D8C" w:rsidRDefault="00643D8C">
      <w:pPr>
        <w:rPr>
          <w:rFonts w:hint="eastAsia"/>
        </w:rPr>
      </w:pPr>
      <w:r>
        <w:rPr>
          <w:rFonts w:hint="eastAsia"/>
        </w:rPr>
        <w:t>追溯“咏”的历史，我们可以看到它在古代文献中的频繁出现。早在《诗经》时代，人们就开始通过吟咏来传递思想和情感。随着时间的发展，“咏”逐渐形成了独特的风格和流派，如汉代的乐府诗、唐代的绝句律诗以及宋代的词曲等等。每个时期都有其代表性的咏唱家和经典之作，这些作品不仅反映了当时的社会风貌，也成为了后世学习和模仿的对象。</w:t>
      </w:r>
    </w:p>
    <w:p w14:paraId="77D80200" w14:textId="77777777" w:rsidR="00643D8C" w:rsidRDefault="00643D8C">
      <w:pPr>
        <w:rPr>
          <w:rFonts w:hint="eastAsia"/>
        </w:rPr>
      </w:pPr>
    </w:p>
    <w:p w14:paraId="69439847" w14:textId="77777777" w:rsidR="00643D8C" w:rsidRDefault="0064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40737" w14:textId="77777777" w:rsidR="00643D8C" w:rsidRDefault="00643D8C">
      <w:pPr>
        <w:rPr>
          <w:rFonts w:hint="eastAsia"/>
        </w:rPr>
      </w:pPr>
      <w:r>
        <w:rPr>
          <w:rFonts w:hint="eastAsia"/>
        </w:rPr>
        <w:t>咏的艺术特色</w:t>
      </w:r>
    </w:p>
    <w:p w14:paraId="019C36A5" w14:textId="77777777" w:rsidR="00643D8C" w:rsidRDefault="00643D8C">
      <w:pPr>
        <w:rPr>
          <w:rFonts w:hint="eastAsia"/>
        </w:rPr>
      </w:pPr>
      <w:r>
        <w:rPr>
          <w:rFonts w:hint="eastAsia"/>
        </w:rPr>
        <w:t>“咏”作为一种文学创作方法，具有鲜明的艺术特色。它强调意境的营造，即通过对景物或事物的细腻描写，使读者能够感受到作者所要传达的情感氛围。“咏”还注重语言的优美和谐，讲究用词精准、韵律流畅，力求达到音形意三者的完美统一。这样的特点使得“咏”作往往充满了诗意美感，令人回味无穷。</w:t>
      </w:r>
    </w:p>
    <w:p w14:paraId="66F7BE96" w14:textId="77777777" w:rsidR="00643D8C" w:rsidRDefault="00643D8C">
      <w:pPr>
        <w:rPr>
          <w:rFonts w:hint="eastAsia"/>
        </w:rPr>
      </w:pPr>
    </w:p>
    <w:p w14:paraId="39EEA0FF" w14:textId="77777777" w:rsidR="00643D8C" w:rsidRDefault="0064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D8BD" w14:textId="77777777" w:rsidR="00643D8C" w:rsidRDefault="00643D8C">
      <w:pPr>
        <w:rPr>
          <w:rFonts w:hint="eastAsia"/>
        </w:rPr>
      </w:pPr>
      <w:r>
        <w:rPr>
          <w:rFonts w:hint="eastAsia"/>
        </w:rPr>
        <w:t>咏与现代社会</w:t>
      </w:r>
    </w:p>
    <w:p w14:paraId="48B0103C" w14:textId="77777777" w:rsidR="00643D8C" w:rsidRDefault="00643D8C">
      <w:pPr>
        <w:rPr>
          <w:rFonts w:hint="eastAsia"/>
        </w:rPr>
      </w:pPr>
      <w:r>
        <w:rPr>
          <w:rFonts w:hint="eastAsia"/>
        </w:rPr>
        <w:t>尽管时代变迁，“咏”这一传统并没有因为现代文明的进步而消失。相反，在当今社会，“咏”有了新的生命力和发展空间。许多诗人继续沿袭古法进行创作，同时也结合当代生活元素，创造出既保留古典韵味又贴近现实的作品。而且，随着互联网技术的发展，在线平台为爱好者提供了交流分享的机会，让更多人有机会接触并喜爱上这种古老的表达方式。</w:t>
      </w:r>
    </w:p>
    <w:p w14:paraId="2D4A528E" w14:textId="77777777" w:rsidR="00643D8C" w:rsidRDefault="00643D8C">
      <w:pPr>
        <w:rPr>
          <w:rFonts w:hint="eastAsia"/>
        </w:rPr>
      </w:pPr>
    </w:p>
    <w:p w14:paraId="1E9EDC33" w14:textId="77777777" w:rsidR="00643D8C" w:rsidRDefault="0064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8582C" w14:textId="77777777" w:rsidR="00643D8C" w:rsidRDefault="00643D8C">
      <w:pPr>
        <w:rPr>
          <w:rFonts w:hint="eastAsia"/>
        </w:rPr>
      </w:pPr>
      <w:r>
        <w:rPr>
          <w:rFonts w:hint="eastAsia"/>
        </w:rPr>
        <w:t>咏的文化价值</w:t>
      </w:r>
    </w:p>
    <w:p w14:paraId="70915538" w14:textId="77777777" w:rsidR="00643D8C" w:rsidRDefault="00643D8C">
      <w:pPr>
        <w:rPr>
          <w:rFonts w:hint="eastAsia"/>
        </w:rPr>
      </w:pPr>
      <w:r>
        <w:rPr>
          <w:rFonts w:hint="eastAsia"/>
        </w:rPr>
        <w:t>“咏”的存在对于维护和发展中华文化有着不可替代的作用。它是连接过去与现在的桥梁，让今天的我们得以窥见先辈们的精神世界；“咏”也是传承民族文化基因的重要载体之一，有助于增强民族认同感和社会凝聚力。更重要的是，“咏”教会了人们如何用心去感受周围的一切，并将内心深处最真挚的感受转化为文字，使之成为永恒的记忆。</w:t>
      </w:r>
    </w:p>
    <w:p w14:paraId="37E0DA81" w14:textId="77777777" w:rsidR="00643D8C" w:rsidRDefault="00643D8C">
      <w:pPr>
        <w:rPr>
          <w:rFonts w:hint="eastAsia"/>
        </w:rPr>
      </w:pPr>
    </w:p>
    <w:p w14:paraId="40D0E618" w14:textId="77777777" w:rsidR="00643D8C" w:rsidRDefault="0064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44BE" w14:textId="77777777" w:rsidR="00643D8C" w:rsidRDefault="00643D8C">
      <w:pPr>
        <w:rPr>
          <w:rFonts w:hint="eastAsia"/>
        </w:rPr>
      </w:pPr>
      <w:r>
        <w:rPr>
          <w:rFonts w:hint="eastAsia"/>
        </w:rPr>
        <w:t>最后的总结：咏之魅力永存</w:t>
      </w:r>
    </w:p>
    <w:p w14:paraId="5B640C33" w14:textId="77777777" w:rsidR="00643D8C" w:rsidRDefault="00643D8C">
      <w:pPr>
        <w:rPr>
          <w:rFonts w:hint="eastAsia"/>
        </w:rPr>
      </w:pPr>
      <w:r>
        <w:rPr>
          <w:rFonts w:hint="eastAsia"/>
        </w:rPr>
        <w:t>“咏”不仅仅是一个汉字，更是一门艺术、一种生活方式。“咏”的魅力在于它可以跨越时空界限，触动每一个热爱生活、追求美好的心灵。无论是在古代还是现在，“咏”都将继续发挥其独特的作用，见证着人类文明的进步与发展。</w:t>
      </w:r>
    </w:p>
    <w:p w14:paraId="0E8A7B3F" w14:textId="77777777" w:rsidR="00643D8C" w:rsidRDefault="00643D8C">
      <w:pPr>
        <w:rPr>
          <w:rFonts w:hint="eastAsia"/>
        </w:rPr>
      </w:pPr>
    </w:p>
    <w:p w14:paraId="29017D35" w14:textId="77777777" w:rsidR="00643D8C" w:rsidRDefault="00643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68D3D" w14:textId="71A6D9E1" w:rsidR="00DC3578" w:rsidRDefault="00DC3578"/>
    <w:sectPr w:rsidR="00DC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78"/>
    <w:rsid w:val="004F7682"/>
    <w:rsid w:val="00643D8C"/>
    <w:rsid w:val="00D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2E4DC-1E7E-4508-830F-2E57089B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