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8356" w14:textId="77777777" w:rsidR="006B0008" w:rsidRDefault="006B0008">
      <w:pPr>
        <w:rPr>
          <w:rFonts w:hint="eastAsia"/>
        </w:rPr>
      </w:pPr>
      <w:r>
        <w:rPr>
          <w:rFonts w:hint="eastAsia"/>
        </w:rPr>
        <w:t>咆的拼音组词和部首</w:t>
      </w:r>
    </w:p>
    <w:p w14:paraId="2B0BEC30" w14:textId="77777777" w:rsidR="006B0008" w:rsidRDefault="006B0008">
      <w:pPr>
        <w:rPr>
          <w:rFonts w:hint="eastAsia"/>
        </w:rPr>
      </w:pPr>
      <w:r>
        <w:rPr>
          <w:rFonts w:hint="eastAsia"/>
        </w:rPr>
        <w:t>“咆”是一个汉字，其拼音为páo。这个字在中文中并不常见，通常与另一个字组合成词汇使用。它描绘了一种声音，特别是指野兽发出的吼声。在汉语中，“咆”可以与不同的字组成词语，以表达各种含义。了解“咆”的部首有助于我们更深入地理解这个字的构造和意义。</w:t>
      </w:r>
    </w:p>
    <w:p w14:paraId="1643DB5E" w14:textId="77777777" w:rsidR="006B0008" w:rsidRDefault="006B0008">
      <w:pPr>
        <w:rPr>
          <w:rFonts w:hint="eastAsia"/>
        </w:rPr>
      </w:pPr>
    </w:p>
    <w:p w14:paraId="68946DCF" w14:textId="77777777" w:rsidR="006B0008" w:rsidRDefault="006B0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83933" w14:textId="77777777" w:rsidR="006B0008" w:rsidRDefault="006B0008">
      <w:pPr>
        <w:rPr>
          <w:rFonts w:hint="eastAsia"/>
        </w:rPr>
      </w:pPr>
      <w:r>
        <w:rPr>
          <w:rFonts w:hint="eastAsia"/>
        </w:rPr>
        <w:t>“咆”的发音及其语境中的应用</w:t>
      </w:r>
    </w:p>
    <w:p w14:paraId="55504A21" w14:textId="77777777" w:rsidR="006B0008" w:rsidRDefault="006B0008">
      <w:pPr>
        <w:rPr>
          <w:rFonts w:hint="eastAsia"/>
        </w:rPr>
      </w:pPr>
      <w:r>
        <w:rPr>
          <w:rFonts w:hint="eastAsia"/>
        </w:rPr>
        <w:t>“咆”的拼音是páo，当它出现在句子或成语中时，往往用来描述大型动物如狮子、老虎等发出的响亮而有力的声音。例如，“咆哮”一词就是指野兽大声怒吼，也用来比喻人的声音非常大且充满愤怒。这种用法不仅限于文字，也可以在口语交流中听到。人们有时会用“咆”来形容一种强烈的情绪表达，比如愤怒或激动。</w:t>
      </w:r>
    </w:p>
    <w:p w14:paraId="0C7FFA8E" w14:textId="77777777" w:rsidR="006B0008" w:rsidRDefault="006B0008">
      <w:pPr>
        <w:rPr>
          <w:rFonts w:hint="eastAsia"/>
        </w:rPr>
      </w:pPr>
    </w:p>
    <w:p w14:paraId="53C7EFB5" w14:textId="77777777" w:rsidR="006B0008" w:rsidRDefault="006B0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69E22" w14:textId="77777777" w:rsidR="006B0008" w:rsidRDefault="006B0008">
      <w:pPr>
        <w:rPr>
          <w:rFonts w:hint="eastAsia"/>
        </w:rPr>
      </w:pPr>
      <w:r>
        <w:rPr>
          <w:rFonts w:hint="eastAsia"/>
        </w:rPr>
        <w:t>“咆”的常见组词</w:t>
      </w:r>
    </w:p>
    <w:p w14:paraId="6D161E41" w14:textId="77777777" w:rsidR="006B0008" w:rsidRDefault="006B0008">
      <w:pPr>
        <w:rPr>
          <w:rFonts w:hint="eastAsia"/>
        </w:rPr>
      </w:pPr>
      <w:r>
        <w:rPr>
          <w:rFonts w:hint="eastAsia"/>
        </w:rPr>
        <w:t>“咆”最常与“哮”字结合形成“咆哮”，这个词在文学作品中经常出现，用以描绘风暴、波涛或者野兽的声音。也有其他较少见的搭配方式，比如“咆雷”，指的是雷鸣般的声音；“咆风”，形容强风的呼啸。这些组合丰富了中文的语言表达，让读者或听众能够更加生动地想象出所描述的情景。</w:t>
      </w:r>
    </w:p>
    <w:p w14:paraId="2BFDFD55" w14:textId="77777777" w:rsidR="006B0008" w:rsidRDefault="006B0008">
      <w:pPr>
        <w:rPr>
          <w:rFonts w:hint="eastAsia"/>
        </w:rPr>
      </w:pPr>
    </w:p>
    <w:p w14:paraId="10B02A3C" w14:textId="77777777" w:rsidR="006B0008" w:rsidRDefault="006B0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8E5F0" w14:textId="77777777" w:rsidR="006B0008" w:rsidRDefault="006B0008">
      <w:pPr>
        <w:rPr>
          <w:rFonts w:hint="eastAsia"/>
        </w:rPr>
      </w:pPr>
      <w:r>
        <w:rPr>
          <w:rFonts w:hint="eastAsia"/>
        </w:rPr>
        <w:t>关于“咆”的部首解析</w:t>
      </w:r>
    </w:p>
    <w:p w14:paraId="6D953DF8" w14:textId="77777777" w:rsidR="006B0008" w:rsidRDefault="006B0008">
      <w:pPr>
        <w:rPr>
          <w:rFonts w:hint="eastAsia"/>
        </w:rPr>
      </w:pPr>
      <w:r>
        <w:rPr>
          <w:rFonts w:hint="eastAsia"/>
        </w:rPr>
        <w:t>从构造上看，“咆”字由两部分组成：左边是“口”部，右边是“包”。在汉字系统里，“口”部通常暗示着与嘴有关的动作或是发出的声音，这正好对应了“咆”作为声音的特征。“包”则可能是为了表示这个声音的强度和覆盖范围，给人一种包裹四周的感觉。通过这样的结构，我们可以推测出“咆”字最初的设计意图是为了形象化地表现一种宏大的声音效果。</w:t>
      </w:r>
    </w:p>
    <w:p w14:paraId="26E37D77" w14:textId="77777777" w:rsidR="006B0008" w:rsidRDefault="006B0008">
      <w:pPr>
        <w:rPr>
          <w:rFonts w:hint="eastAsia"/>
        </w:rPr>
      </w:pPr>
    </w:p>
    <w:p w14:paraId="402F7211" w14:textId="77777777" w:rsidR="006B0008" w:rsidRDefault="006B0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5E012" w14:textId="77777777" w:rsidR="006B0008" w:rsidRDefault="006B0008">
      <w:pPr>
        <w:rPr>
          <w:rFonts w:hint="eastAsia"/>
        </w:rPr>
      </w:pPr>
      <w:r>
        <w:rPr>
          <w:rFonts w:hint="eastAsia"/>
        </w:rPr>
        <w:t>最后的总结</w:t>
      </w:r>
    </w:p>
    <w:p w14:paraId="1776B8BA" w14:textId="77777777" w:rsidR="006B0008" w:rsidRDefault="006B0008">
      <w:pPr>
        <w:rPr>
          <w:rFonts w:hint="eastAsia"/>
        </w:rPr>
      </w:pPr>
      <w:r>
        <w:rPr>
          <w:rFonts w:hint="eastAsia"/>
        </w:rPr>
        <w:t>“咆”虽然不是一个日常频繁使用的汉字，但它在特定的语境下有着独特的魅力。无论是单独作为一个富有表现力的词汇元素，还是与其他字相结合来传达更为复杂的概念，“咆”都以其特有的音韵美和意象美为中文增添了色彩。对于学习中文的人来说，理解和掌握“咆”的拼音、组词以及它的构造原理，将有助于更深刻地领略中国语言文化的博大精深。</w:t>
      </w:r>
    </w:p>
    <w:p w14:paraId="579B6951" w14:textId="77777777" w:rsidR="006B0008" w:rsidRDefault="006B0008">
      <w:pPr>
        <w:rPr>
          <w:rFonts w:hint="eastAsia"/>
        </w:rPr>
      </w:pPr>
    </w:p>
    <w:p w14:paraId="065FEF93" w14:textId="77777777" w:rsidR="006B0008" w:rsidRDefault="006B0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6E42B" w14:textId="002429B0" w:rsidR="00526263" w:rsidRDefault="00526263"/>
    <w:sectPr w:rsidR="0052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63"/>
    <w:rsid w:val="002908F1"/>
    <w:rsid w:val="00526263"/>
    <w:rsid w:val="006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5EB5E-27FC-4962-ACFE-6937CF20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