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6C55" w14:textId="77777777" w:rsidR="00486CBA" w:rsidRDefault="00486CBA">
      <w:pPr>
        <w:rPr>
          <w:rFonts w:hint="eastAsia"/>
        </w:rPr>
      </w:pPr>
      <w:r>
        <w:rPr>
          <w:rFonts w:hint="eastAsia"/>
        </w:rPr>
        <w:t>咆的拼音怎么写</w:t>
      </w:r>
    </w:p>
    <w:p w14:paraId="4D2566D8" w14:textId="77777777" w:rsidR="00486CBA" w:rsidRDefault="00486CBA">
      <w:pPr>
        <w:rPr>
          <w:rFonts w:hint="eastAsia"/>
        </w:rPr>
      </w:pPr>
      <w:r>
        <w:rPr>
          <w:rFonts w:hint="eastAsia"/>
        </w:rPr>
        <w:t>汉字“咆”的拼音写作“páo”。这个字在汉语中主要用来形容野兽吼叫的声音，尤其指的是如虎、狮等大型猫科动物发出的低沉而有力的吼声。当我们学习或教授中文时，正确地读出每个字的拼音是非常重要的，因为这有助于准确理解和传达信息。</w:t>
      </w:r>
    </w:p>
    <w:p w14:paraId="7B91FE92" w14:textId="77777777" w:rsidR="00486CBA" w:rsidRDefault="00486CBA">
      <w:pPr>
        <w:rPr>
          <w:rFonts w:hint="eastAsia"/>
        </w:rPr>
      </w:pPr>
    </w:p>
    <w:p w14:paraId="7595F886" w14:textId="77777777" w:rsidR="00486CBA" w:rsidRDefault="0048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290D0" w14:textId="77777777" w:rsidR="00486CBA" w:rsidRDefault="00486CBA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5E78D18E" w14:textId="77777777" w:rsidR="00486CBA" w:rsidRDefault="00486CBA">
      <w:pPr>
        <w:rPr>
          <w:rFonts w:hint="eastAsia"/>
        </w:rPr>
      </w:pPr>
      <w:r>
        <w:rPr>
          <w:rFonts w:hint="eastAsia"/>
        </w:rPr>
        <w:t>拼音是现代汉语普通话的一种音节文字表记法，它为每一个汉字提供了一个基于拉丁字母的发音指南。对于像“咆”这样的字来说，其拼音“páo”不仅告诉了我们如何发音，也帮助我们在书写和交流过程中更好地记忆和使用这些汉字。拼音系统是1950年代在中国大陆推行的，旨在提高识字率并简化汉字的学习过程。</w:t>
      </w:r>
    </w:p>
    <w:p w14:paraId="57B464B2" w14:textId="77777777" w:rsidR="00486CBA" w:rsidRDefault="00486CBA">
      <w:pPr>
        <w:rPr>
          <w:rFonts w:hint="eastAsia"/>
        </w:rPr>
      </w:pPr>
    </w:p>
    <w:p w14:paraId="00293242" w14:textId="77777777" w:rsidR="00486CBA" w:rsidRDefault="0048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0424" w14:textId="77777777" w:rsidR="00486CBA" w:rsidRDefault="00486CBA">
      <w:pPr>
        <w:rPr>
          <w:rFonts w:hint="eastAsia"/>
        </w:rPr>
      </w:pPr>
      <w:r>
        <w:rPr>
          <w:rFonts w:hint="eastAsia"/>
        </w:rPr>
        <w:t>拼音中的声调作用</w:t>
      </w:r>
    </w:p>
    <w:p w14:paraId="02AB3DE9" w14:textId="77777777" w:rsidR="00486CBA" w:rsidRDefault="00486CBA">
      <w:pPr>
        <w:rPr>
          <w:rFonts w:hint="eastAsia"/>
        </w:rPr>
      </w:pPr>
      <w:r>
        <w:rPr>
          <w:rFonts w:hint="eastAsia"/>
        </w:rPr>
        <w:t>值得注意的是，“咆”的拼音包含了一个声调符号——阳平（第二声），这表明在发音时需要将声音从较低的音高升到较高的音高。“páo”的声调是理解该字完整发音的关键部分，因为在汉语中，不同的声调可以改变一个字的意思。例如，“páo”和“pāo”虽然拼写相似，但它们代表完全不同的概念。</w:t>
      </w:r>
    </w:p>
    <w:p w14:paraId="145F012A" w14:textId="77777777" w:rsidR="00486CBA" w:rsidRDefault="00486CBA">
      <w:pPr>
        <w:rPr>
          <w:rFonts w:hint="eastAsia"/>
        </w:rPr>
      </w:pPr>
    </w:p>
    <w:p w14:paraId="23C79098" w14:textId="77777777" w:rsidR="00486CBA" w:rsidRDefault="0048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2099" w14:textId="77777777" w:rsidR="00486CBA" w:rsidRDefault="00486CB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E27B947" w14:textId="77777777" w:rsidR="00486CBA" w:rsidRDefault="00486CBA">
      <w:pPr>
        <w:rPr>
          <w:rFonts w:hint="eastAsia"/>
        </w:rPr>
      </w:pPr>
      <w:r>
        <w:rPr>
          <w:rFonts w:hint="eastAsia"/>
        </w:rPr>
        <w:t>在日常生活中，无论是儿童初学汉字还是外国人学习中文，掌握正确的拼音都是非常有帮助的。拼音可以帮助人们快速查字典找到所需的汉字，并且对于非母语者而言，它是学习口语表达不可或缺的一部分。在数字输入法日益普及的今天，拼音输入法让打字变得更加便捷，用户只需输入汉字对应的拼音即可选择相应的字符。</w:t>
      </w:r>
    </w:p>
    <w:p w14:paraId="4B19F352" w14:textId="77777777" w:rsidR="00486CBA" w:rsidRDefault="00486CBA">
      <w:pPr>
        <w:rPr>
          <w:rFonts w:hint="eastAsia"/>
        </w:rPr>
      </w:pPr>
    </w:p>
    <w:p w14:paraId="19FAA2C7" w14:textId="77777777" w:rsidR="00486CBA" w:rsidRDefault="0048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8B1D6" w14:textId="77777777" w:rsidR="00486CBA" w:rsidRDefault="00486CBA">
      <w:pPr>
        <w:rPr>
          <w:rFonts w:hint="eastAsia"/>
        </w:rPr>
      </w:pPr>
      <w:r>
        <w:rPr>
          <w:rFonts w:hint="eastAsia"/>
        </w:rPr>
        <w:t>最后的总结</w:t>
      </w:r>
    </w:p>
    <w:p w14:paraId="370F5FA1" w14:textId="77777777" w:rsidR="00486CBA" w:rsidRDefault="00486CBA">
      <w:pPr>
        <w:rPr>
          <w:rFonts w:hint="eastAsia"/>
        </w:rPr>
      </w:pPr>
      <w:r>
        <w:rPr>
          <w:rFonts w:hint="eastAsia"/>
        </w:rPr>
        <w:t>“咆”的拼音是“páo”，它体现了汉字与其发音之间的紧密联系，同时也展示了汉语拼音系统的重要性。通过了解和运用拼音，我们可以更有效地学习和传播汉语文化。无论是在教育领域还是在跨文化交流中，拼音都扮演着桥梁的角色，连接着语言的学习者与丰富的中华文化。</w:t>
      </w:r>
    </w:p>
    <w:p w14:paraId="67ED474D" w14:textId="77777777" w:rsidR="00486CBA" w:rsidRDefault="00486CBA">
      <w:pPr>
        <w:rPr>
          <w:rFonts w:hint="eastAsia"/>
        </w:rPr>
      </w:pPr>
    </w:p>
    <w:p w14:paraId="537FBB91" w14:textId="77777777" w:rsidR="00486CBA" w:rsidRDefault="00486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916B8" w14:textId="14D53C87" w:rsidR="00982751" w:rsidRDefault="00982751"/>
    <w:sectPr w:rsidR="0098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51"/>
    <w:rsid w:val="002908F1"/>
    <w:rsid w:val="00486CBA"/>
    <w:rsid w:val="009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726FF-AC29-44B2-8546-5CFB87EC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