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2207" w14:textId="77777777" w:rsidR="002D0E68" w:rsidRDefault="002D0E68">
      <w:pPr>
        <w:rPr>
          <w:rFonts w:hint="eastAsia"/>
        </w:rPr>
      </w:pPr>
      <w:r>
        <w:rPr>
          <w:rFonts w:hint="eastAsia"/>
        </w:rPr>
        <w:t>咆的拼音和部首</w:t>
      </w:r>
    </w:p>
    <w:p w14:paraId="03E9E07C" w14:textId="77777777" w:rsidR="002D0E68" w:rsidRDefault="002D0E68">
      <w:pPr>
        <w:rPr>
          <w:rFonts w:hint="eastAsia"/>
        </w:rPr>
      </w:pPr>
      <w:r>
        <w:rPr>
          <w:rFonts w:hint="eastAsia"/>
        </w:rPr>
        <w:t>汉字“咆”的拼音为páo，是一个多音字，但在现代汉语中通常只使用这个发音。该字由两个部分组成：左边是“口”部，表示与嘴巴或声音有关；右边是“包”字，作为声旁，提示了字的读音。在《说文解字》中，“咆”被解释为犬吠之声，反映了古代人们对自然界动物声音的理解和描述。</w:t>
      </w:r>
    </w:p>
    <w:p w14:paraId="78290319" w14:textId="77777777" w:rsidR="002D0E68" w:rsidRDefault="002D0E68">
      <w:pPr>
        <w:rPr>
          <w:rFonts w:hint="eastAsia"/>
        </w:rPr>
      </w:pPr>
    </w:p>
    <w:p w14:paraId="46E377DC" w14:textId="77777777" w:rsidR="002D0E68" w:rsidRDefault="002D0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01DEC" w14:textId="77777777" w:rsidR="002D0E68" w:rsidRDefault="002D0E68">
      <w:pPr>
        <w:rPr>
          <w:rFonts w:hint="eastAsia"/>
        </w:rPr>
      </w:pPr>
      <w:r>
        <w:rPr>
          <w:rFonts w:hint="eastAsia"/>
        </w:rPr>
        <w:t>“咆”的起源与发展</w:t>
      </w:r>
    </w:p>
    <w:p w14:paraId="0042E91D" w14:textId="77777777" w:rsidR="002D0E68" w:rsidRDefault="002D0E68">
      <w:pPr>
        <w:rPr>
          <w:rFonts w:hint="eastAsia"/>
        </w:rPr>
      </w:pPr>
      <w:r>
        <w:rPr>
          <w:rFonts w:hint="eastAsia"/>
        </w:rPr>
        <w:t>“咆”字最早出现在篆文之中，其构造形象地描绘了一只狗张嘴叫的情景。随着时间的推移，字体逐渐演变简化，但基本结构保持不变。到了楷书时期，“咆”的形态已经接近我们现在所使用的字体样式。历史上，“咆”不仅限于形容狗叫声，在文学作品里也常用来比喻人的愤怒吼叫或是风浪怒号的声音。这种用法体现了语言的生动性和灵活性。</w:t>
      </w:r>
    </w:p>
    <w:p w14:paraId="68BFDB55" w14:textId="77777777" w:rsidR="002D0E68" w:rsidRDefault="002D0E68">
      <w:pPr>
        <w:rPr>
          <w:rFonts w:hint="eastAsia"/>
        </w:rPr>
      </w:pPr>
    </w:p>
    <w:p w14:paraId="09D5C0D4" w14:textId="77777777" w:rsidR="002D0E68" w:rsidRDefault="002D0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5D8A3" w14:textId="77777777" w:rsidR="002D0E68" w:rsidRDefault="002D0E68">
      <w:pPr>
        <w:rPr>
          <w:rFonts w:hint="eastAsia"/>
        </w:rPr>
      </w:pPr>
      <w:r>
        <w:rPr>
          <w:rFonts w:hint="eastAsia"/>
        </w:rPr>
        <w:t>“咆”在文化中的体现</w:t>
      </w:r>
    </w:p>
    <w:p w14:paraId="0B61D162" w14:textId="77777777" w:rsidR="002D0E68" w:rsidRDefault="002D0E68">
      <w:pPr>
        <w:rPr>
          <w:rFonts w:hint="eastAsia"/>
        </w:rPr>
      </w:pPr>
      <w:r>
        <w:rPr>
          <w:rFonts w:hint="eastAsia"/>
        </w:rPr>
        <w:t>在中国传统文化中，“咆”不仅仅是对声音的一种简单描述，它还蕴含着丰富的情感色彩和社会意义。例如，在古典小说《水浒传》中有“林冲雪夜上梁山”的情节，其中就提到林冲面对不公时发出的愤怒之“咆”。这象征着正义之士对邪恶势力的反抗。在一些地方戏曲表演中，演员们也会通过特定的声调来表现角色内心的激愤，以此增强戏剧效果。</w:t>
      </w:r>
    </w:p>
    <w:p w14:paraId="1AC92133" w14:textId="77777777" w:rsidR="002D0E68" w:rsidRDefault="002D0E68">
      <w:pPr>
        <w:rPr>
          <w:rFonts w:hint="eastAsia"/>
        </w:rPr>
      </w:pPr>
    </w:p>
    <w:p w14:paraId="1BF3CB96" w14:textId="77777777" w:rsidR="002D0E68" w:rsidRDefault="002D0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41B6" w14:textId="77777777" w:rsidR="002D0E68" w:rsidRDefault="002D0E68">
      <w:pPr>
        <w:rPr>
          <w:rFonts w:hint="eastAsia"/>
        </w:rPr>
      </w:pPr>
      <w:r>
        <w:rPr>
          <w:rFonts w:hint="eastAsia"/>
        </w:rPr>
        <w:t>“咆”与其他相关词汇的关系</w:t>
      </w:r>
    </w:p>
    <w:p w14:paraId="20F23569" w14:textId="77777777" w:rsidR="002D0E68" w:rsidRDefault="002D0E68">
      <w:pPr>
        <w:rPr>
          <w:rFonts w:hint="eastAsia"/>
        </w:rPr>
      </w:pPr>
      <w:r>
        <w:rPr>
          <w:rFonts w:hint="eastAsia"/>
        </w:rPr>
        <w:t>与“咆”相关的词汇还包括“咆哮”，这个词更加广泛地用于描述强烈的声响，无论是动物还是自然现象。如“狼嚎虎啸、江河咆哮”，这些表达都展现了大自然力量的强大。“咆”还可以和其他词语组合成新词，比如“咆勃”，意指气势旺盛，虽然这个词在现代汉语中使用频率不高，但在古代文献中却有迹可循。</w:t>
      </w:r>
    </w:p>
    <w:p w14:paraId="67FA6D06" w14:textId="77777777" w:rsidR="002D0E68" w:rsidRDefault="002D0E68">
      <w:pPr>
        <w:rPr>
          <w:rFonts w:hint="eastAsia"/>
        </w:rPr>
      </w:pPr>
    </w:p>
    <w:p w14:paraId="586D43E2" w14:textId="77777777" w:rsidR="002D0E68" w:rsidRDefault="002D0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3920" w14:textId="77777777" w:rsidR="002D0E68" w:rsidRDefault="002D0E68">
      <w:pPr>
        <w:rPr>
          <w:rFonts w:hint="eastAsia"/>
        </w:rPr>
      </w:pPr>
      <w:r>
        <w:rPr>
          <w:rFonts w:hint="eastAsia"/>
        </w:rPr>
        <w:t>最后的总结</w:t>
      </w:r>
    </w:p>
    <w:p w14:paraId="12FAC32C" w14:textId="77777777" w:rsidR="002D0E68" w:rsidRDefault="002D0E68">
      <w:pPr>
        <w:rPr>
          <w:rFonts w:hint="eastAsia"/>
        </w:rPr>
      </w:pPr>
      <w:r>
        <w:rPr>
          <w:rFonts w:hint="eastAsia"/>
        </w:rPr>
        <w:t>“咆”作为一个具有深厚历史文化背景的汉字，承载了古人对于自然界声音的认知以及社会生活中情感表达的需求。从古至今，“咆”字的形式和含义都在不断地发展变化，但它始终保持着原始的形象特征，并且在不同的语境下展现出丰富的内涵。了解这样一个汉字，可以帮助我们更好地理解中国语言文化的博大精深。</w:t>
      </w:r>
    </w:p>
    <w:p w14:paraId="56F419D2" w14:textId="77777777" w:rsidR="002D0E68" w:rsidRDefault="002D0E68">
      <w:pPr>
        <w:rPr>
          <w:rFonts w:hint="eastAsia"/>
        </w:rPr>
      </w:pPr>
    </w:p>
    <w:p w14:paraId="305D5B35" w14:textId="77777777" w:rsidR="002D0E68" w:rsidRDefault="002D0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FA446" w14:textId="6D8F5FDC" w:rsidR="0065010F" w:rsidRDefault="0065010F"/>
    <w:sectPr w:rsidR="00650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0F"/>
    <w:rsid w:val="002908F1"/>
    <w:rsid w:val="002D0E68"/>
    <w:rsid w:val="0065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DF6B0-CC6A-4694-A478-0E3C5DCC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