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ABEB9" w14:textId="77777777" w:rsidR="005F50C6" w:rsidRDefault="005F50C6">
      <w:pPr>
        <w:rPr>
          <w:rFonts w:hint="eastAsia"/>
        </w:rPr>
      </w:pPr>
      <w:r>
        <w:rPr>
          <w:rFonts w:hint="eastAsia"/>
        </w:rPr>
        <w:t>咆哮镌刻的拼音：一段声音与文字交织的艺术之旅</w:t>
      </w:r>
    </w:p>
    <w:p w14:paraId="5D378809" w14:textId="77777777" w:rsidR="005F50C6" w:rsidRDefault="005F50C6">
      <w:pPr>
        <w:rPr>
          <w:rFonts w:hint="eastAsia"/>
        </w:rPr>
      </w:pPr>
      <w:r>
        <w:rPr>
          <w:rFonts w:hint="eastAsia"/>
        </w:rPr>
        <w:t>在汉语的广袤天地里，拼音是一种桥梁，它连接着汉字那神秘的象形世界和我们日常交流所用的声音。"咆哮镌刻的拼音"，这个看似矛盾却又充满诗意的表达，将带我们进入一个声音与符号完美结合的独特领域。在这里，“咆哮”不仅是野兽怒吼或是狂风呼啸的自然现象，它更象征着一种强烈的情感表达；而“镌刻”，则赋予了这种表达以永恒的形式，如同古人将历史铭刻于石碑之上。</w:t>
      </w:r>
    </w:p>
    <w:p w14:paraId="37BB3A12" w14:textId="77777777" w:rsidR="005F50C6" w:rsidRDefault="005F50C6">
      <w:pPr>
        <w:rPr>
          <w:rFonts w:hint="eastAsia"/>
        </w:rPr>
      </w:pPr>
    </w:p>
    <w:p w14:paraId="7F61AC28" w14:textId="77777777" w:rsidR="005F50C6" w:rsidRDefault="005F5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ADA01" w14:textId="77777777" w:rsidR="005F50C6" w:rsidRDefault="005F50C6">
      <w:pPr>
        <w:rPr>
          <w:rFonts w:hint="eastAsia"/>
        </w:rPr>
      </w:pPr>
      <w:r>
        <w:rPr>
          <w:rFonts w:hint="eastAsia"/>
        </w:rPr>
        <w:t>从远古到现代：拼音的发展脉络</w:t>
      </w:r>
    </w:p>
    <w:p w14:paraId="3898A2B0" w14:textId="77777777" w:rsidR="005F50C6" w:rsidRDefault="005F50C6">
      <w:pPr>
        <w:rPr>
          <w:rFonts w:hint="eastAsia"/>
        </w:rPr>
      </w:pPr>
      <w:r>
        <w:rPr>
          <w:rFonts w:hint="eastAsia"/>
        </w:rPr>
        <w:t>追溯至远古时期，当人类开始尝试记录语言时，便开启了对声音符号化的探索。随着历史车轮滚滚向前，不同文明各自发展出了独特的书写系统。在中国，历经数千年的演变，最终形成了今天我们所熟知的汉字体系。然而，汉字复杂的构造给学习者带来了不小的挑战。为了便于发音教学及推广普通话，20世纪中叶，中国政府推出了汉语拼音方案。它不仅简化了汉字的学习过程，也成为连接中文与其他语言的重要工具。</w:t>
      </w:r>
    </w:p>
    <w:p w14:paraId="4612A4D4" w14:textId="77777777" w:rsidR="005F50C6" w:rsidRDefault="005F50C6">
      <w:pPr>
        <w:rPr>
          <w:rFonts w:hint="eastAsia"/>
        </w:rPr>
      </w:pPr>
    </w:p>
    <w:p w14:paraId="40456DEF" w14:textId="77777777" w:rsidR="005F50C6" w:rsidRDefault="005F5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022F3" w14:textId="77777777" w:rsidR="005F50C6" w:rsidRDefault="005F50C6">
      <w:pPr>
        <w:rPr>
          <w:rFonts w:hint="eastAsia"/>
        </w:rPr>
      </w:pPr>
      <w:r>
        <w:rPr>
          <w:rFonts w:hint="eastAsia"/>
        </w:rPr>
        <w:t>情感的音符：解读“咆哮”的拼音之美</w:t>
      </w:r>
    </w:p>
    <w:p w14:paraId="79C89502" w14:textId="77777777" w:rsidR="005F50C6" w:rsidRDefault="005F50C6">
      <w:pPr>
        <w:rPr>
          <w:rFonts w:hint="eastAsia"/>
        </w:rPr>
      </w:pPr>
      <w:r>
        <w:rPr>
          <w:rFonts w:hint="eastAsia"/>
        </w:rPr>
        <w:t>“páo xiào”，这两个简短的音节承载着无尽的力量。它们可以是愤怒的爆发，也可以是对自由、激情或抗争的呐喊。“páo”是一个开口度较大的元音，能够让人感受到声音从胸腔深处涌出的力量；而“xiào”则通过舌尖轻触上颚发出清脆响亮的声音，仿佛是灵魂深处的一声长啸。当我们念出这个词组时，就像是在空气中画出了一道无形但又无比真实的轨迹。</w:t>
      </w:r>
    </w:p>
    <w:p w14:paraId="4694A32D" w14:textId="77777777" w:rsidR="005F50C6" w:rsidRDefault="005F50C6">
      <w:pPr>
        <w:rPr>
          <w:rFonts w:hint="eastAsia"/>
        </w:rPr>
      </w:pPr>
    </w:p>
    <w:p w14:paraId="1C7CE53E" w14:textId="77777777" w:rsidR="005F50C6" w:rsidRDefault="005F5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21FD1" w14:textId="77777777" w:rsidR="005F50C6" w:rsidRDefault="005F50C6">
      <w:pPr>
        <w:rPr>
          <w:rFonts w:hint="eastAsia"/>
        </w:rPr>
      </w:pPr>
      <w:r>
        <w:rPr>
          <w:rFonts w:hint="eastAsia"/>
        </w:rPr>
        <w:t>时间的印记：“镌刻”的拼音意义</w:t>
      </w:r>
    </w:p>
    <w:p w14:paraId="639CDBE6" w14:textId="77777777" w:rsidR="005F50C6" w:rsidRDefault="005F50C6">
      <w:pPr>
        <w:rPr>
          <w:rFonts w:hint="eastAsia"/>
        </w:rPr>
      </w:pPr>
      <w:r>
        <w:rPr>
          <w:rFonts w:hint="eastAsia"/>
        </w:rPr>
        <w:t>“juān kè”，这一对优雅的音节代表着时间和耐心的力量。在古代，工匠们用凿子和锤子小心翼翼地在坚硬的石头表面留下每一个笔画，这是一项需要极大专注力和技术的工作。“juān”这个音充满了沉稳与内敛，仿佛每一下敲击都蕴含着深思熟虑后的决心；“kè”则像是最后一击，它标志着作品完成，同时也象征着承诺与誓言。因此，“镌刻”不仅仅是指物理上的刻画行为，它还意味着将瞬间化作永恒，把短暂的记忆铸造成不朽的历史。</w:t>
      </w:r>
    </w:p>
    <w:p w14:paraId="6F8A366A" w14:textId="77777777" w:rsidR="005F50C6" w:rsidRDefault="005F50C6">
      <w:pPr>
        <w:rPr>
          <w:rFonts w:hint="eastAsia"/>
        </w:rPr>
      </w:pPr>
    </w:p>
    <w:p w14:paraId="22E596B3" w14:textId="77777777" w:rsidR="005F50C6" w:rsidRDefault="005F5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F0EB2" w14:textId="77777777" w:rsidR="005F50C6" w:rsidRDefault="005F50C6">
      <w:pPr>
        <w:rPr>
          <w:rFonts w:hint="eastAsia"/>
        </w:rPr>
      </w:pPr>
      <w:r>
        <w:rPr>
          <w:rFonts w:hint="eastAsia"/>
        </w:rPr>
        <w:t>融合与创新：“咆哮镌刻的拼音”背后的故事</w:t>
      </w:r>
    </w:p>
    <w:p w14:paraId="7F08151A" w14:textId="77777777" w:rsidR="005F50C6" w:rsidRDefault="005F50C6">
      <w:pPr>
        <w:rPr>
          <w:rFonts w:hint="eastAsia"/>
        </w:rPr>
      </w:pPr>
      <w:r>
        <w:rPr>
          <w:rFonts w:hint="eastAsia"/>
        </w:rPr>
        <w:t>将“咆哮”与“镌刻”这两种截然不同的概念结合起来，似乎是在讲述一个关于对抗与和谐的故事。一方面，咆哮代表了生命的原始冲动和力量展示；另一方面，镌刻则体现了人类对于秩序和美的追求。当我们将它们通过拼音串联起来时，就创造出了一个既富有动感又不失庄重的新词汇。它提醒着我们，在快速变化的时代背景下，保持内心的坚定与执着同样重要。无论是面对困难还是迎接机遇，我们都应该像古代工匠那样，用心去雕琢每一个细节，让生命绽放出最耀眼的光芒。</w:t>
      </w:r>
    </w:p>
    <w:p w14:paraId="4F96BD47" w14:textId="77777777" w:rsidR="005F50C6" w:rsidRDefault="005F50C6">
      <w:pPr>
        <w:rPr>
          <w:rFonts w:hint="eastAsia"/>
        </w:rPr>
      </w:pPr>
    </w:p>
    <w:p w14:paraId="3BB408C7" w14:textId="77777777" w:rsidR="005F50C6" w:rsidRDefault="005F5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77AD3" w14:textId="64E837DD" w:rsidR="00EF7C9A" w:rsidRDefault="00EF7C9A"/>
    <w:sectPr w:rsidR="00EF7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9A"/>
    <w:rsid w:val="002908F1"/>
    <w:rsid w:val="005F50C6"/>
    <w:rsid w:val="00E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2119B-B526-4CBD-9F2C-585C0955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