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2B18D" w14:textId="77777777" w:rsidR="001B42D2" w:rsidRDefault="001B42D2">
      <w:pPr>
        <w:rPr>
          <w:rFonts w:hint="eastAsia"/>
        </w:rPr>
      </w:pPr>
      <w:r>
        <w:rPr>
          <w:rFonts w:hint="eastAsia"/>
        </w:rPr>
        <w:t>命的笔顺的拼音组词</w:t>
      </w:r>
    </w:p>
    <w:p w14:paraId="4026AB2E" w14:textId="77777777" w:rsidR="001B42D2" w:rsidRDefault="001B42D2">
      <w:pPr>
        <w:rPr>
          <w:rFonts w:hint="eastAsia"/>
        </w:rPr>
      </w:pPr>
      <w:r>
        <w:rPr>
          <w:rFonts w:hint="eastAsia"/>
        </w:rPr>
        <w:t>汉字“命”的笔顺为：点、横撇、横钩、竖提、横折钩、撇、竖，共七画。在汉语拼音中，“命”字的拼音是“mìng”。以“命”的笔顺和拼音为基础，我们可以探索一系列与之相关的词语，这些词汇不仅反映了语言的独特性，也展现了中国文化的丰富内涵。</w:t>
      </w:r>
    </w:p>
    <w:p w14:paraId="5FD253BF" w14:textId="77777777" w:rsidR="001B42D2" w:rsidRDefault="001B42D2">
      <w:pPr>
        <w:rPr>
          <w:rFonts w:hint="eastAsia"/>
        </w:rPr>
      </w:pPr>
    </w:p>
    <w:p w14:paraId="12CB7422" w14:textId="77777777" w:rsidR="001B42D2" w:rsidRDefault="001B42D2">
      <w:pPr>
        <w:rPr>
          <w:rFonts w:hint="eastAsia"/>
        </w:rPr>
      </w:pPr>
      <w:r>
        <w:rPr>
          <w:rFonts w:hint="eastAsia"/>
        </w:rPr>
        <w:t xml:space="preserve"> </w:t>
      </w:r>
    </w:p>
    <w:p w14:paraId="164A13A6" w14:textId="77777777" w:rsidR="001B42D2" w:rsidRDefault="001B42D2">
      <w:pPr>
        <w:rPr>
          <w:rFonts w:hint="eastAsia"/>
        </w:rPr>
      </w:pPr>
      <w:r>
        <w:rPr>
          <w:rFonts w:hint="eastAsia"/>
        </w:rPr>
        <w:t>生命与命运</w:t>
      </w:r>
    </w:p>
    <w:p w14:paraId="50879F5D" w14:textId="77777777" w:rsidR="001B42D2" w:rsidRDefault="001B42D2">
      <w:pPr>
        <w:rPr>
          <w:rFonts w:hint="eastAsia"/>
        </w:rPr>
      </w:pPr>
      <w:r>
        <w:rPr>
          <w:rFonts w:hint="eastAsia"/>
        </w:rPr>
        <w:t>“mìng yùn”，即命运，是指一个人一生中所经历的事件和发展轨迹。在中国传统文化中，人们相信每个人的命运都是由天定的，但同时又强调通过个人的努力可以改变命运。这种观念体现了中国人对自然规律的尊重以及对自身能动性的肯定。从哲学角度看，命运的概念涉及到自由意志与预定论之间的辩证关系，它既是对未知世界的敬畏，也是对人生可能性的无限遐想。</w:t>
      </w:r>
    </w:p>
    <w:p w14:paraId="698EE80E" w14:textId="77777777" w:rsidR="001B42D2" w:rsidRDefault="001B42D2">
      <w:pPr>
        <w:rPr>
          <w:rFonts w:hint="eastAsia"/>
        </w:rPr>
      </w:pPr>
    </w:p>
    <w:p w14:paraId="23315A52" w14:textId="77777777" w:rsidR="001B42D2" w:rsidRDefault="001B42D2">
      <w:pPr>
        <w:rPr>
          <w:rFonts w:hint="eastAsia"/>
        </w:rPr>
      </w:pPr>
      <w:r>
        <w:rPr>
          <w:rFonts w:hint="eastAsia"/>
        </w:rPr>
        <w:t xml:space="preserve"> </w:t>
      </w:r>
    </w:p>
    <w:p w14:paraId="649C1F51" w14:textId="77777777" w:rsidR="001B42D2" w:rsidRDefault="001B42D2">
      <w:pPr>
        <w:rPr>
          <w:rFonts w:hint="eastAsia"/>
        </w:rPr>
      </w:pPr>
      <w:r>
        <w:rPr>
          <w:rFonts w:hint="eastAsia"/>
        </w:rPr>
        <w:t>命令与使命</w:t>
      </w:r>
    </w:p>
    <w:p w14:paraId="0BAEBCB0" w14:textId="77777777" w:rsidR="001B42D2" w:rsidRDefault="001B42D2">
      <w:pPr>
        <w:rPr>
          <w:rFonts w:hint="eastAsia"/>
        </w:rPr>
      </w:pPr>
      <w:r>
        <w:rPr>
          <w:rFonts w:hint="eastAsia"/>
        </w:rPr>
        <w:t>“mìng lìng”指的是上级给下级下达的任务或指示；而“shǐ mìng”则更多地关联着一种责任感和目标感。无论是古代君主对臣子发布政令，还是现代企业领导布置工作，命令都承载着权力结构中的信息传递功能。使命一词，则往往带有一种崇高的色彩，如医生救死扶伤的使命，或是教师教书育人的使命，它们代表了个体对于社会贡献的价值追求。</w:t>
      </w:r>
    </w:p>
    <w:p w14:paraId="379F65DA" w14:textId="77777777" w:rsidR="001B42D2" w:rsidRDefault="001B42D2">
      <w:pPr>
        <w:rPr>
          <w:rFonts w:hint="eastAsia"/>
        </w:rPr>
      </w:pPr>
    </w:p>
    <w:p w14:paraId="6EB6E3D7" w14:textId="77777777" w:rsidR="001B42D2" w:rsidRDefault="001B42D2">
      <w:pPr>
        <w:rPr>
          <w:rFonts w:hint="eastAsia"/>
        </w:rPr>
      </w:pPr>
      <w:r>
        <w:rPr>
          <w:rFonts w:hint="eastAsia"/>
        </w:rPr>
        <w:t xml:space="preserve"> </w:t>
      </w:r>
    </w:p>
    <w:p w14:paraId="7D33E76A" w14:textId="77777777" w:rsidR="001B42D2" w:rsidRDefault="001B42D2">
      <w:pPr>
        <w:rPr>
          <w:rFonts w:hint="eastAsia"/>
        </w:rPr>
      </w:pPr>
      <w:r>
        <w:rPr>
          <w:rFonts w:hint="eastAsia"/>
        </w:rPr>
        <w:t>命名与命理</w:t>
      </w:r>
    </w:p>
    <w:p w14:paraId="5742C7B3" w14:textId="77777777" w:rsidR="001B42D2" w:rsidRDefault="001B42D2">
      <w:pPr>
        <w:rPr>
          <w:rFonts w:hint="eastAsia"/>
        </w:rPr>
      </w:pPr>
      <w:r>
        <w:rPr>
          <w:rFonts w:hint="eastAsia"/>
        </w:rPr>
        <w:t>“míng mìng”意味着给人或事物起名字的行为。“mìng lǐ”则是指根据生辰八字等要素来预测一个人的性格特点及未来走向的传统学问。在中国文化里，名字不仅仅是一个符号，更蕴含着父母对孩子美好的期望，甚至被赋予了某种神秘的力量。命理学作为一门古老的学科，虽然缺乏科学依据，但在民间依然有着广泛的影响力，成为连接过去与现在、物质世界与精神世界的桥梁。</w:t>
      </w:r>
    </w:p>
    <w:p w14:paraId="25DA8CED" w14:textId="77777777" w:rsidR="001B42D2" w:rsidRDefault="001B42D2">
      <w:pPr>
        <w:rPr>
          <w:rFonts w:hint="eastAsia"/>
        </w:rPr>
      </w:pPr>
    </w:p>
    <w:p w14:paraId="2BB329D5" w14:textId="77777777" w:rsidR="001B42D2" w:rsidRDefault="001B42D2">
      <w:pPr>
        <w:rPr>
          <w:rFonts w:hint="eastAsia"/>
        </w:rPr>
      </w:pPr>
      <w:r>
        <w:rPr>
          <w:rFonts w:hint="eastAsia"/>
        </w:rPr>
        <w:t xml:space="preserve"> </w:t>
      </w:r>
    </w:p>
    <w:p w14:paraId="48B85859" w14:textId="77777777" w:rsidR="001B42D2" w:rsidRDefault="001B42D2">
      <w:pPr>
        <w:rPr>
          <w:rFonts w:hint="eastAsia"/>
        </w:rPr>
      </w:pPr>
      <w:r>
        <w:rPr>
          <w:rFonts w:hint="eastAsia"/>
        </w:rPr>
        <w:t>命途多舛与命定时刻</w:t>
      </w:r>
    </w:p>
    <w:p w14:paraId="42217C2B" w14:textId="77777777" w:rsidR="001B42D2" w:rsidRDefault="001B42D2">
      <w:pPr>
        <w:rPr>
          <w:rFonts w:hint="eastAsia"/>
        </w:rPr>
      </w:pPr>
      <w:r>
        <w:rPr>
          <w:rFonts w:hint="eastAsia"/>
        </w:rPr>
        <w:lastRenderedPageBreak/>
        <w:t>“mìng tú duō chuǎn”形容人生道路充满坎坷不平，遭遇了许多困难和挫折。相反，“mìng dìng shí kè”指的是那些具有转折意义的关键瞬间，它们可能改变一个人的一生。这两个短语反映了生活中既有不如意之处，也有转机存在的现实。通过文学作品、历史故事和个人经历，我们可以看到无数关于如何面对逆境、抓住机遇的故事，这些都是人类智慧的结晶。</w:t>
      </w:r>
    </w:p>
    <w:p w14:paraId="769D8119" w14:textId="77777777" w:rsidR="001B42D2" w:rsidRDefault="001B42D2">
      <w:pPr>
        <w:rPr>
          <w:rFonts w:hint="eastAsia"/>
        </w:rPr>
      </w:pPr>
    </w:p>
    <w:p w14:paraId="132CA857" w14:textId="77777777" w:rsidR="001B42D2" w:rsidRDefault="001B42D2">
      <w:pPr>
        <w:rPr>
          <w:rFonts w:hint="eastAsia"/>
        </w:rPr>
      </w:pPr>
      <w:r>
        <w:rPr>
          <w:rFonts w:hint="eastAsia"/>
        </w:rPr>
        <w:t xml:space="preserve"> </w:t>
      </w:r>
    </w:p>
    <w:p w14:paraId="233C2C0E" w14:textId="77777777" w:rsidR="001B42D2" w:rsidRDefault="001B42D2">
      <w:pPr>
        <w:rPr>
          <w:rFonts w:hint="eastAsia"/>
        </w:rPr>
      </w:pPr>
      <w:r>
        <w:rPr>
          <w:rFonts w:hint="eastAsia"/>
        </w:rPr>
        <w:t>最后的总结</w:t>
      </w:r>
    </w:p>
    <w:p w14:paraId="0D1D6722" w14:textId="77777777" w:rsidR="001B42D2" w:rsidRDefault="001B42D2">
      <w:pPr>
        <w:rPr>
          <w:rFonts w:hint="eastAsia"/>
        </w:rPr>
      </w:pPr>
      <w:r>
        <w:rPr>
          <w:rFonts w:hint="eastAsia"/>
        </w:rPr>
        <w:t>“命”的笔顺及其拼音所组成的词汇涵盖了广泛的意义领域，从日常生活的点滴到深刻的人生哲理。每一个词语背后都隐藏着深厚的文化底蕴和社会价值取向。通过对这些词语的研究和理解，我们不仅能更好地掌握汉语这门语言，更能从中领悟到中华民族独特的思维方式和生活态度。</w:t>
      </w:r>
    </w:p>
    <w:p w14:paraId="70984128" w14:textId="77777777" w:rsidR="001B42D2" w:rsidRDefault="001B42D2">
      <w:pPr>
        <w:rPr>
          <w:rFonts w:hint="eastAsia"/>
        </w:rPr>
      </w:pPr>
    </w:p>
    <w:p w14:paraId="4E19667E" w14:textId="77777777" w:rsidR="001B42D2" w:rsidRDefault="001B42D2">
      <w:pPr>
        <w:rPr>
          <w:rFonts w:hint="eastAsia"/>
        </w:rPr>
      </w:pPr>
      <w:r>
        <w:rPr>
          <w:rFonts w:hint="eastAsia"/>
        </w:rPr>
        <w:t>本文是由懂得生活网（dongdeshenghuo.com）为大家创作</w:t>
      </w:r>
    </w:p>
    <w:p w14:paraId="5B5A527E" w14:textId="0FF53C5D" w:rsidR="00007A87" w:rsidRDefault="00007A87"/>
    <w:sectPr w:rsidR="00007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87"/>
    <w:rsid w:val="00007A87"/>
    <w:rsid w:val="001B42D2"/>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06E4D7-5E24-4C6F-8E7D-E9CF488C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A87"/>
    <w:rPr>
      <w:rFonts w:cstheme="majorBidi"/>
      <w:color w:val="2F5496" w:themeColor="accent1" w:themeShade="BF"/>
      <w:sz w:val="28"/>
      <w:szCs w:val="28"/>
    </w:rPr>
  </w:style>
  <w:style w:type="character" w:customStyle="1" w:styleId="50">
    <w:name w:val="标题 5 字符"/>
    <w:basedOn w:val="a0"/>
    <w:link w:val="5"/>
    <w:uiPriority w:val="9"/>
    <w:semiHidden/>
    <w:rsid w:val="00007A87"/>
    <w:rPr>
      <w:rFonts w:cstheme="majorBidi"/>
      <w:color w:val="2F5496" w:themeColor="accent1" w:themeShade="BF"/>
      <w:sz w:val="24"/>
    </w:rPr>
  </w:style>
  <w:style w:type="character" w:customStyle="1" w:styleId="60">
    <w:name w:val="标题 6 字符"/>
    <w:basedOn w:val="a0"/>
    <w:link w:val="6"/>
    <w:uiPriority w:val="9"/>
    <w:semiHidden/>
    <w:rsid w:val="00007A87"/>
    <w:rPr>
      <w:rFonts w:cstheme="majorBidi"/>
      <w:b/>
      <w:bCs/>
      <w:color w:val="2F5496" w:themeColor="accent1" w:themeShade="BF"/>
    </w:rPr>
  </w:style>
  <w:style w:type="character" w:customStyle="1" w:styleId="70">
    <w:name w:val="标题 7 字符"/>
    <w:basedOn w:val="a0"/>
    <w:link w:val="7"/>
    <w:uiPriority w:val="9"/>
    <w:semiHidden/>
    <w:rsid w:val="00007A87"/>
    <w:rPr>
      <w:rFonts w:cstheme="majorBidi"/>
      <w:b/>
      <w:bCs/>
      <w:color w:val="595959" w:themeColor="text1" w:themeTint="A6"/>
    </w:rPr>
  </w:style>
  <w:style w:type="character" w:customStyle="1" w:styleId="80">
    <w:name w:val="标题 8 字符"/>
    <w:basedOn w:val="a0"/>
    <w:link w:val="8"/>
    <w:uiPriority w:val="9"/>
    <w:semiHidden/>
    <w:rsid w:val="00007A87"/>
    <w:rPr>
      <w:rFonts w:cstheme="majorBidi"/>
      <w:color w:val="595959" w:themeColor="text1" w:themeTint="A6"/>
    </w:rPr>
  </w:style>
  <w:style w:type="character" w:customStyle="1" w:styleId="90">
    <w:name w:val="标题 9 字符"/>
    <w:basedOn w:val="a0"/>
    <w:link w:val="9"/>
    <w:uiPriority w:val="9"/>
    <w:semiHidden/>
    <w:rsid w:val="00007A87"/>
    <w:rPr>
      <w:rFonts w:eastAsiaTheme="majorEastAsia" w:cstheme="majorBidi"/>
      <w:color w:val="595959" w:themeColor="text1" w:themeTint="A6"/>
    </w:rPr>
  </w:style>
  <w:style w:type="paragraph" w:styleId="a3">
    <w:name w:val="Title"/>
    <w:basedOn w:val="a"/>
    <w:next w:val="a"/>
    <w:link w:val="a4"/>
    <w:uiPriority w:val="10"/>
    <w:qFormat/>
    <w:rsid w:val="00007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A87"/>
    <w:pPr>
      <w:spacing w:before="160"/>
      <w:jc w:val="center"/>
    </w:pPr>
    <w:rPr>
      <w:i/>
      <w:iCs/>
      <w:color w:val="404040" w:themeColor="text1" w:themeTint="BF"/>
    </w:rPr>
  </w:style>
  <w:style w:type="character" w:customStyle="1" w:styleId="a8">
    <w:name w:val="引用 字符"/>
    <w:basedOn w:val="a0"/>
    <w:link w:val="a7"/>
    <w:uiPriority w:val="29"/>
    <w:rsid w:val="00007A87"/>
    <w:rPr>
      <w:i/>
      <w:iCs/>
      <w:color w:val="404040" w:themeColor="text1" w:themeTint="BF"/>
    </w:rPr>
  </w:style>
  <w:style w:type="paragraph" w:styleId="a9">
    <w:name w:val="List Paragraph"/>
    <w:basedOn w:val="a"/>
    <w:uiPriority w:val="34"/>
    <w:qFormat/>
    <w:rsid w:val="00007A87"/>
    <w:pPr>
      <w:ind w:left="720"/>
      <w:contextualSpacing/>
    </w:pPr>
  </w:style>
  <w:style w:type="character" w:styleId="aa">
    <w:name w:val="Intense Emphasis"/>
    <w:basedOn w:val="a0"/>
    <w:uiPriority w:val="21"/>
    <w:qFormat/>
    <w:rsid w:val="00007A87"/>
    <w:rPr>
      <w:i/>
      <w:iCs/>
      <w:color w:val="2F5496" w:themeColor="accent1" w:themeShade="BF"/>
    </w:rPr>
  </w:style>
  <w:style w:type="paragraph" w:styleId="ab">
    <w:name w:val="Intense Quote"/>
    <w:basedOn w:val="a"/>
    <w:next w:val="a"/>
    <w:link w:val="ac"/>
    <w:uiPriority w:val="30"/>
    <w:qFormat/>
    <w:rsid w:val="00007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A87"/>
    <w:rPr>
      <w:i/>
      <w:iCs/>
      <w:color w:val="2F5496" w:themeColor="accent1" w:themeShade="BF"/>
    </w:rPr>
  </w:style>
  <w:style w:type="character" w:styleId="ad">
    <w:name w:val="Intense Reference"/>
    <w:basedOn w:val="a0"/>
    <w:uiPriority w:val="32"/>
    <w:qFormat/>
    <w:rsid w:val="00007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