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63AF" w14:textId="77777777" w:rsidR="006E6A62" w:rsidRDefault="006E6A62">
      <w:pPr>
        <w:rPr>
          <w:rFonts w:hint="eastAsia"/>
        </w:rPr>
      </w:pPr>
    </w:p>
    <w:p w14:paraId="416D8D12" w14:textId="77777777" w:rsidR="006E6A62" w:rsidRDefault="006E6A62">
      <w:pPr>
        <w:rPr>
          <w:rFonts w:hint="eastAsia"/>
        </w:rPr>
      </w:pPr>
      <w:r>
        <w:rPr>
          <w:rFonts w:hint="eastAsia"/>
        </w:rPr>
        <w:t>命的拼音部首组词</w:t>
      </w:r>
    </w:p>
    <w:p w14:paraId="31ABABA7" w14:textId="77777777" w:rsidR="006E6A62" w:rsidRDefault="006E6A62">
      <w:pPr>
        <w:rPr>
          <w:rFonts w:hint="eastAsia"/>
        </w:rPr>
      </w:pPr>
      <w:r>
        <w:rPr>
          <w:rFonts w:hint="eastAsia"/>
        </w:rPr>
        <w:t>在汉语学习中，了解汉字的构成及其组合方式对于提升词汇量和理解能力至关重要。今天，我们将围绕“命”这个字展开讨论，从其拼音、部首到由它组成的丰富词汇，帮助大家更好地掌握这一基础汉字。</w:t>
      </w:r>
    </w:p>
    <w:p w14:paraId="67DD7EE6" w14:textId="77777777" w:rsidR="006E6A62" w:rsidRDefault="006E6A62">
      <w:pPr>
        <w:rPr>
          <w:rFonts w:hint="eastAsia"/>
        </w:rPr>
      </w:pPr>
    </w:p>
    <w:p w14:paraId="18D5719F" w14:textId="77777777" w:rsidR="006E6A62" w:rsidRDefault="006E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5A735" w14:textId="77777777" w:rsidR="006E6A62" w:rsidRDefault="006E6A62">
      <w:pPr>
        <w:rPr>
          <w:rFonts w:hint="eastAsia"/>
        </w:rPr>
      </w:pPr>
      <w:r>
        <w:rPr>
          <w:rFonts w:hint="eastAsia"/>
        </w:rPr>
        <w:t>命的拼音与部首</w:t>
      </w:r>
    </w:p>
    <w:p w14:paraId="5C77E5FD" w14:textId="77777777" w:rsidR="006E6A62" w:rsidRDefault="006E6A62">
      <w:pPr>
        <w:rPr>
          <w:rFonts w:hint="eastAsia"/>
        </w:rPr>
      </w:pPr>
      <w:r>
        <w:rPr>
          <w:rFonts w:hint="eastAsia"/>
        </w:rPr>
        <w:t>“命”字的拼音为“mìng”，属于阳平声调。在汉字结构中，它的部首是“人”，表明该字与人类的生活或特性有关。“命”字本身含有生命、命运的意思，是一个非常基础且常用的汉字。</w:t>
      </w:r>
    </w:p>
    <w:p w14:paraId="0121A002" w14:textId="77777777" w:rsidR="006E6A62" w:rsidRDefault="006E6A62">
      <w:pPr>
        <w:rPr>
          <w:rFonts w:hint="eastAsia"/>
        </w:rPr>
      </w:pPr>
    </w:p>
    <w:p w14:paraId="74962E14" w14:textId="77777777" w:rsidR="006E6A62" w:rsidRDefault="006E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B883" w14:textId="77777777" w:rsidR="006E6A62" w:rsidRDefault="006E6A62">
      <w:pPr>
        <w:rPr>
          <w:rFonts w:hint="eastAsia"/>
        </w:rPr>
      </w:pPr>
      <w:r>
        <w:rPr>
          <w:rFonts w:hint="eastAsia"/>
        </w:rPr>
        <w:t>以“命”为核心的词汇</w:t>
      </w:r>
    </w:p>
    <w:p w14:paraId="030F9BB2" w14:textId="77777777" w:rsidR="006E6A62" w:rsidRDefault="006E6A62">
      <w:pPr>
        <w:rPr>
          <w:rFonts w:hint="eastAsia"/>
        </w:rPr>
      </w:pPr>
      <w:r>
        <w:rPr>
          <w:rFonts w:hint="eastAsia"/>
        </w:rPr>
        <w:t>接下来，我们来看看一些由“命”字组成的词汇。比如，“使命”指的是一个人被赋予的任务或责任；“命令”则表示上级对下级发出的指示；还有“性命”，直接指向了人的生命。这些词汇不仅体现了“命”的核心意义，还展示了它在不同语境下的使用方法。</w:t>
      </w:r>
    </w:p>
    <w:p w14:paraId="614FF543" w14:textId="77777777" w:rsidR="006E6A62" w:rsidRDefault="006E6A62">
      <w:pPr>
        <w:rPr>
          <w:rFonts w:hint="eastAsia"/>
        </w:rPr>
      </w:pPr>
    </w:p>
    <w:p w14:paraId="13BF018C" w14:textId="77777777" w:rsidR="006E6A62" w:rsidRDefault="006E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B832D" w14:textId="77777777" w:rsidR="006E6A62" w:rsidRDefault="006E6A62">
      <w:pPr>
        <w:rPr>
          <w:rFonts w:hint="eastAsia"/>
        </w:rPr>
      </w:pPr>
      <w:r>
        <w:rPr>
          <w:rFonts w:hint="eastAsia"/>
        </w:rPr>
        <w:t>拓展词汇的应用场景</w:t>
      </w:r>
    </w:p>
    <w:p w14:paraId="7A14AC5A" w14:textId="77777777" w:rsidR="006E6A62" w:rsidRDefault="006E6A62">
      <w:pPr>
        <w:rPr>
          <w:rFonts w:hint="eastAsia"/>
        </w:rPr>
      </w:pPr>
      <w:r>
        <w:rPr>
          <w:rFonts w:hint="eastAsia"/>
        </w:rPr>
        <w:t>进一步探讨，“命运”一词常常用来描述人生的发展轨迹，隐含着对未来的一种不确定性和期待；而“救命”则是紧急情况下求助的表达，突显了生命的脆弱和宝贵。“命数”这个词带有浓厚的宿命论色彩，暗示了一种无法逃避的命运安排。</w:t>
      </w:r>
    </w:p>
    <w:p w14:paraId="5059C4BC" w14:textId="77777777" w:rsidR="006E6A62" w:rsidRDefault="006E6A62">
      <w:pPr>
        <w:rPr>
          <w:rFonts w:hint="eastAsia"/>
        </w:rPr>
      </w:pPr>
    </w:p>
    <w:p w14:paraId="2B845A6D" w14:textId="77777777" w:rsidR="006E6A62" w:rsidRDefault="006E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084F0" w14:textId="77777777" w:rsidR="006E6A62" w:rsidRDefault="006E6A62">
      <w:pPr>
        <w:rPr>
          <w:rFonts w:hint="eastAsia"/>
        </w:rPr>
      </w:pPr>
      <w:r>
        <w:rPr>
          <w:rFonts w:hint="eastAsia"/>
        </w:rPr>
        <w:t>文化背景中的“命”</w:t>
      </w:r>
    </w:p>
    <w:p w14:paraId="16E51578" w14:textId="77777777" w:rsidR="006E6A62" w:rsidRDefault="006E6A62">
      <w:pPr>
        <w:rPr>
          <w:rFonts w:hint="eastAsia"/>
        </w:rPr>
      </w:pPr>
      <w:r>
        <w:rPr>
          <w:rFonts w:hint="eastAsia"/>
        </w:rPr>
        <w:t>在中国传统文化中，“命”不仅仅是一个简单的汉字，它承载了丰富的哲学思想和价值观念。例如，道家认为顺应天命是一种智慧，儒家强调尽人事以听天命，佛家则有因果报应的说法，认为今生命运是由前世行为决定的。这些思想影响了中国社会数千年，至今仍然在某种程度上指导着人们的行为和决策。</w:t>
      </w:r>
    </w:p>
    <w:p w14:paraId="49CCA5DB" w14:textId="77777777" w:rsidR="006E6A62" w:rsidRDefault="006E6A62">
      <w:pPr>
        <w:rPr>
          <w:rFonts w:hint="eastAsia"/>
        </w:rPr>
      </w:pPr>
    </w:p>
    <w:p w14:paraId="64F58254" w14:textId="77777777" w:rsidR="006E6A62" w:rsidRDefault="006E6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3A07D" w14:textId="77777777" w:rsidR="006E6A62" w:rsidRDefault="006E6A62">
      <w:pPr>
        <w:rPr>
          <w:rFonts w:hint="eastAsia"/>
        </w:rPr>
      </w:pPr>
      <w:r>
        <w:rPr>
          <w:rFonts w:hint="eastAsia"/>
        </w:rPr>
        <w:t>最后的总结</w:t>
      </w:r>
    </w:p>
    <w:p w14:paraId="47778A41" w14:textId="77777777" w:rsidR="006E6A62" w:rsidRDefault="006E6A62">
      <w:pPr>
        <w:rPr>
          <w:rFonts w:hint="eastAsia"/>
        </w:rPr>
      </w:pPr>
      <w:r>
        <w:rPr>
          <w:rFonts w:hint="eastAsia"/>
        </w:rPr>
        <w:t>通过上述介绍，我们可以看到“命”这个字不仅仅是语言交流中的一个普通符号，它背后蕴含的文化价值和社会意义同样值得我们深入思考。无论是作为个体还是集体的一员，理解并尊重“命”的多重含义，有助于我们在复杂多变的社会环境中找到自己的定位，实现个人价值的最大化。</w:t>
      </w:r>
    </w:p>
    <w:p w14:paraId="1F948A2A" w14:textId="77777777" w:rsidR="006E6A62" w:rsidRDefault="006E6A62">
      <w:pPr>
        <w:rPr>
          <w:rFonts w:hint="eastAsia"/>
        </w:rPr>
      </w:pPr>
    </w:p>
    <w:p w14:paraId="7E794321" w14:textId="77777777" w:rsidR="006E6A62" w:rsidRDefault="006E6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87866" w14:textId="30426714" w:rsidR="00F64818" w:rsidRDefault="00F64818"/>
    <w:sectPr w:rsidR="00F6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18"/>
    <w:rsid w:val="002908F1"/>
    <w:rsid w:val="006E6A62"/>
    <w:rsid w:val="00F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2810-1EA5-4B06-B8BD-F610814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