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7AFBF" w14:textId="77777777" w:rsidR="00A64D8A" w:rsidRDefault="00A64D8A">
      <w:pPr>
        <w:rPr>
          <w:rFonts w:hint="eastAsia"/>
        </w:rPr>
      </w:pPr>
      <w:r>
        <w:rPr>
          <w:rFonts w:hint="eastAsia"/>
        </w:rPr>
        <w:t>命怎么的拼音：探索汉语拼音体系中的“命”字</w:t>
      </w:r>
    </w:p>
    <w:p w14:paraId="0C6ABE9E" w14:textId="77777777" w:rsidR="00A64D8A" w:rsidRDefault="00A64D8A">
      <w:pPr>
        <w:rPr>
          <w:rFonts w:hint="eastAsia"/>
        </w:rPr>
      </w:pPr>
      <w:r>
        <w:rPr>
          <w:rFonts w:hint="eastAsia"/>
        </w:rPr>
        <w:t>在汉语拼音中，“命”的拼音为“mìng”。汉语拼音是中华人民共和国官方颁布的汉字注音拉丁化方法，它不仅是汉语学习者掌握发音的重要工具，也是中文信息处理技术的基础。作为一套系统而科学的语音符号，汉语拼音准确地反映了普通话的声、韵、调特征。对于“命”这个字而言，其拼音“mìng”由声母“m”和韵母“ìng”组成，并且带有第四声调，表示一种坚定或决然的情感色彩。</w:t>
      </w:r>
    </w:p>
    <w:p w14:paraId="2D0B18F0" w14:textId="77777777" w:rsidR="00A64D8A" w:rsidRDefault="00A64D8A">
      <w:pPr>
        <w:rPr>
          <w:rFonts w:hint="eastAsia"/>
        </w:rPr>
      </w:pPr>
    </w:p>
    <w:p w14:paraId="2E9D017A" w14:textId="77777777" w:rsidR="00A64D8A" w:rsidRDefault="00A64D8A">
      <w:pPr>
        <w:rPr>
          <w:rFonts w:hint="eastAsia"/>
        </w:rPr>
      </w:pPr>
      <w:r>
        <w:rPr>
          <w:rFonts w:hint="eastAsia"/>
        </w:rPr>
        <w:t xml:space="preserve"> </w:t>
      </w:r>
    </w:p>
    <w:p w14:paraId="5729114A" w14:textId="77777777" w:rsidR="00A64D8A" w:rsidRDefault="00A64D8A">
      <w:pPr>
        <w:rPr>
          <w:rFonts w:hint="eastAsia"/>
        </w:rPr>
      </w:pPr>
      <w:r>
        <w:rPr>
          <w:rFonts w:hint="eastAsia"/>
        </w:rPr>
        <w:t>拼音中的声调：理解“命”的语调</w:t>
      </w:r>
    </w:p>
    <w:p w14:paraId="476975C9" w14:textId="77777777" w:rsidR="00A64D8A" w:rsidRDefault="00A64D8A">
      <w:pPr>
        <w:rPr>
          <w:rFonts w:hint="eastAsia"/>
        </w:rPr>
      </w:pPr>
      <w:r>
        <w:rPr>
          <w:rFonts w:hint="eastAsia"/>
        </w:rPr>
        <w:t>声调在汉语中具有区分词义的作用。“命”字的声调为四声，即降调，这赋予了该字一种下沉的感觉，往往用来表达严肃、庄重或是不可抗拒的命运概念。在日常交流中，正确的声调使用能够确保沟通的有效性，避免因发音不同而导致的意思误解。通过学习如何正确地发出每个字的声调，汉语学习者可以更好地融入语言环境，提高自己的口语表达能力。</w:t>
      </w:r>
    </w:p>
    <w:p w14:paraId="144EAD02" w14:textId="77777777" w:rsidR="00A64D8A" w:rsidRDefault="00A64D8A">
      <w:pPr>
        <w:rPr>
          <w:rFonts w:hint="eastAsia"/>
        </w:rPr>
      </w:pPr>
    </w:p>
    <w:p w14:paraId="797A1878" w14:textId="77777777" w:rsidR="00A64D8A" w:rsidRDefault="00A64D8A">
      <w:pPr>
        <w:rPr>
          <w:rFonts w:hint="eastAsia"/>
        </w:rPr>
      </w:pPr>
      <w:r>
        <w:rPr>
          <w:rFonts w:hint="eastAsia"/>
        </w:rPr>
        <w:t xml:space="preserve"> </w:t>
      </w:r>
    </w:p>
    <w:p w14:paraId="7C1DE106" w14:textId="77777777" w:rsidR="00A64D8A" w:rsidRDefault="00A64D8A">
      <w:pPr>
        <w:rPr>
          <w:rFonts w:hint="eastAsia"/>
        </w:rPr>
      </w:pPr>
      <w:r>
        <w:rPr>
          <w:rFonts w:hint="eastAsia"/>
        </w:rPr>
        <w:t>从古至今：“命”字的历史演变与文化内涵</w:t>
      </w:r>
    </w:p>
    <w:p w14:paraId="26292C3C" w14:textId="77777777" w:rsidR="00A64D8A" w:rsidRDefault="00A64D8A">
      <w:pPr>
        <w:rPr>
          <w:rFonts w:hint="eastAsia"/>
        </w:rPr>
      </w:pPr>
      <w:r>
        <w:rPr>
          <w:rFonts w:hint="eastAsia"/>
        </w:rPr>
        <w:t>追溯历史，“命”字在中国古代文献中频繁出现，它不仅仅是一个简单的词汇，更承载着丰富的哲学思想和社会观念。从先秦诸子百家到后来的儒家经典，“命”的概念经历了不断的丰富和发展。古人认为“命”是指天定的个人命运，是一种超自然力量对人类生活轨迹的预先安排。随着时间的发展，这一观念逐渐演变为包含道德责任和个人努力在内的综合性概念。现代汉语中的“命”，既可以指代生命本身，也可以引申为人生道路上的选择和机遇。</w:t>
      </w:r>
    </w:p>
    <w:p w14:paraId="5CFF4637" w14:textId="77777777" w:rsidR="00A64D8A" w:rsidRDefault="00A64D8A">
      <w:pPr>
        <w:rPr>
          <w:rFonts w:hint="eastAsia"/>
        </w:rPr>
      </w:pPr>
    </w:p>
    <w:p w14:paraId="4D356317" w14:textId="77777777" w:rsidR="00A64D8A" w:rsidRDefault="00A64D8A">
      <w:pPr>
        <w:rPr>
          <w:rFonts w:hint="eastAsia"/>
        </w:rPr>
      </w:pPr>
      <w:r>
        <w:rPr>
          <w:rFonts w:hint="eastAsia"/>
        </w:rPr>
        <w:t xml:space="preserve"> </w:t>
      </w:r>
    </w:p>
    <w:p w14:paraId="44A2404C" w14:textId="77777777" w:rsidR="00A64D8A" w:rsidRDefault="00A64D8A">
      <w:pPr>
        <w:rPr>
          <w:rFonts w:hint="eastAsia"/>
        </w:rPr>
      </w:pPr>
      <w:r>
        <w:rPr>
          <w:rFonts w:hint="eastAsia"/>
        </w:rPr>
        <w:t>拼音教学：“命”的教育意义</w:t>
      </w:r>
    </w:p>
    <w:p w14:paraId="46E5FC7B" w14:textId="77777777" w:rsidR="00A64D8A" w:rsidRDefault="00A64D8A">
      <w:pPr>
        <w:rPr>
          <w:rFonts w:hint="eastAsia"/>
        </w:rPr>
      </w:pPr>
      <w:r>
        <w:rPr>
          <w:rFonts w:hint="eastAsia"/>
        </w:rPr>
        <w:t>在汉语教学过程中，教授学生正确的拼音发音是非常重要的环节之一。以“命”为例，教师可以通过讲解该字的拼音构成以及相关词汇的应用来帮助学生加深记忆。例如，“救命”、“命令”、“使命”等词语都包含了“命”字的不同用法。通过这种方式，不仅可以强化学生的拼读技能，还能让他们了解到更多关于汉字背后的文化故事。在对外汉语教学中，利用拼音作为桥梁，可以让外国友人更快捷地入门中文学习，增进国际间文化交流。</w:t>
      </w:r>
    </w:p>
    <w:p w14:paraId="1165C608" w14:textId="77777777" w:rsidR="00A64D8A" w:rsidRDefault="00A64D8A">
      <w:pPr>
        <w:rPr>
          <w:rFonts w:hint="eastAsia"/>
        </w:rPr>
      </w:pPr>
    </w:p>
    <w:p w14:paraId="0540147C" w14:textId="77777777" w:rsidR="00A64D8A" w:rsidRDefault="00A64D8A">
      <w:pPr>
        <w:rPr>
          <w:rFonts w:hint="eastAsia"/>
        </w:rPr>
      </w:pPr>
      <w:r>
        <w:rPr>
          <w:rFonts w:hint="eastAsia"/>
        </w:rPr>
        <w:t xml:space="preserve"> </w:t>
      </w:r>
    </w:p>
    <w:p w14:paraId="750311A7" w14:textId="77777777" w:rsidR="00A64D8A" w:rsidRDefault="00A64D8A">
      <w:pPr>
        <w:rPr>
          <w:rFonts w:hint="eastAsia"/>
        </w:rPr>
      </w:pPr>
      <w:r>
        <w:rPr>
          <w:rFonts w:hint="eastAsia"/>
        </w:rPr>
        <w:t>总结：“命”的拼音及其广泛影响</w:t>
      </w:r>
    </w:p>
    <w:p w14:paraId="6C0CBBE8" w14:textId="77777777" w:rsidR="00A64D8A" w:rsidRDefault="00A64D8A">
      <w:pPr>
        <w:rPr>
          <w:rFonts w:hint="eastAsia"/>
        </w:rPr>
      </w:pPr>
      <w:r>
        <w:rPr>
          <w:rFonts w:hint="eastAsia"/>
        </w:rPr>
        <w:t>“命”的拼音为“mìng”，它不仅是一个简单的声音符号，更是连接古今、沟通中外的语言纽带。通过对“命”字拼音的学习，我们不仅能掌握正确的发音技巧，更能从中窥探到中华文化的深厚底蕴。汉语拼音作为一项伟大的发明，正在全球范围内发挥着越来越重要的作用，成为人们了解中国、学习中文不可或缺的一部分。</w:t>
      </w:r>
    </w:p>
    <w:p w14:paraId="52BC57EF" w14:textId="77777777" w:rsidR="00A64D8A" w:rsidRDefault="00A64D8A">
      <w:pPr>
        <w:rPr>
          <w:rFonts w:hint="eastAsia"/>
        </w:rPr>
      </w:pPr>
    </w:p>
    <w:p w14:paraId="22E5DD01" w14:textId="77777777" w:rsidR="00A64D8A" w:rsidRDefault="00A64D8A">
      <w:pPr>
        <w:rPr>
          <w:rFonts w:hint="eastAsia"/>
        </w:rPr>
      </w:pPr>
      <w:r>
        <w:rPr>
          <w:rFonts w:hint="eastAsia"/>
        </w:rPr>
        <w:t>本文是由懂得生活网（dongdeshenghuo.com）为大家创作</w:t>
      </w:r>
    </w:p>
    <w:p w14:paraId="053A2B95" w14:textId="1E8657E0" w:rsidR="00E30658" w:rsidRDefault="00E30658"/>
    <w:sectPr w:rsidR="00E306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658"/>
    <w:rsid w:val="002908F1"/>
    <w:rsid w:val="00A64D8A"/>
    <w:rsid w:val="00E30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8FF8AF-8BFF-4BCD-BDE8-604040F59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06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06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06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06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06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06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06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06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06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06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06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06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0658"/>
    <w:rPr>
      <w:rFonts w:cstheme="majorBidi"/>
      <w:color w:val="2F5496" w:themeColor="accent1" w:themeShade="BF"/>
      <w:sz w:val="28"/>
      <w:szCs w:val="28"/>
    </w:rPr>
  </w:style>
  <w:style w:type="character" w:customStyle="1" w:styleId="50">
    <w:name w:val="标题 5 字符"/>
    <w:basedOn w:val="a0"/>
    <w:link w:val="5"/>
    <w:uiPriority w:val="9"/>
    <w:semiHidden/>
    <w:rsid w:val="00E30658"/>
    <w:rPr>
      <w:rFonts w:cstheme="majorBidi"/>
      <w:color w:val="2F5496" w:themeColor="accent1" w:themeShade="BF"/>
      <w:sz w:val="24"/>
    </w:rPr>
  </w:style>
  <w:style w:type="character" w:customStyle="1" w:styleId="60">
    <w:name w:val="标题 6 字符"/>
    <w:basedOn w:val="a0"/>
    <w:link w:val="6"/>
    <w:uiPriority w:val="9"/>
    <w:semiHidden/>
    <w:rsid w:val="00E30658"/>
    <w:rPr>
      <w:rFonts w:cstheme="majorBidi"/>
      <w:b/>
      <w:bCs/>
      <w:color w:val="2F5496" w:themeColor="accent1" w:themeShade="BF"/>
    </w:rPr>
  </w:style>
  <w:style w:type="character" w:customStyle="1" w:styleId="70">
    <w:name w:val="标题 7 字符"/>
    <w:basedOn w:val="a0"/>
    <w:link w:val="7"/>
    <w:uiPriority w:val="9"/>
    <w:semiHidden/>
    <w:rsid w:val="00E30658"/>
    <w:rPr>
      <w:rFonts w:cstheme="majorBidi"/>
      <w:b/>
      <w:bCs/>
      <w:color w:val="595959" w:themeColor="text1" w:themeTint="A6"/>
    </w:rPr>
  </w:style>
  <w:style w:type="character" w:customStyle="1" w:styleId="80">
    <w:name w:val="标题 8 字符"/>
    <w:basedOn w:val="a0"/>
    <w:link w:val="8"/>
    <w:uiPriority w:val="9"/>
    <w:semiHidden/>
    <w:rsid w:val="00E30658"/>
    <w:rPr>
      <w:rFonts w:cstheme="majorBidi"/>
      <w:color w:val="595959" w:themeColor="text1" w:themeTint="A6"/>
    </w:rPr>
  </w:style>
  <w:style w:type="character" w:customStyle="1" w:styleId="90">
    <w:name w:val="标题 9 字符"/>
    <w:basedOn w:val="a0"/>
    <w:link w:val="9"/>
    <w:uiPriority w:val="9"/>
    <w:semiHidden/>
    <w:rsid w:val="00E30658"/>
    <w:rPr>
      <w:rFonts w:eastAsiaTheme="majorEastAsia" w:cstheme="majorBidi"/>
      <w:color w:val="595959" w:themeColor="text1" w:themeTint="A6"/>
    </w:rPr>
  </w:style>
  <w:style w:type="paragraph" w:styleId="a3">
    <w:name w:val="Title"/>
    <w:basedOn w:val="a"/>
    <w:next w:val="a"/>
    <w:link w:val="a4"/>
    <w:uiPriority w:val="10"/>
    <w:qFormat/>
    <w:rsid w:val="00E306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06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06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06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0658"/>
    <w:pPr>
      <w:spacing w:before="160"/>
      <w:jc w:val="center"/>
    </w:pPr>
    <w:rPr>
      <w:i/>
      <w:iCs/>
      <w:color w:val="404040" w:themeColor="text1" w:themeTint="BF"/>
    </w:rPr>
  </w:style>
  <w:style w:type="character" w:customStyle="1" w:styleId="a8">
    <w:name w:val="引用 字符"/>
    <w:basedOn w:val="a0"/>
    <w:link w:val="a7"/>
    <w:uiPriority w:val="29"/>
    <w:rsid w:val="00E30658"/>
    <w:rPr>
      <w:i/>
      <w:iCs/>
      <w:color w:val="404040" w:themeColor="text1" w:themeTint="BF"/>
    </w:rPr>
  </w:style>
  <w:style w:type="paragraph" w:styleId="a9">
    <w:name w:val="List Paragraph"/>
    <w:basedOn w:val="a"/>
    <w:uiPriority w:val="34"/>
    <w:qFormat/>
    <w:rsid w:val="00E30658"/>
    <w:pPr>
      <w:ind w:left="720"/>
      <w:contextualSpacing/>
    </w:pPr>
  </w:style>
  <w:style w:type="character" w:styleId="aa">
    <w:name w:val="Intense Emphasis"/>
    <w:basedOn w:val="a0"/>
    <w:uiPriority w:val="21"/>
    <w:qFormat/>
    <w:rsid w:val="00E30658"/>
    <w:rPr>
      <w:i/>
      <w:iCs/>
      <w:color w:val="2F5496" w:themeColor="accent1" w:themeShade="BF"/>
    </w:rPr>
  </w:style>
  <w:style w:type="paragraph" w:styleId="ab">
    <w:name w:val="Intense Quote"/>
    <w:basedOn w:val="a"/>
    <w:next w:val="a"/>
    <w:link w:val="ac"/>
    <w:uiPriority w:val="30"/>
    <w:qFormat/>
    <w:rsid w:val="00E306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0658"/>
    <w:rPr>
      <w:i/>
      <w:iCs/>
      <w:color w:val="2F5496" w:themeColor="accent1" w:themeShade="BF"/>
    </w:rPr>
  </w:style>
  <w:style w:type="character" w:styleId="ad">
    <w:name w:val="Intense Reference"/>
    <w:basedOn w:val="a0"/>
    <w:uiPriority w:val="32"/>
    <w:qFormat/>
    <w:rsid w:val="00E306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2025-05-15T12:57:00Z</dcterms:created>
  <dcterms:modified xsi:type="dcterms:W3CDTF">2025-05-15T12:57:00Z</dcterms:modified>
</cp:coreProperties>
</file>