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2A09" w14:textId="77777777" w:rsidR="0070394E" w:rsidRDefault="0070394E">
      <w:pPr>
        <w:rPr>
          <w:rFonts w:hint="eastAsia"/>
        </w:rPr>
      </w:pPr>
      <w:r>
        <w:rPr>
          <w:rFonts w:hint="eastAsia"/>
        </w:rPr>
        <w:t>呢（ne）：汉语拼音中的奇妙符号</w:t>
      </w:r>
    </w:p>
    <w:p w14:paraId="7A1D83CE" w14:textId="77777777" w:rsidR="0070394E" w:rsidRDefault="0070394E">
      <w:pPr>
        <w:rPr>
          <w:rFonts w:hint="eastAsia"/>
        </w:rPr>
      </w:pPr>
      <w:r>
        <w:rPr>
          <w:rFonts w:hint="eastAsia"/>
        </w:rPr>
        <w:t>在汉语的广袤天地里，每一个字词都有其独特的发音，而这些发音通过一套精密设计的系统得以记录和传播，这套系统便是汉语拼音。其中，“呢”字对应的拼音是“ne”，它是一个简单却充满变化的音节。这个小小的音节，在汉语的海洋中承载着丰富的意义和情感色彩。它可以作为语气词出现在句尾，表达说话者的疑问、确认或轻微的强调；也可以作为拟声词模拟声音；更可以作为独立的词汇指代一种柔软的织物。因此，"ne"虽小，但作用不可小觑。</w:t>
      </w:r>
    </w:p>
    <w:p w14:paraId="65B8E6D8" w14:textId="77777777" w:rsidR="0070394E" w:rsidRDefault="0070394E">
      <w:pPr>
        <w:rPr>
          <w:rFonts w:hint="eastAsia"/>
        </w:rPr>
      </w:pPr>
    </w:p>
    <w:p w14:paraId="2B467112" w14:textId="77777777" w:rsidR="0070394E" w:rsidRDefault="0070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0B6F6" w14:textId="77777777" w:rsidR="0070394E" w:rsidRDefault="0070394E">
      <w:pPr>
        <w:rPr>
          <w:rFonts w:hint="eastAsia"/>
        </w:rPr>
      </w:pPr>
      <w:r>
        <w:rPr>
          <w:rFonts w:hint="eastAsia"/>
        </w:rPr>
        <w:t>呢（ne）的历史渊源</w:t>
      </w:r>
    </w:p>
    <w:p w14:paraId="54E5A870" w14:textId="77777777" w:rsidR="0070394E" w:rsidRDefault="0070394E">
      <w:pPr>
        <w:rPr>
          <w:rFonts w:hint="eastAsia"/>
        </w:rPr>
      </w:pPr>
      <w:r>
        <w:rPr>
          <w:rFonts w:hint="eastAsia"/>
        </w:rPr>
        <w:t>追溯到1958年，中国正式推行汉语拼音方案，旨在为汉字注音提供一个统一的标准。“ne”作为汉语拼音的一部分，自然也融入了这一历史进程。然而，“呢”字本身以及它的发音，在此之前早已存在于汉语的长河之中。古代文献中不难发现“呢”的身影，它以不同的形式参与着语言的演变和发展。从古老的诗词歌赋到现代文学作品，“ne”的存在感从未减弱。它见证了汉语的发展变迁，也成为了连接古今的一座桥梁。</w:t>
      </w:r>
    </w:p>
    <w:p w14:paraId="6918C567" w14:textId="77777777" w:rsidR="0070394E" w:rsidRDefault="0070394E">
      <w:pPr>
        <w:rPr>
          <w:rFonts w:hint="eastAsia"/>
        </w:rPr>
      </w:pPr>
    </w:p>
    <w:p w14:paraId="718C96D5" w14:textId="77777777" w:rsidR="0070394E" w:rsidRDefault="0070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8C954" w14:textId="77777777" w:rsidR="0070394E" w:rsidRDefault="0070394E">
      <w:pPr>
        <w:rPr>
          <w:rFonts w:hint="eastAsia"/>
        </w:rPr>
      </w:pPr>
      <w:r>
        <w:rPr>
          <w:rFonts w:hint="eastAsia"/>
        </w:rPr>
        <w:t>呢（ne）的文化内涵</w:t>
      </w:r>
    </w:p>
    <w:p w14:paraId="3C0EE870" w14:textId="77777777" w:rsidR="0070394E" w:rsidRDefault="0070394E">
      <w:pPr>
        <w:rPr>
          <w:rFonts w:hint="eastAsia"/>
        </w:rPr>
      </w:pPr>
      <w:r>
        <w:rPr>
          <w:rFonts w:hint="eastAsia"/>
        </w:rPr>
        <w:t>在文化的维度上，“ne”不仅仅是一个简单的音节。当它作为语气词时，往往能传达出微妙的情感信息。例如，在问话句末加上“ne”，可以使语气变得更加温和亲切，拉近人与人之间的距离。“呢”作为一种材质——羊毛或混纺制成的厚实布料，在中国的服饰文化中也有着重要的地位。它不仅保暖舒适，而且质地优良，深受人们的喜爱。无论是在寒冷的北方还是多变的南方气候条件下，“呢子大衣”都是人们冬季不可或缺的时尚单品之一。</w:t>
      </w:r>
    </w:p>
    <w:p w14:paraId="1B4EF5D5" w14:textId="77777777" w:rsidR="0070394E" w:rsidRDefault="0070394E">
      <w:pPr>
        <w:rPr>
          <w:rFonts w:hint="eastAsia"/>
        </w:rPr>
      </w:pPr>
    </w:p>
    <w:p w14:paraId="201E0D16" w14:textId="77777777" w:rsidR="0070394E" w:rsidRDefault="0070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D821" w14:textId="77777777" w:rsidR="0070394E" w:rsidRDefault="0070394E">
      <w:pPr>
        <w:rPr>
          <w:rFonts w:hint="eastAsia"/>
        </w:rPr>
      </w:pPr>
      <w:r>
        <w:rPr>
          <w:rFonts w:hint="eastAsia"/>
        </w:rPr>
        <w:t>呢（ne）在日常生活中的应用</w:t>
      </w:r>
    </w:p>
    <w:p w14:paraId="3FD68C43" w14:textId="77777777" w:rsidR="0070394E" w:rsidRDefault="0070394E">
      <w:pPr>
        <w:rPr>
          <w:rFonts w:hint="eastAsia"/>
        </w:rPr>
      </w:pPr>
      <w:r>
        <w:rPr>
          <w:rFonts w:hint="eastAsia"/>
        </w:rPr>
        <w:t>日常交流中，“ne”作为语气助词频繁出现，给对话增添了不少色彩。比如当我们询问对方是否同意某个观点时，一句“对不对，ne？”显得既自然又随和。再如，“你吃饭了，ne？”这样的问候语让彼此间的互动更加和谐温馨。除了口语表达外，“ne”作为名词时指的是由羊毛或其他纤维纺织而成的厚重面料。这种材料制作的衣服非常适合作为秋冬季节的御寒装备，广泛应用于各类服装款式当中，如大衣、外套等。由此可见，“ne”在我们的生活中扮演着多重角色，无论是作为语音元素还是实物形态都与我们息息相关。</w:t>
      </w:r>
    </w:p>
    <w:p w14:paraId="51F26C09" w14:textId="77777777" w:rsidR="0070394E" w:rsidRDefault="0070394E">
      <w:pPr>
        <w:rPr>
          <w:rFonts w:hint="eastAsia"/>
        </w:rPr>
      </w:pPr>
    </w:p>
    <w:p w14:paraId="7222FCB8" w14:textId="77777777" w:rsidR="0070394E" w:rsidRDefault="0070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B902E" w14:textId="77777777" w:rsidR="0070394E" w:rsidRDefault="0070394E">
      <w:pPr>
        <w:rPr>
          <w:rFonts w:hint="eastAsia"/>
        </w:rPr>
      </w:pPr>
      <w:r>
        <w:rPr>
          <w:rFonts w:hint="eastAsia"/>
        </w:rPr>
        <w:t>呢（ne）的未来展望</w:t>
      </w:r>
    </w:p>
    <w:p w14:paraId="6131511F" w14:textId="77777777" w:rsidR="0070394E" w:rsidRDefault="0070394E">
      <w:pPr>
        <w:rPr>
          <w:rFonts w:hint="eastAsia"/>
        </w:rPr>
      </w:pPr>
      <w:r>
        <w:rPr>
          <w:rFonts w:hint="eastAsia"/>
        </w:rPr>
        <w:t>随着时代的发展和社会的进步，“ne”所代表的意义也在不断拓展。在未来，“ne”或许会在更多领域展现出新的活力。一方面，在人际沟通方面，“ne”的使用可能会更加多样化，随着社交方式的变化，它将继续适应并丰富人们的交流模式。另一方面，在纺织工业领域，随着科技的进步，“呢”这种传统材料也可能迎来创新升级的机会。新型的环保材料、智能穿戴设备等新兴事物可能会赋予“ne”全新的定义和价值。“ne”将伴随汉语及中华文化一道，继续书写属于自己的精彩篇章。</w:t>
      </w:r>
    </w:p>
    <w:p w14:paraId="359F7B82" w14:textId="77777777" w:rsidR="0070394E" w:rsidRDefault="0070394E">
      <w:pPr>
        <w:rPr>
          <w:rFonts w:hint="eastAsia"/>
        </w:rPr>
      </w:pPr>
    </w:p>
    <w:p w14:paraId="5E47DF4C" w14:textId="77777777" w:rsidR="0070394E" w:rsidRDefault="00703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AC557" w14:textId="4251FC46" w:rsidR="00A736AE" w:rsidRDefault="00A736AE"/>
    <w:sectPr w:rsidR="00A7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E"/>
    <w:rsid w:val="002908F1"/>
    <w:rsid w:val="0070394E"/>
    <w:rsid w:val="00A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79509-5AF3-4AD4-B72C-3E1CAA35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