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2663" w14:textId="77777777" w:rsidR="00C529E4" w:rsidRDefault="00C529E4">
      <w:pPr>
        <w:rPr>
          <w:rFonts w:hint="eastAsia"/>
        </w:rPr>
      </w:pPr>
      <w:r>
        <w:rPr>
          <w:rFonts w:hint="eastAsia"/>
        </w:rPr>
        <w:t>呢喃 ní nán：轻声细语的表达</w:t>
      </w:r>
    </w:p>
    <w:p w14:paraId="444AD0EA" w14:textId="77777777" w:rsidR="00C529E4" w:rsidRDefault="00C529E4">
      <w:pPr>
        <w:rPr>
          <w:rFonts w:hint="eastAsia"/>
        </w:rPr>
      </w:pPr>
      <w:r>
        <w:rPr>
          <w:rFonts w:hint="eastAsia"/>
        </w:rPr>
        <w:t>在汉语中，“呢喃”（拼音：ní nán）是一个富有诗意的词汇，用来形容人们低声细语、亲密交谈的声音。这种声音通常很轻柔，带有某种私密性和情感上的亲昵感。呢喃可以是恋人之间的低语，也可以是在耳边轻轻诉说的秘密。它传达出一种温柔和贴近的感觉，是人与人之间交流的一种独特形式。</w:t>
      </w:r>
    </w:p>
    <w:p w14:paraId="2519EBED" w14:textId="77777777" w:rsidR="00C529E4" w:rsidRDefault="00C529E4">
      <w:pPr>
        <w:rPr>
          <w:rFonts w:hint="eastAsia"/>
        </w:rPr>
      </w:pPr>
    </w:p>
    <w:p w14:paraId="3E1666A6" w14:textId="77777777" w:rsidR="00C529E4" w:rsidRDefault="00C5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6AE17" w14:textId="77777777" w:rsidR="00C529E4" w:rsidRDefault="00C529E4">
      <w:pPr>
        <w:rPr>
          <w:rFonts w:hint="eastAsia"/>
        </w:rPr>
      </w:pPr>
      <w:r>
        <w:rPr>
          <w:rFonts w:hint="eastAsia"/>
        </w:rPr>
        <w:t>呢喃的文化意义</w:t>
      </w:r>
    </w:p>
    <w:p w14:paraId="24A33775" w14:textId="77777777" w:rsidR="00C529E4" w:rsidRDefault="00C529E4">
      <w:pPr>
        <w:rPr>
          <w:rFonts w:hint="eastAsia"/>
        </w:rPr>
      </w:pPr>
      <w:r>
        <w:rPr>
          <w:rFonts w:hint="eastAsia"/>
        </w:rPr>
        <w:t>在中国文化里，呢喃不仅是一种语言现象，更承载着深厚的情感和社会意义。古代诗词中经常出现“呢喃”一词，用以描绘情侣间的耳语或家人间温馨的对话。例如，在一些描写爱情的诗歌里，作者会用“呢喃”来渲染那种甜蜜而又略带羞涩的情景。呢喃也出现在描述大自然的声音之中，如燕子归巢时发出的轻微叫声，给读者带来宁静和谐的画面感。</w:t>
      </w:r>
    </w:p>
    <w:p w14:paraId="44038F8E" w14:textId="77777777" w:rsidR="00C529E4" w:rsidRDefault="00C529E4">
      <w:pPr>
        <w:rPr>
          <w:rFonts w:hint="eastAsia"/>
        </w:rPr>
      </w:pPr>
    </w:p>
    <w:p w14:paraId="402EE69D" w14:textId="77777777" w:rsidR="00C529E4" w:rsidRDefault="00C5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1106" w14:textId="77777777" w:rsidR="00C529E4" w:rsidRDefault="00C529E4">
      <w:pPr>
        <w:rPr>
          <w:rFonts w:hint="eastAsia"/>
        </w:rPr>
      </w:pPr>
      <w:r>
        <w:rPr>
          <w:rFonts w:hint="eastAsia"/>
        </w:rPr>
        <w:t>呢喃的心理效应</w:t>
      </w:r>
    </w:p>
    <w:p w14:paraId="7381529E" w14:textId="77777777" w:rsidR="00C529E4" w:rsidRDefault="00C529E4">
      <w:pPr>
        <w:rPr>
          <w:rFonts w:hint="eastAsia"/>
        </w:rPr>
      </w:pPr>
      <w:r>
        <w:rPr>
          <w:rFonts w:hint="eastAsia"/>
        </w:rPr>
        <w:t>心理学研究表明，当我们听到呢喃般的轻声细语时，身体会不自觉地放松下来。这是因为柔和的声音能够降低人体内的应激激素水平，使人感到更加舒适和平静。对于那些容易焦虑或者压力大的人来说，聆听温和的言语有助于缓解紧张情绪，提升心理健康状态。因此，在心理咨询过程中，治疗师往往会采用较为温和的方式与患者沟通，营造一个安全、信任的环境。</w:t>
      </w:r>
    </w:p>
    <w:p w14:paraId="41ED389F" w14:textId="77777777" w:rsidR="00C529E4" w:rsidRDefault="00C529E4">
      <w:pPr>
        <w:rPr>
          <w:rFonts w:hint="eastAsia"/>
        </w:rPr>
      </w:pPr>
    </w:p>
    <w:p w14:paraId="1459722B" w14:textId="77777777" w:rsidR="00C529E4" w:rsidRDefault="00C5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EC6B" w14:textId="77777777" w:rsidR="00C529E4" w:rsidRDefault="00C529E4">
      <w:pPr>
        <w:rPr>
          <w:rFonts w:hint="eastAsia"/>
        </w:rPr>
      </w:pPr>
      <w:r>
        <w:rPr>
          <w:rFonts w:hint="eastAsia"/>
        </w:rPr>
        <w:t>呢喃的艺术表现</w:t>
      </w:r>
    </w:p>
    <w:p w14:paraId="3CF0D363" w14:textId="77777777" w:rsidR="00C529E4" w:rsidRDefault="00C529E4">
      <w:pPr>
        <w:rPr>
          <w:rFonts w:hint="eastAsia"/>
        </w:rPr>
      </w:pPr>
      <w:r>
        <w:rPr>
          <w:rFonts w:hint="eastAsia"/>
        </w:rPr>
        <w:t>文学作品和影视剧中，呢喃被广泛运用于塑造角色形象及推动情节发展。通过细腻入微地刻画人物之间的呢喃细语，创作者可以让观众更好地理解角色内心世界，并加深对故事背景的认识。在音乐领域，某些歌曲也会模仿呢喃的效果，创造出梦幻般的声音氛围，引起听众共鸣。比如，许多民谣歌手喜欢使用轻柔的嗓音演唱，以此传递出淡淡的忧伤或是无尽的思念之情。</w:t>
      </w:r>
    </w:p>
    <w:p w14:paraId="1FE90757" w14:textId="77777777" w:rsidR="00C529E4" w:rsidRDefault="00C529E4">
      <w:pPr>
        <w:rPr>
          <w:rFonts w:hint="eastAsia"/>
        </w:rPr>
      </w:pPr>
    </w:p>
    <w:p w14:paraId="1A257670" w14:textId="77777777" w:rsidR="00C529E4" w:rsidRDefault="00C5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0C16" w14:textId="77777777" w:rsidR="00C529E4" w:rsidRDefault="00C529E4">
      <w:pPr>
        <w:rPr>
          <w:rFonts w:hint="eastAsia"/>
        </w:rPr>
      </w:pPr>
      <w:r>
        <w:rPr>
          <w:rFonts w:hint="eastAsia"/>
        </w:rPr>
        <w:t>现代生活中的呢喃</w:t>
      </w:r>
    </w:p>
    <w:p w14:paraId="27C4531B" w14:textId="77777777" w:rsidR="00C529E4" w:rsidRDefault="00C529E4">
      <w:pPr>
        <w:rPr>
          <w:rFonts w:hint="eastAsia"/>
        </w:rPr>
      </w:pPr>
      <w:r>
        <w:rPr>
          <w:rFonts w:hint="eastAsia"/>
        </w:rPr>
        <w:t>随着科技的发展和社会节奏加快，人们面对面交流的机会似乎变得越来越少。然而，这并不意味着呢喃这一传统交流方式已经消失不见。相反，在社交媒体平台上，我们依然可以看到很多用户分享自己生活点滴时所使用的温柔语气，以及他们彼此之间充满关怀的留言互动。这些看似简单的文字背后，其实蕴含着人们对真诚沟通和情感连接的渴望。无论时代如何变迁，呢喃所带来的温暖与力量始终存在于人类社会之中。</w:t>
      </w:r>
    </w:p>
    <w:p w14:paraId="08AD79C0" w14:textId="77777777" w:rsidR="00C529E4" w:rsidRDefault="00C529E4">
      <w:pPr>
        <w:rPr>
          <w:rFonts w:hint="eastAsia"/>
        </w:rPr>
      </w:pPr>
    </w:p>
    <w:p w14:paraId="4949A864" w14:textId="77777777" w:rsidR="00C529E4" w:rsidRDefault="00C52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588FF" w14:textId="0224652A" w:rsidR="00172732" w:rsidRDefault="00172732"/>
    <w:sectPr w:rsidR="0017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2"/>
    <w:rsid w:val="00172732"/>
    <w:rsid w:val="002908F1"/>
    <w:rsid w:val="00C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F26D-D410-442B-8D6B-9CE4F8D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