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9561A" w14:textId="77777777" w:rsidR="000B0595" w:rsidRDefault="000B0595">
      <w:pPr>
        <w:rPr>
          <w:rFonts w:hint="eastAsia"/>
        </w:rPr>
      </w:pPr>
      <w:r>
        <w:rPr>
          <w:rFonts w:hint="eastAsia"/>
        </w:rPr>
        <w:t>呢nóng：拼音的温柔细语</w:t>
      </w:r>
    </w:p>
    <w:p w14:paraId="40C60253" w14:textId="77777777" w:rsidR="000B0595" w:rsidRDefault="000B0595">
      <w:pPr>
        <w:rPr>
          <w:rFonts w:hint="eastAsia"/>
        </w:rPr>
      </w:pPr>
      <w:r>
        <w:rPr>
          <w:rFonts w:hint="eastAsia"/>
        </w:rPr>
        <w:t>在中国的语言艺术长河中，拼音是那把开启汉字世界大门的金钥匙。而“呢”这个字，它的拼音为“ne”，在汉语拼音方案中被标注为“nóng”。当读到“呢”时，它所传达出的声音轻柔且带有几分缠绵，仿佛是一个人在低低私语，又似春日里微风拂过柳梢的轻吟。</w:t>
      </w:r>
    </w:p>
    <w:p w14:paraId="3D69361A" w14:textId="77777777" w:rsidR="000B0595" w:rsidRDefault="000B0595">
      <w:pPr>
        <w:rPr>
          <w:rFonts w:hint="eastAsia"/>
        </w:rPr>
      </w:pPr>
    </w:p>
    <w:p w14:paraId="18D8A406" w14:textId="77777777" w:rsidR="000B0595" w:rsidRDefault="000B0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FEF18" w14:textId="77777777" w:rsidR="000B0595" w:rsidRDefault="000B0595">
      <w:pPr>
        <w:rPr>
          <w:rFonts w:hint="eastAsia"/>
        </w:rPr>
      </w:pPr>
      <w:r>
        <w:rPr>
          <w:rFonts w:hint="eastAsia"/>
        </w:rPr>
        <w:t>呢nóng：多面的角色</w:t>
      </w:r>
    </w:p>
    <w:p w14:paraId="2A8956B8" w14:textId="77777777" w:rsidR="000B0595" w:rsidRDefault="000B0595">
      <w:pPr>
        <w:rPr>
          <w:rFonts w:hint="eastAsia"/>
        </w:rPr>
      </w:pPr>
      <w:r>
        <w:rPr>
          <w:rFonts w:hint="eastAsia"/>
        </w:rPr>
        <w:t>“呢”字虽然简单，但其意义却丰富多样。它可以作为语气词出现在句尾，用来表达疑问、请求或是强调某种情感。例如，“你去不去呢？”这里“呢”的使用使得问题听起来更加温和和亲切。“呢”也经常出现在一些固定搭配中，如“呢子大衣”，指的是用羊毛织成的一种厚实而保暖的衣物。在某些方言中，“呢”还有着更广泛的应用，承载着地方文化独特的韵味。</w:t>
      </w:r>
    </w:p>
    <w:p w14:paraId="6D1CB9A7" w14:textId="77777777" w:rsidR="000B0595" w:rsidRDefault="000B0595">
      <w:pPr>
        <w:rPr>
          <w:rFonts w:hint="eastAsia"/>
        </w:rPr>
      </w:pPr>
    </w:p>
    <w:p w14:paraId="7EFCE5B1" w14:textId="77777777" w:rsidR="000B0595" w:rsidRDefault="000B0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2C516" w14:textId="77777777" w:rsidR="000B0595" w:rsidRDefault="000B0595">
      <w:pPr>
        <w:rPr>
          <w:rFonts w:hint="eastAsia"/>
        </w:rPr>
      </w:pPr>
      <w:r>
        <w:rPr>
          <w:rFonts w:hint="eastAsia"/>
        </w:rPr>
        <w:t>呢nóng：历史的回响</w:t>
      </w:r>
    </w:p>
    <w:p w14:paraId="52AF4E10" w14:textId="77777777" w:rsidR="000B0595" w:rsidRDefault="000B0595">
      <w:pPr>
        <w:rPr>
          <w:rFonts w:hint="eastAsia"/>
        </w:rPr>
      </w:pPr>
      <w:r>
        <w:rPr>
          <w:rFonts w:hint="eastAsia"/>
        </w:rPr>
        <w:t>追溯至古代，“呢”字早已融入了华夏儿女的生活之中。从古老的诗词歌赋到现代文学作品，“呢”始终扮演着不可或缺的角色。古人常用它来增添诗句间的音律美感，使作品读起来抑扬顿挫、婉转动听。而在现代社会，“呢”不仅保留了传统意义，还随着时代发展衍生出了新的用法，成为连接过去与未来的桥梁。</w:t>
      </w:r>
    </w:p>
    <w:p w14:paraId="3BFF27F4" w14:textId="77777777" w:rsidR="000B0595" w:rsidRDefault="000B0595">
      <w:pPr>
        <w:rPr>
          <w:rFonts w:hint="eastAsia"/>
        </w:rPr>
      </w:pPr>
    </w:p>
    <w:p w14:paraId="66AA38F2" w14:textId="77777777" w:rsidR="000B0595" w:rsidRDefault="000B0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59C2E" w14:textId="77777777" w:rsidR="000B0595" w:rsidRDefault="000B0595">
      <w:pPr>
        <w:rPr>
          <w:rFonts w:hint="eastAsia"/>
        </w:rPr>
      </w:pPr>
      <w:r>
        <w:rPr>
          <w:rFonts w:hint="eastAsia"/>
        </w:rPr>
        <w:t>呢nóng：文化的纽带</w:t>
      </w:r>
    </w:p>
    <w:p w14:paraId="394D5B4C" w14:textId="77777777" w:rsidR="000B0595" w:rsidRDefault="000B0595">
      <w:pPr>
        <w:rPr>
          <w:rFonts w:hint="eastAsia"/>
        </w:rPr>
      </w:pPr>
      <w:r>
        <w:rPr>
          <w:rFonts w:hint="eastAsia"/>
        </w:rPr>
        <w:t>作为一种交流工具，语言承载着丰富的文化内涵。“呢”字及其拼音“nóng”，正是这种文化的生动体现。通过不同的发音方式和语境变化，“呢”可以传递出不同的情感色彩和社会关系。比如，在家庭内部对话时，“呢”的使用往往显得格外亲密；而在正式场合下，则更多地用于礼貌性询问或委婉表达意见。因此，“呢”不仅是简单的语音符号，更是维系人际关系、传承民族文化的重要纽带。</w:t>
      </w:r>
    </w:p>
    <w:p w14:paraId="0B0DE7A4" w14:textId="77777777" w:rsidR="000B0595" w:rsidRDefault="000B0595">
      <w:pPr>
        <w:rPr>
          <w:rFonts w:hint="eastAsia"/>
        </w:rPr>
      </w:pPr>
    </w:p>
    <w:p w14:paraId="4D61F4AF" w14:textId="77777777" w:rsidR="000B0595" w:rsidRDefault="000B0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CD828" w14:textId="77777777" w:rsidR="000B0595" w:rsidRDefault="000B0595">
      <w:pPr>
        <w:rPr>
          <w:rFonts w:hint="eastAsia"/>
        </w:rPr>
      </w:pPr>
      <w:r>
        <w:rPr>
          <w:rFonts w:hint="eastAsia"/>
        </w:rPr>
        <w:t>呢nóng：未来的新声</w:t>
      </w:r>
    </w:p>
    <w:p w14:paraId="1CFF71EC" w14:textId="77777777" w:rsidR="000B0595" w:rsidRDefault="000B0595">
      <w:pPr>
        <w:rPr>
          <w:rFonts w:hint="eastAsia"/>
        </w:rPr>
      </w:pPr>
      <w:r>
        <w:rPr>
          <w:rFonts w:hint="eastAsia"/>
        </w:rPr>
        <w:t>随着全球化进程加速以及信息技术飞速发展，汉语拼音作为汉语学习者的入门指南正发挥着越来越重要的作用。对于海外华人儿童或者对中国文化感兴趣的外国友人来说，“呢nóng”这样充满魅力的拼音成为了他们了解中国文化的一扇窗户。在互联网时代背景下，“呢”也在社交媒体平台上找到了新的生存空间，成为年轻人之间流行的网络用语之一，继续书写着属于自己的故事。</w:t>
      </w:r>
    </w:p>
    <w:p w14:paraId="483EAD17" w14:textId="77777777" w:rsidR="000B0595" w:rsidRDefault="000B0595">
      <w:pPr>
        <w:rPr>
          <w:rFonts w:hint="eastAsia"/>
        </w:rPr>
      </w:pPr>
    </w:p>
    <w:p w14:paraId="6E255619" w14:textId="77777777" w:rsidR="000B0595" w:rsidRDefault="000B0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A6DA1" w14:textId="27832B6A" w:rsidR="00E2000F" w:rsidRDefault="00E2000F"/>
    <w:sectPr w:rsidR="00E20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0F"/>
    <w:rsid w:val="000B0595"/>
    <w:rsid w:val="002908F1"/>
    <w:rsid w:val="00E2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9D74C-554B-45FC-AB4A-DCEEB0FC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