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B209" w14:textId="77777777" w:rsidR="00BE7B22" w:rsidRDefault="00BE7B22">
      <w:pPr>
        <w:rPr>
          <w:rFonts w:hint="eastAsia"/>
        </w:rPr>
      </w:pPr>
      <w:r>
        <w:rPr>
          <w:rFonts w:hint="eastAsia"/>
        </w:rPr>
        <w:t>呆的拼音与词组：探索汉语的魅力</w:t>
      </w:r>
    </w:p>
    <w:p w14:paraId="52938F0F" w14:textId="77777777" w:rsidR="00BE7B22" w:rsidRDefault="00BE7B22">
      <w:pPr>
        <w:rPr>
          <w:rFonts w:hint="eastAsia"/>
        </w:rPr>
      </w:pPr>
      <w:r>
        <w:rPr>
          <w:rFonts w:hint="eastAsia"/>
        </w:rPr>
        <w:t>在汉语的广袤天地中，每一个汉字都像是一颗璀璨的明珠，它们以独特的音韵和意义交织出一幅幅绚丽多彩的文化画卷。"呆"字，拼音为dāi，是一个既简单又富有深意的汉字。它不仅能够单独使用，表达一种状态或情绪，还能与其他汉字组合成丰富多彩的词汇，展现出汉语语言的无穷魅力。</w:t>
      </w:r>
    </w:p>
    <w:p w14:paraId="26B9D073" w14:textId="77777777" w:rsidR="00BE7B22" w:rsidRDefault="00BE7B22">
      <w:pPr>
        <w:rPr>
          <w:rFonts w:hint="eastAsia"/>
        </w:rPr>
      </w:pPr>
    </w:p>
    <w:p w14:paraId="30010577" w14:textId="77777777" w:rsidR="00BE7B22" w:rsidRDefault="00BE7B22">
      <w:pPr>
        <w:rPr>
          <w:rFonts w:hint="eastAsia"/>
        </w:rPr>
      </w:pPr>
      <w:r>
        <w:rPr>
          <w:rFonts w:hint="eastAsia"/>
        </w:rPr>
        <w:t xml:space="preserve"> </w:t>
      </w:r>
    </w:p>
    <w:p w14:paraId="2FA74479" w14:textId="77777777" w:rsidR="00BE7B22" w:rsidRDefault="00BE7B22">
      <w:pPr>
        <w:rPr>
          <w:rFonts w:hint="eastAsia"/>
        </w:rPr>
      </w:pPr>
      <w:r>
        <w:rPr>
          <w:rFonts w:hint="eastAsia"/>
        </w:rPr>
        <w:t>“呆”的基本含义及其拼音</w:t>
      </w:r>
    </w:p>
    <w:p w14:paraId="416D6CA8" w14:textId="77777777" w:rsidR="00BE7B22" w:rsidRDefault="00BE7B22">
      <w:pPr>
        <w:rPr>
          <w:rFonts w:hint="eastAsia"/>
        </w:rPr>
      </w:pPr>
      <w:r>
        <w:rPr>
          <w:rFonts w:hint="eastAsia"/>
        </w:rPr>
        <w:t>“呆”这个字的拼音是dāi，它最基础的意思是指一个人神情专注、静止不动的样子，有时候也用来形容人因为惊讶、困惑或者思考而显得木讷、反应迟钝的状态。比如当我们说某人“呆住了”，就意味着这个人可能因为突如其来的消息或是惊人的景象而暂时失去了行动的能力，处于一种近乎停滞的状态。这种描述在生活中十分常见，也很生动形象。</w:t>
      </w:r>
    </w:p>
    <w:p w14:paraId="56E1A9B2" w14:textId="77777777" w:rsidR="00BE7B22" w:rsidRDefault="00BE7B22">
      <w:pPr>
        <w:rPr>
          <w:rFonts w:hint="eastAsia"/>
        </w:rPr>
      </w:pPr>
    </w:p>
    <w:p w14:paraId="3D0DB426" w14:textId="77777777" w:rsidR="00BE7B22" w:rsidRDefault="00BE7B22">
      <w:pPr>
        <w:rPr>
          <w:rFonts w:hint="eastAsia"/>
        </w:rPr>
      </w:pPr>
      <w:r>
        <w:rPr>
          <w:rFonts w:hint="eastAsia"/>
        </w:rPr>
        <w:t xml:space="preserve"> </w:t>
      </w:r>
    </w:p>
    <w:p w14:paraId="0BE53636" w14:textId="77777777" w:rsidR="00BE7B22" w:rsidRDefault="00BE7B22">
      <w:pPr>
        <w:rPr>
          <w:rFonts w:hint="eastAsia"/>
        </w:rPr>
      </w:pPr>
      <w:r>
        <w:rPr>
          <w:rFonts w:hint="eastAsia"/>
        </w:rPr>
        <w:t>“呆”字的多种词组形式</w:t>
      </w:r>
    </w:p>
    <w:p w14:paraId="0C7E0678" w14:textId="77777777" w:rsidR="00BE7B22" w:rsidRDefault="00BE7B22">
      <w:pPr>
        <w:rPr>
          <w:rFonts w:hint="eastAsia"/>
        </w:rPr>
      </w:pPr>
      <w:r>
        <w:rPr>
          <w:rFonts w:hint="eastAsia"/>
        </w:rPr>
        <w:t>除了单独使用外，“呆”还可以和其他汉字搭配形成各种各样的词语。例如，“呆板”（dāi bǎn），这个词用来形容事物缺乏变化、单调乏味；或者是用来描绘人的行为举止过于机械，没有灵活度。“呆滞”（dāi zhì）则更侧重于描述思维缓慢、反应不敏捷的状态，给人一种笨拙的感觉。此外还有“发呆”（fā dāi），这是指人在无意识的情况下长时间保持沉默或静止的状态，通常是因为沉浸在自己的思绪之中。</w:t>
      </w:r>
    </w:p>
    <w:p w14:paraId="5608B34A" w14:textId="77777777" w:rsidR="00BE7B22" w:rsidRDefault="00BE7B22">
      <w:pPr>
        <w:rPr>
          <w:rFonts w:hint="eastAsia"/>
        </w:rPr>
      </w:pPr>
    </w:p>
    <w:p w14:paraId="06ACE36D" w14:textId="77777777" w:rsidR="00BE7B22" w:rsidRDefault="00BE7B22">
      <w:pPr>
        <w:rPr>
          <w:rFonts w:hint="eastAsia"/>
        </w:rPr>
      </w:pPr>
      <w:r>
        <w:rPr>
          <w:rFonts w:hint="eastAsia"/>
        </w:rPr>
        <w:t xml:space="preserve"> </w:t>
      </w:r>
    </w:p>
    <w:p w14:paraId="01F98E12" w14:textId="77777777" w:rsidR="00BE7B22" w:rsidRDefault="00BE7B22">
      <w:pPr>
        <w:rPr>
          <w:rFonts w:hint="eastAsia"/>
        </w:rPr>
      </w:pPr>
      <w:r>
        <w:rPr>
          <w:rFonts w:hint="eastAsia"/>
        </w:rPr>
        <w:t>带有“呆”的成语及俗语</w:t>
      </w:r>
    </w:p>
    <w:p w14:paraId="74EC1E7F" w14:textId="77777777" w:rsidR="00BE7B22" w:rsidRDefault="00BE7B22">
      <w:pPr>
        <w:rPr>
          <w:rFonts w:hint="eastAsia"/>
        </w:rPr>
      </w:pPr>
      <w:r>
        <w:rPr>
          <w:rFonts w:hint="eastAsia"/>
        </w:rPr>
        <w:t>汉语中有很多包含“呆”字的成语和俗语，它们不仅丰富了我们的语言表达，还蕴含着深刻的哲理。比如“呆若木鸡”（dāi ruò mù jī），这是一个非常著名的成语，原意是指一只鸡看起来就像死了一样不动弹，后用来比喻人因极度恐惧或惊讶而变得麻木不仁、不知所措。“呆头鹅”（dāi tóu é）则是民间常用的俚语，用来调侃那些做事笨手笨脚、不太聪明的人。这些表达方式往往带有一种诙谐幽默的色彩，让人忍俊不禁。</w:t>
      </w:r>
    </w:p>
    <w:p w14:paraId="36CCE47E" w14:textId="77777777" w:rsidR="00BE7B22" w:rsidRDefault="00BE7B22">
      <w:pPr>
        <w:rPr>
          <w:rFonts w:hint="eastAsia"/>
        </w:rPr>
      </w:pPr>
    </w:p>
    <w:p w14:paraId="1304E72F" w14:textId="77777777" w:rsidR="00BE7B22" w:rsidRDefault="00BE7B22">
      <w:pPr>
        <w:rPr>
          <w:rFonts w:hint="eastAsia"/>
        </w:rPr>
      </w:pPr>
      <w:r>
        <w:rPr>
          <w:rFonts w:hint="eastAsia"/>
        </w:rPr>
        <w:t xml:space="preserve"> </w:t>
      </w:r>
    </w:p>
    <w:p w14:paraId="473988A2" w14:textId="77777777" w:rsidR="00BE7B22" w:rsidRDefault="00BE7B22">
      <w:pPr>
        <w:rPr>
          <w:rFonts w:hint="eastAsia"/>
        </w:rPr>
      </w:pPr>
      <w:r>
        <w:rPr>
          <w:rFonts w:hint="eastAsia"/>
        </w:rPr>
        <w:t>“呆”的文化内涵与发展</w:t>
      </w:r>
    </w:p>
    <w:p w14:paraId="428EBB5A" w14:textId="77777777" w:rsidR="00BE7B22" w:rsidRDefault="00BE7B22">
      <w:pPr>
        <w:rPr>
          <w:rFonts w:hint="eastAsia"/>
        </w:rPr>
      </w:pPr>
      <w:r>
        <w:rPr>
          <w:rFonts w:hint="eastAsia"/>
        </w:rPr>
        <w:t>随着社会的发展和文化的演变，“呆”字的意义也在不断地扩展和深化。在现代汉语中，“呆”不仅仅局限于负面的情感或状态，它也可以成为一种正面的品质。例如，在某些情况下，专注于一件事情到“呆”的程度，可以被看作是对事业或兴趣爱好的执着追求。这样的“呆”体现了一种坚持和热爱的精神，是一种值得赞扬的态度。随着互联网文化的兴起，“呆”也有了新的解读，网络上流行的“呆萌”一词就是将“呆”的单纯、直率与“萌”的可爱结合在一起，创造出了一个充满正能量的新概念。</w:t>
      </w:r>
    </w:p>
    <w:p w14:paraId="0514B93F" w14:textId="77777777" w:rsidR="00BE7B22" w:rsidRDefault="00BE7B22">
      <w:pPr>
        <w:rPr>
          <w:rFonts w:hint="eastAsia"/>
        </w:rPr>
      </w:pPr>
    </w:p>
    <w:p w14:paraId="0AA32A1E" w14:textId="77777777" w:rsidR="00BE7B22" w:rsidRDefault="00BE7B22">
      <w:pPr>
        <w:rPr>
          <w:rFonts w:hint="eastAsia"/>
        </w:rPr>
      </w:pPr>
      <w:r>
        <w:rPr>
          <w:rFonts w:hint="eastAsia"/>
        </w:rPr>
        <w:t xml:space="preserve"> </w:t>
      </w:r>
    </w:p>
    <w:p w14:paraId="25B60399" w14:textId="77777777" w:rsidR="00BE7B22" w:rsidRDefault="00BE7B22">
      <w:pPr>
        <w:rPr>
          <w:rFonts w:hint="eastAsia"/>
        </w:rPr>
      </w:pPr>
      <w:r>
        <w:rPr>
          <w:rFonts w:hint="eastAsia"/>
        </w:rPr>
        <w:t>总结：“呆”字的多面性与汉语之美</w:t>
      </w:r>
    </w:p>
    <w:p w14:paraId="0A513ADB" w14:textId="77777777" w:rsidR="00BE7B22" w:rsidRDefault="00BE7B22">
      <w:pPr>
        <w:rPr>
          <w:rFonts w:hint="eastAsia"/>
        </w:rPr>
      </w:pPr>
      <w:r>
        <w:rPr>
          <w:rFonts w:hint="eastAsia"/>
        </w:rPr>
        <w:t>“呆”字虽然看似简单，但它所承载的文化信息却是极其丰富的。从它的拼音dāi出发，我们可以深入了解到这个汉字背后的故事以及它在不同语境下的多种用法。无论是作为单独的字还是组成词组、成语，甚至是在流行文化中的新诠释，“呆”都在不断地向我们展示汉语语言的独特魅力。通过学习和理解“呆”字，我们不仅可以更好地掌握汉语这门古老而又充满活力的语言，更能从中感受到中华文化的博大精深。</w:t>
      </w:r>
    </w:p>
    <w:p w14:paraId="11CBDE84" w14:textId="77777777" w:rsidR="00BE7B22" w:rsidRDefault="00BE7B22">
      <w:pPr>
        <w:rPr>
          <w:rFonts w:hint="eastAsia"/>
        </w:rPr>
      </w:pPr>
    </w:p>
    <w:p w14:paraId="686DB040" w14:textId="77777777" w:rsidR="00BE7B22" w:rsidRDefault="00BE7B22">
      <w:pPr>
        <w:rPr>
          <w:rFonts w:hint="eastAsia"/>
        </w:rPr>
      </w:pPr>
      <w:r>
        <w:rPr>
          <w:rFonts w:hint="eastAsia"/>
        </w:rPr>
        <w:t>本文是由懂得生活网（dongdeshenghuo.com）为大家创作</w:t>
      </w:r>
    </w:p>
    <w:p w14:paraId="7562DCD7" w14:textId="552430B7" w:rsidR="006470AA" w:rsidRDefault="006470AA"/>
    <w:sectPr w:rsidR="00647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AA"/>
    <w:rsid w:val="003B6FA9"/>
    <w:rsid w:val="006470AA"/>
    <w:rsid w:val="00BE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B15C69-6B4B-4864-8723-BCD26826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0AA"/>
    <w:rPr>
      <w:rFonts w:cstheme="majorBidi"/>
      <w:color w:val="2F5496" w:themeColor="accent1" w:themeShade="BF"/>
      <w:sz w:val="28"/>
      <w:szCs w:val="28"/>
    </w:rPr>
  </w:style>
  <w:style w:type="character" w:customStyle="1" w:styleId="50">
    <w:name w:val="标题 5 字符"/>
    <w:basedOn w:val="a0"/>
    <w:link w:val="5"/>
    <w:uiPriority w:val="9"/>
    <w:semiHidden/>
    <w:rsid w:val="006470AA"/>
    <w:rPr>
      <w:rFonts w:cstheme="majorBidi"/>
      <w:color w:val="2F5496" w:themeColor="accent1" w:themeShade="BF"/>
      <w:sz w:val="24"/>
    </w:rPr>
  </w:style>
  <w:style w:type="character" w:customStyle="1" w:styleId="60">
    <w:name w:val="标题 6 字符"/>
    <w:basedOn w:val="a0"/>
    <w:link w:val="6"/>
    <w:uiPriority w:val="9"/>
    <w:semiHidden/>
    <w:rsid w:val="006470AA"/>
    <w:rPr>
      <w:rFonts w:cstheme="majorBidi"/>
      <w:b/>
      <w:bCs/>
      <w:color w:val="2F5496" w:themeColor="accent1" w:themeShade="BF"/>
    </w:rPr>
  </w:style>
  <w:style w:type="character" w:customStyle="1" w:styleId="70">
    <w:name w:val="标题 7 字符"/>
    <w:basedOn w:val="a0"/>
    <w:link w:val="7"/>
    <w:uiPriority w:val="9"/>
    <w:semiHidden/>
    <w:rsid w:val="006470AA"/>
    <w:rPr>
      <w:rFonts w:cstheme="majorBidi"/>
      <w:b/>
      <w:bCs/>
      <w:color w:val="595959" w:themeColor="text1" w:themeTint="A6"/>
    </w:rPr>
  </w:style>
  <w:style w:type="character" w:customStyle="1" w:styleId="80">
    <w:name w:val="标题 8 字符"/>
    <w:basedOn w:val="a0"/>
    <w:link w:val="8"/>
    <w:uiPriority w:val="9"/>
    <w:semiHidden/>
    <w:rsid w:val="006470AA"/>
    <w:rPr>
      <w:rFonts w:cstheme="majorBidi"/>
      <w:color w:val="595959" w:themeColor="text1" w:themeTint="A6"/>
    </w:rPr>
  </w:style>
  <w:style w:type="character" w:customStyle="1" w:styleId="90">
    <w:name w:val="标题 9 字符"/>
    <w:basedOn w:val="a0"/>
    <w:link w:val="9"/>
    <w:uiPriority w:val="9"/>
    <w:semiHidden/>
    <w:rsid w:val="006470AA"/>
    <w:rPr>
      <w:rFonts w:eastAsiaTheme="majorEastAsia" w:cstheme="majorBidi"/>
      <w:color w:val="595959" w:themeColor="text1" w:themeTint="A6"/>
    </w:rPr>
  </w:style>
  <w:style w:type="paragraph" w:styleId="a3">
    <w:name w:val="Title"/>
    <w:basedOn w:val="a"/>
    <w:next w:val="a"/>
    <w:link w:val="a4"/>
    <w:uiPriority w:val="10"/>
    <w:qFormat/>
    <w:rsid w:val="00647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0AA"/>
    <w:pPr>
      <w:spacing w:before="160"/>
      <w:jc w:val="center"/>
    </w:pPr>
    <w:rPr>
      <w:i/>
      <w:iCs/>
      <w:color w:val="404040" w:themeColor="text1" w:themeTint="BF"/>
    </w:rPr>
  </w:style>
  <w:style w:type="character" w:customStyle="1" w:styleId="a8">
    <w:name w:val="引用 字符"/>
    <w:basedOn w:val="a0"/>
    <w:link w:val="a7"/>
    <w:uiPriority w:val="29"/>
    <w:rsid w:val="006470AA"/>
    <w:rPr>
      <w:i/>
      <w:iCs/>
      <w:color w:val="404040" w:themeColor="text1" w:themeTint="BF"/>
    </w:rPr>
  </w:style>
  <w:style w:type="paragraph" w:styleId="a9">
    <w:name w:val="List Paragraph"/>
    <w:basedOn w:val="a"/>
    <w:uiPriority w:val="34"/>
    <w:qFormat/>
    <w:rsid w:val="006470AA"/>
    <w:pPr>
      <w:ind w:left="720"/>
      <w:contextualSpacing/>
    </w:pPr>
  </w:style>
  <w:style w:type="character" w:styleId="aa">
    <w:name w:val="Intense Emphasis"/>
    <w:basedOn w:val="a0"/>
    <w:uiPriority w:val="21"/>
    <w:qFormat/>
    <w:rsid w:val="006470AA"/>
    <w:rPr>
      <w:i/>
      <w:iCs/>
      <w:color w:val="2F5496" w:themeColor="accent1" w:themeShade="BF"/>
    </w:rPr>
  </w:style>
  <w:style w:type="paragraph" w:styleId="ab">
    <w:name w:val="Intense Quote"/>
    <w:basedOn w:val="a"/>
    <w:next w:val="a"/>
    <w:link w:val="ac"/>
    <w:uiPriority w:val="30"/>
    <w:qFormat/>
    <w:rsid w:val="00647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0AA"/>
    <w:rPr>
      <w:i/>
      <w:iCs/>
      <w:color w:val="2F5496" w:themeColor="accent1" w:themeShade="BF"/>
    </w:rPr>
  </w:style>
  <w:style w:type="character" w:styleId="ad">
    <w:name w:val="Intense Reference"/>
    <w:basedOn w:val="a0"/>
    <w:uiPriority w:val="32"/>
    <w:qFormat/>
    <w:rsid w:val="00647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