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E92E" w14:textId="77777777" w:rsidR="00857DBA" w:rsidRDefault="00857DBA">
      <w:pPr>
        <w:rPr>
          <w:rFonts w:hint="eastAsia"/>
        </w:rPr>
      </w:pPr>
      <w:r>
        <w:rPr>
          <w:rFonts w:hint="eastAsia"/>
        </w:rPr>
        <w:t>呆组词和的拼音和部首</w:t>
      </w:r>
    </w:p>
    <w:p w14:paraId="2BEBB90B" w14:textId="77777777" w:rsidR="00857DBA" w:rsidRDefault="00857DBA">
      <w:pPr>
        <w:rPr>
          <w:rFonts w:hint="eastAsia"/>
        </w:rPr>
      </w:pPr>
      <w:r>
        <w:rPr>
          <w:rFonts w:hint="eastAsia"/>
        </w:rPr>
        <w:t>汉字“呆”，是一个简单而又独特的字符，它由两个部分组成，上方是“口”部，下方为“木”字，这样的结构赋予了它别具一格的外观。在汉语中，“呆”的拼音为“dāi”，属于阳平声调，发音时音高起始较低，随后上升，给人一种稳定而坚定的感觉。</w:t>
      </w:r>
    </w:p>
    <w:p w14:paraId="1F679943" w14:textId="77777777" w:rsidR="00857DBA" w:rsidRDefault="00857DBA">
      <w:pPr>
        <w:rPr>
          <w:rFonts w:hint="eastAsia"/>
        </w:rPr>
      </w:pPr>
    </w:p>
    <w:p w14:paraId="2274B7CD" w14:textId="77777777" w:rsidR="00857DBA" w:rsidRDefault="00857DBA">
      <w:pPr>
        <w:rPr>
          <w:rFonts w:hint="eastAsia"/>
        </w:rPr>
      </w:pPr>
      <w:r>
        <w:rPr>
          <w:rFonts w:hint="eastAsia"/>
        </w:rPr>
        <w:t xml:space="preserve"> </w:t>
      </w:r>
    </w:p>
    <w:p w14:paraId="2F527609" w14:textId="77777777" w:rsidR="00857DBA" w:rsidRDefault="00857DBA">
      <w:pPr>
        <w:rPr>
          <w:rFonts w:hint="eastAsia"/>
        </w:rPr>
      </w:pPr>
      <w:r>
        <w:rPr>
          <w:rFonts w:hint="eastAsia"/>
        </w:rPr>
        <w:t>“呆”的含义及其演变</w:t>
      </w:r>
    </w:p>
    <w:p w14:paraId="02492EEA" w14:textId="77777777" w:rsidR="00857DBA" w:rsidRDefault="00857DBA">
      <w:pPr>
        <w:rPr>
          <w:rFonts w:hint="eastAsia"/>
        </w:rPr>
      </w:pPr>
      <w:r>
        <w:rPr>
          <w:rFonts w:hint="eastAsia"/>
        </w:rPr>
        <w:t>“呆”字的本义是指一个人神情专注或凝视某物，仿佛时间静止一般。随着时间的发展，它的含义也变得更加丰富。在现代汉语中，“呆”可以用来形容人因为惊讶、困惑或者其他情绪而表现出的一种停滞不动的状态；也可以用来描述事物缺乏变化或活力，比如我们常说的“呆板”。“呆”还可以指代一种无意识的行为或者状态，如发呆，即人们在思考问题或放松心情时出现的短暂失神现象。</w:t>
      </w:r>
    </w:p>
    <w:p w14:paraId="368C9DC4" w14:textId="77777777" w:rsidR="00857DBA" w:rsidRDefault="00857DBA">
      <w:pPr>
        <w:rPr>
          <w:rFonts w:hint="eastAsia"/>
        </w:rPr>
      </w:pPr>
    </w:p>
    <w:p w14:paraId="03E3C06A" w14:textId="77777777" w:rsidR="00857DBA" w:rsidRDefault="00857DBA">
      <w:pPr>
        <w:rPr>
          <w:rFonts w:hint="eastAsia"/>
        </w:rPr>
      </w:pPr>
      <w:r>
        <w:rPr>
          <w:rFonts w:hint="eastAsia"/>
        </w:rPr>
        <w:t xml:space="preserve"> </w:t>
      </w:r>
    </w:p>
    <w:p w14:paraId="269D66B4" w14:textId="77777777" w:rsidR="00857DBA" w:rsidRDefault="00857DBA">
      <w:pPr>
        <w:rPr>
          <w:rFonts w:hint="eastAsia"/>
        </w:rPr>
      </w:pPr>
      <w:r>
        <w:rPr>
          <w:rFonts w:hint="eastAsia"/>
        </w:rPr>
        <w:t>“呆”在日常交流中的应用</w:t>
      </w:r>
    </w:p>
    <w:p w14:paraId="16C0D9B7" w14:textId="77777777" w:rsidR="00857DBA" w:rsidRDefault="00857DBA">
      <w:pPr>
        <w:rPr>
          <w:rFonts w:hint="eastAsia"/>
        </w:rPr>
      </w:pPr>
      <w:r>
        <w:rPr>
          <w:rFonts w:hint="eastAsia"/>
        </w:rPr>
        <w:t>在人们的日常交流中，“呆”字频繁出现，成为表达情感和态度的重要工具。例如，当我们想要形容一个人做事迟钝或是反应慢半拍时，就可以说他很“呆”。这种用法带有一定的幽默色彩，并不总是负面评价。相反，有时候“呆”还可以传达出一种纯真可爱的特质，特别是当用来形容孩子或者宠物的时候。在网络语言中，“呆萌”这个词更是流行一时，用来形容那些外表看起来笨拙但实际上非常可爱的人或动物。</w:t>
      </w:r>
    </w:p>
    <w:p w14:paraId="13122043" w14:textId="77777777" w:rsidR="00857DBA" w:rsidRDefault="00857DBA">
      <w:pPr>
        <w:rPr>
          <w:rFonts w:hint="eastAsia"/>
        </w:rPr>
      </w:pPr>
    </w:p>
    <w:p w14:paraId="11403F98" w14:textId="77777777" w:rsidR="00857DBA" w:rsidRDefault="00857DBA">
      <w:pPr>
        <w:rPr>
          <w:rFonts w:hint="eastAsia"/>
        </w:rPr>
      </w:pPr>
      <w:r>
        <w:rPr>
          <w:rFonts w:hint="eastAsia"/>
        </w:rPr>
        <w:t xml:space="preserve"> </w:t>
      </w:r>
    </w:p>
    <w:p w14:paraId="39965F3F" w14:textId="77777777" w:rsidR="00857DBA" w:rsidRDefault="00857DBA">
      <w:pPr>
        <w:rPr>
          <w:rFonts w:hint="eastAsia"/>
        </w:rPr>
      </w:pPr>
      <w:r>
        <w:rPr>
          <w:rFonts w:hint="eastAsia"/>
        </w:rPr>
        <w:t>与“呆”相关的成语及俗语</w:t>
      </w:r>
    </w:p>
    <w:p w14:paraId="5BA53EEF" w14:textId="77777777" w:rsidR="00857DBA" w:rsidRDefault="00857DBA">
      <w:pPr>
        <w:rPr>
          <w:rFonts w:hint="eastAsia"/>
        </w:rPr>
      </w:pPr>
      <w:r>
        <w:rPr>
          <w:rFonts w:hint="eastAsia"/>
        </w:rPr>
        <w:t>汉语博大精深，有许多成语和俗语都包含了“呆”字。像“呆若木鸡”这个成语就形象地描绘了一只鸡因为受到惊吓而变得像木头一样不动弹的情景，常用来比喻人因惊恐或其他原因而失去行动能力。还有“呆头呆脑”，用来形容人的举止行为显得愚蠢无知。这些词汇不仅生动有趣，而且能够准确地传达特定情境下的复杂情感和状态，体现了汉语的魅力。</w:t>
      </w:r>
    </w:p>
    <w:p w14:paraId="6B966FCA" w14:textId="77777777" w:rsidR="00857DBA" w:rsidRDefault="00857DBA">
      <w:pPr>
        <w:rPr>
          <w:rFonts w:hint="eastAsia"/>
        </w:rPr>
      </w:pPr>
    </w:p>
    <w:p w14:paraId="3C41313F" w14:textId="77777777" w:rsidR="00857DBA" w:rsidRDefault="00857DBA">
      <w:pPr>
        <w:rPr>
          <w:rFonts w:hint="eastAsia"/>
        </w:rPr>
      </w:pPr>
      <w:r>
        <w:rPr>
          <w:rFonts w:hint="eastAsia"/>
        </w:rPr>
        <w:t xml:space="preserve"> </w:t>
      </w:r>
    </w:p>
    <w:p w14:paraId="3E07C9DC" w14:textId="77777777" w:rsidR="00857DBA" w:rsidRDefault="00857DBA">
      <w:pPr>
        <w:rPr>
          <w:rFonts w:hint="eastAsia"/>
        </w:rPr>
      </w:pPr>
      <w:r>
        <w:rPr>
          <w:rFonts w:hint="eastAsia"/>
        </w:rPr>
        <w:t>最后的总结：呆的独特魅力</w:t>
      </w:r>
    </w:p>
    <w:p w14:paraId="624DDC0C" w14:textId="77777777" w:rsidR="00857DBA" w:rsidRDefault="00857DBA">
      <w:pPr>
        <w:rPr>
          <w:rFonts w:hint="eastAsia"/>
        </w:rPr>
      </w:pPr>
      <w:r>
        <w:rPr>
          <w:rFonts w:hint="eastAsia"/>
        </w:rPr>
        <w:lastRenderedPageBreak/>
        <w:t>从古至今，“呆”字经历了意义的不断扩展与深化，逐渐成为汉语文化中不可或缺的一部分。无论是用于文学创作还是日常生活对话，“呆”都能以其独特的方式展现出人性的不同侧面。它提醒着我们要珍惜每一个瞬间，即使是在看似平淡无奇的日子里，也可能隐藏着意想不到的美好。“呆”不仅仅是对某种状态的描述，更是一种生活的态度，让我们学会放慢脚步，用心去感受周围的世界。</w:t>
      </w:r>
    </w:p>
    <w:p w14:paraId="6E419609" w14:textId="77777777" w:rsidR="00857DBA" w:rsidRDefault="00857DBA">
      <w:pPr>
        <w:rPr>
          <w:rFonts w:hint="eastAsia"/>
        </w:rPr>
      </w:pPr>
    </w:p>
    <w:p w14:paraId="779A10C5" w14:textId="77777777" w:rsidR="00857DBA" w:rsidRDefault="00857DBA">
      <w:pPr>
        <w:rPr>
          <w:rFonts w:hint="eastAsia"/>
        </w:rPr>
      </w:pPr>
      <w:r>
        <w:rPr>
          <w:rFonts w:hint="eastAsia"/>
        </w:rPr>
        <w:t>本文是由懂得生活网（dongdeshenghuo.com）为大家创作</w:t>
      </w:r>
    </w:p>
    <w:p w14:paraId="02F1C7AD" w14:textId="6525D645" w:rsidR="00BB725C" w:rsidRDefault="00BB725C"/>
    <w:sectPr w:rsidR="00BB7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5C"/>
    <w:rsid w:val="003B6FA9"/>
    <w:rsid w:val="00857DBA"/>
    <w:rsid w:val="00BB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840C4-47B4-492A-9740-EE53D6D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25C"/>
    <w:rPr>
      <w:rFonts w:cstheme="majorBidi"/>
      <w:color w:val="2F5496" w:themeColor="accent1" w:themeShade="BF"/>
      <w:sz w:val="28"/>
      <w:szCs w:val="28"/>
    </w:rPr>
  </w:style>
  <w:style w:type="character" w:customStyle="1" w:styleId="50">
    <w:name w:val="标题 5 字符"/>
    <w:basedOn w:val="a0"/>
    <w:link w:val="5"/>
    <w:uiPriority w:val="9"/>
    <w:semiHidden/>
    <w:rsid w:val="00BB725C"/>
    <w:rPr>
      <w:rFonts w:cstheme="majorBidi"/>
      <w:color w:val="2F5496" w:themeColor="accent1" w:themeShade="BF"/>
      <w:sz w:val="24"/>
    </w:rPr>
  </w:style>
  <w:style w:type="character" w:customStyle="1" w:styleId="60">
    <w:name w:val="标题 6 字符"/>
    <w:basedOn w:val="a0"/>
    <w:link w:val="6"/>
    <w:uiPriority w:val="9"/>
    <w:semiHidden/>
    <w:rsid w:val="00BB725C"/>
    <w:rPr>
      <w:rFonts w:cstheme="majorBidi"/>
      <w:b/>
      <w:bCs/>
      <w:color w:val="2F5496" w:themeColor="accent1" w:themeShade="BF"/>
    </w:rPr>
  </w:style>
  <w:style w:type="character" w:customStyle="1" w:styleId="70">
    <w:name w:val="标题 7 字符"/>
    <w:basedOn w:val="a0"/>
    <w:link w:val="7"/>
    <w:uiPriority w:val="9"/>
    <w:semiHidden/>
    <w:rsid w:val="00BB725C"/>
    <w:rPr>
      <w:rFonts w:cstheme="majorBidi"/>
      <w:b/>
      <w:bCs/>
      <w:color w:val="595959" w:themeColor="text1" w:themeTint="A6"/>
    </w:rPr>
  </w:style>
  <w:style w:type="character" w:customStyle="1" w:styleId="80">
    <w:name w:val="标题 8 字符"/>
    <w:basedOn w:val="a0"/>
    <w:link w:val="8"/>
    <w:uiPriority w:val="9"/>
    <w:semiHidden/>
    <w:rsid w:val="00BB725C"/>
    <w:rPr>
      <w:rFonts w:cstheme="majorBidi"/>
      <w:color w:val="595959" w:themeColor="text1" w:themeTint="A6"/>
    </w:rPr>
  </w:style>
  <w:style w:type="character" w:customStyle="1" w:styleId="90">
    <w:name w:val="标题 9 字符"/>
    <w:basedOn w:val="a0"/>
    <w:link w:val="9"/>
    <w:uiPriority w:val="9"/>
    <w:semiHidden/>
    <w:rsid w:val="00BB725C"/>
    <w:rPr>
      <w:rFonts w:eastAsiaTheme="majorEastAsia" w:cstheme="majorBidi"/>
      <w:color w:val="595959" w:themeColor="text1" w:themeTint="A6"/>
    </w:rPr>
  </w:style>
  <w:style w:type="paragraph" w:styleId="a3">
    <w:name w:val="Title"/>
    <w:basedOn w:val="a"/>
    <w:next w:val="a"/>
    <w:link w:val="a4"/>
    <w:uiPriority w:val="10"/>
    <w:qFormat/>
    <w:rsid w:val="00BB7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25C"/>
    <w:pPr>
      <w:spacing w:before="160"/>
      <w:jc w:val="center"/>
    </w:pPr>
    <w:rPr>
      <w:i/>
      <w:iCs/>
      <w:color w:val="404040" w:themeColor="text1" w:themeTint="BF"/>
    </w:rPr>
  </w:style>
  <w:style w:type="character" w:customStyle="1" w:styleId="a8">
    <w:name w:val="引用 字符"/>
    <w:basedOn w:val="a0"/>
    <w:link w:val="a7"/>
    <w:uiPriority w:val="29"/>
    <w:rsid w:val="00BB725C"/>
    <w:rPr>
      <w:i/>
      <w:iCs/>
      <w:color w:val="404040" w:themeColor="text1" w:themeTint="BF"/>
    </w:rPr>
  </w:style>
  <w:style w:type="paragraph" w:styleId="a9">
    <w:name w:val="List Paragraph"/>
    <w:basedOn w:val="a"/>
    <w:uiPriority w:val="34"/>
    <w:qFormat/>
    <w:rsid w:val="00BB725C"/>
    <w:pPr>
      <w:ind w:left="720"/>
      <w:contextualSpacing/>
    </w:pPr>
  </w:style>
  <w:style w:type="character" w:styleId="aa">
    <w:name w:val="Intense Emphasis"/>
    <w:basedOn w:val="a0"/>
    <w:uiPriority w:val="21"/>
    <w:qFormat/>
    <w:rsid w:val="00BB725C"/>
    <w:rPr>
      <w:i/>
      <w:iCs/>
      <w:color w:val="2F5496" w:themeColor="accent1" w:themeShade="BF"/>
    </w:rPr>
  </w:style>
  <w:style w:type="paragraph" w:styleId="ab">
    <w:name w:val="Intense Quote"/>
    <w:basedOn w:val="a"/>
    <w:next w:val="a"/>
    <w:link w:val="ac"/>
    <w:uiPriority w:val="30"/>
    <w:qFormat/>
    <w:rsid w:val="00BB7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25C"/>
    <w:rPr>
      <w:i/>
      <w:iCs/>
      <w:color w:val="2F5496" w:themeColor="accent1" w:themeShade="BF"/>
    </w:rPr>
  </w:style>
  <w:style w:type="character" w:styleId="ad">
    <w:name w:val="Intense Reference"/>
    <w:basedOn w:val="a0"/>
    <w:uiPriority w:val="32"/>
    <w:qFormat/>
    <w:rsid w:val="00BB7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