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9C687" w14:textId="77777777" w:rsidR="005A7C93" w:rsidRDefault="005A7C93">
      <w:pPr>
        <w:rPr>
          <w:rFonts w:hint="eastAsia"/>
        </w:rPr>
      </w:pPr>
    </w:p>
    <w:p w14:paraId="3075E001" w14:textId="77777777" w:rsidR="005A7C93" w:rsidRDefault="005A7C93">
      <w:pPr>
        <w:rPr>
          <w:rFonts w:hint="eastAsia"/>
        </w:rPr>
      </w:pPr>
      <w:r>
        <w:rPr>
          <w:rFonts w:hint="eastAsia"/>
        </w:rPr>
        <w:t>呆的拼音组词和部首</w:t>
      </w:r>
    </w:p>
    <w:p w14:paraId="0BA70B83" w14:textId="77777777" w:rsidR="005A7C93" w:rsidRDefault="005A7C93">
      <w:pPr>
        <w:rPr>
          <w:rFonts w:hint="eastAsia"/>
        </w:rPr>
      </w:pPr>
      <w:r>
        <w:rPr>
          <w:rFonts w:hint="eastAsia"/>
        </w:rPr>
        <w:t>“呆”这个汉字在汉语中有着独特的地位，它不仅承载着丰富的文化内涵，而且其用法也十分广泛。“呆”的拼音是dāi，属于现代汉语中的一个常用字。在学习汉语的过程中，了解“呆”的拼音组词以及它的部首，对于加深理解这一汉字及其使用方法具有重要意义。</w:t>
      </w:r>
    </w:p>
    <w:p w14:paraId="70990302" w14:textId="77777777" w:rsidR="005A7C93" w:rsidRDefault="005A7C93">
      <w:pPr>
        <w:rPr>
          <w:rFonts w:hint="eastAsia"/>
        </w:rPr>
      </w:pPr>
    </w:p>
    <w:p w14:paraId="0465561C" w14:textId="77777777" w:rsidR="005A7C93" w:rsidRDefault="005A7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8EA95" w14:textId="77777777" w:rsidR="005A7C93" w:rsidRDefault="005A7C93">
      <w:pPr>
        <w:rPr>
          <w:rFonts w:hint="eastAsia"/>
        </w:rPr>
      </w:pPr>
      <w:r>
        <w:rPr>
          <w:rFonts w:hint="eastAsia"/>
        </w:rPr>
        <w:t>一、呆的基本信息</w:t>
      </w:r>
    </w:p>
    <w:p w14:paraId="23E3E6F1" w14:textId="77777777" w:rsidR="005A7C93" w:rsidRDefault="005A7C93">
      <w:pPr>
        <w:rPr>
          <w:rFonts w:hint="eastAsia"/>
        </w:rPr>
      </w:pPr>
      <w:r>
        <w:rPr>
          <w:rFonts w:hint="eastAsia"/>
        </w:rPr>
        <w:t>从部首的角度来看，“呆”的部首是口，这表明了“呆”与表达或声音有关。在古代汉字的发展过程中，许多汉字都是通过象形、指事、会意、形声等造字方法创造出来的。“呆”作为一个形声字，左边的部分表示意义范畴，而右边的部分则提示读音。在现代汉语中，“呆”主要用来形容人的一种状态，如发愣、傻气等，这些都与“口”的含义不直接相关，但却展示了汉字发展的独特魅力。</w:t>
      </w:r>
    </w:p>
    <w:p w14:paraId="43A7400D" w14:textId="77777777" w:rsidR="005A7C93" w:rsidRDefault="005A7C93">
      <w:pPr>
        <w:rPr>
          <w:rFonts w:hint="eastAsia"/>
        </w:rPr>
      </w:pPr>
    </w:p>
    <w:p w14:paraId="7A7E406E" w14:textId="77777777" w:rsidR="005A7C93" w:rsidRDefault="005A7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6D3D9" w14:textId="77777777" w:rsidR="005A7C93" w:rsidRDefault="005A7C93">
      <w:pPr>
        <w:rPr>
          <w:rFonts w:hint="eastAsia"/>
        </w:rPr>
      </w:pPr>
      <w:r>
        <w:rPr>
          <w:rFonts w:hint="eastAsia"/>
        </w:rPr>
        <w:t>二、呆的拼音组词示例</w:t>
      </w:r>
    </w:p>
    <w:p w14:paraId="44BA75C7" w14:textId="77777777" w:rsidR="005A7C93" w:rsidRDefault="005A7C93">
      <w:pPr>
        <w:rPr>
          <w:rFonts w:hint="eastAsia"/>
        </w:rPr>
      </w:pPr>
      <w:r>
        <w:rPr>
          <w:rFonts w:hint="eastAsia"/>
        </w:rPr>
        <w:t>关于“呆”的拼音组词，有许多有趣的例子可以列举出来。例如，“呆板”，指的是缺乏灵活性，做事生硬；“呆滞”，描述的是思维或行动不够敏捷的状态；还有“呆头呆脑”，这是对一个人显得特别天真或者有点笨拙的样子的形象描述。通过这些词语，我们可以看到“呆”在不同语境下的丰富含义，同时也反映出汉语词汇的多样性。</w:t>
      </w:r>
    </w:p>
    <w:p w14:paraId="39A1DA5C" w14:textId="77777777" w:rsidR="005A7C93" w:rsidRDefault="005A7C93">
      <w:pPr>
        <w:rPr>
          <w:rFonts w:hint="eastAsia"/>
        </w:rPr>
      </w:pPr>
    </w:p>
    <w:p w14:paraId="4AC8AAD9" w14:textId="77777777" w:rsidR="005A7C93" w:rsidRDefault="005A7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B3836" w14:textId="77777777" w:rsidR="005A7C93" w:rsidRDefault="005A7C93">
      <w:pPr>
        <w:rPr>
          <w:rFonts w:hint="eastAsia"/>
        </w:rPr>
      </w:pPr>
      <w:r>
        <w:rPr>
          <w:rFonts w:hint="eastAsia"/>
        </w:rPr>
        <w:t>三、如何正确使用“呆”及相关词汇</w:t>
      </w:r>
    </w:p>
    <w:p w14:paraId="66C2FB42" w14:textId="77777777" w:rsidR="005A7C93" w:rsidRDefault="005A7C93">
      <w:pPr>
        <w:rPr>
          <w:rFonts w:hint="eastAsia"/>
        </w:rPr>
      </w:pPr>
      <w:r>
        <w:rPr>
          <w:rFonts w:hint="eastAsia"/>
        </w:rPr>
        <w:t>正确理解和使用“呆”以及相关的词汇，对于提高汉语水平非常重要。在实际运用中，我们应该注意根据具体的语境选择合适的词语。比如，在正式场合中使用“呆板”来形容某事物时，通常带有一定的批评意味；而在日常交流中提到某人“呆头呆脑”时，则可能更多地是在开玩笑，表达一种亲昵的感情色彩。随着社会文化的不断发展，一些旧有的用法可能会发生新的变化，因此保持对语言敏感性也是学习汉语的一个重要方面。</w:t>
      </w:r>
    </w:p>
    <w:p w14:paraId="3F7A5F32" w14:textId="77777777" w:rsidR="005A7C93" w:rsidRDefault="005A7C93">
      <w:pPr>
        <w:rPr>
          <w:rFonts w:hint="eastAsia"/>
        </w:rPr>
      </w:pPr>
    </w:p>
    <w:p w14:paraId="03CD28AA" w14:textId="77777777" w:rsidR="005A7C93" w:rsidRDefault="005A7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5D5E6" w14:textId="77777777" w:rsidR="005A7C93" w:rsidRDefault="005A7C93">
      <w:pPr>
        <w:rPr>
          <w:rFonts w:hint="eastAsia"/>
        </w:rPr>
      </w:pPr>
      <w:r>
        <w:rPr>
          <w:rFonts w:hint="eastAsia"/>
        </w:rPr>
        <w:t>四、总结</w:t>
      </w:r>
    </w:p>
    <w:p w14:paraId="541FF321" w14:textId="77777777" w:rsidR="005A7C93" w:rsidRDefault="005A7C93">
      <w:pPr>
        <w:rPr>
          <w:rFonts w:hint="eastAsia"/>
        </w:rPr>
      </w:pPr>
      <w:r>
        <w:rPr>
          <w:rFonts w:hint="eastAsia"/>
        </w:rPr>
        <w:t>“呆”虽然只是一个简单的汉字，但它背后蕴含的知识却非常丰富。通过对“呆”的拼音组词及部首的学习，我们不仅可以更深入地了解这个汉字本身，还能进一步掌握如何在不同的场景下准确使用与之相关的词汇。这对于提升个人的语言能力、更好地进行文化交流都有着不可忽视的作用。</w:t>
      </w:r>
    </w:p>
    <w:p w14:paraId="06D1AEB7" w14:textId="77777777" w:rsidR="005A7C93" w:rsidRDefault="005A7C93">
      <w:pPr>
        <w:rPr>
          <w:rFonts w:hint="eastAsia"/>
        </w:rPr>
      </w:pPr>
    </w:p>
    <w:p w14:paraId="67C9C5EC" w14:textId="77777777" w:rsidR="005A7C93" w:rsidRDefault="005A7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26745" w14:textId="77777777" w:rsidR="005A7C93" w:rsidRDefault="005A7C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311B0" w14:textId="42BAEA11" w:rsidR="005A1DC9" w:rsidRDefault="005A1DC9"/>
    <w:sectPr w:rsidR="005A1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C9"/>
    <w:rsid w:val="003B6FA9"/>
    <w:rsid w:val="005A1DC9"/>
    <w:rsid w:val="005A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C2952-2CB7-48C7-BDAF-764E24BB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